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品质精致北挪威+芬兰7日行程单</w:t>
      </w:r>
    </w:p>
    <w:p>
      <w:pPr>
        <w:jc w:val="center"/>
        <w:spacing w:after="100"/>
      </w:pPr>
      <w:r>
        <w:rPr>
          <w:rFonts w:ascii="微软雅黑" w:hAnsi="微软雅黑" w:eastAsia="微软雅黑" w:cs="微软雅黑"/>
          <w:sz w:val="20"/>
          <w:szCs w:val="20"/>
        </w:rPr>
        <w:t xml:space="preserve">全程网评4星酒店  芬兰航空 挪威签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SHZY20245552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上海ñ赫尔辛基
                <w:br/>
                航班信息：AY088 2055 0515+1
                <w:br/>
                飞行时间约：13小时10分钟
                <w:br/>
                <w:br/>
                赫尔辛基ñ上海		                
                <w:br/>
                航班信息：AY087 0050 1910
                <w:br/>
                飞行时间约：12小时25分钟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制作理念：极光夜未眠，一生一次圆梦之旅；
                <w:br/>
                	优选航司：精选芬兰航空直飞赫尔辛基，双点进出不走回头路！
                <w:br/>
                	精致团型：25人及以下团队规模，确保导游服务品质；
                <w:br/>
                	舒心住宿：1晚特罗姆瑟网评四星峡湾酒店+1晚阿尔塔网评四星市区酒店+2晚萨利色尔卡网评四星特色桑拿木屋连住
                <w:br/>
                （北纬68-70°极光中心带4晚连住，纬度越高，观赏到极光的概率越高哦）
                <w:br/>
                	安心用餐：全程餐饮类型明示，中西美食平衡你的味蕾：2顿6菜1汤+1顿鹿肉汉堡套餐+1顿帝王蟹三道式+1顿极圈中式火锅+1顿西式自助；
                <w:br/>
                	增值服务：提供WiFi租赁设备（2人/台），时刻与亲朋好友分享您的旅行点滴！
                <w:br/>
                	精选体验：
                <w:br/>
                	特别推荐1：雪地摩托车追光之旅-驰骋于林海雪原，极其兴奋的体验，让人欲罢不能；
                <w:br/>
                	特别推荐2：狗拉雪橇-伴随着呆萌哈士奇的狗叫声，纵情驰聘拉普兰的原始旷野；
                <w:br/>
                	特别推荐3：挪威北部阿尔塔位于北纬70度，11月至次年1月，阿尔塔会迎来漫长的极夜，之后白昼逐渐变长。冬夜，天空中时常会出现北极光，炫亮缤纷，美轮美奂，早在19世纪末这里就建造了世界首座北极光天文观测台；
                <w:br/>
                	特别推荐4：芬兰特色桑拿小屋，在北极光中心带上的木屋，享受桑拿、DIY美食，度过属于你的木屋时光；
                <w:br/>
                	特别推荐5：极光之城·特罗姆瑟，北极大教堂“雪之教堂”结合了极光元素，当夏季午夜的光线从教堂两侧的条状彩色玻璃窗的缝隙中透射进来时，此番美景让人感慨生活的美好；斯托尔斯坦恩山缆车（蓝调时刻）登上山顶，眺望特罗姆瑟全景，皑皑白雪，万家灯火，置身无人之境，兴奋之情无以言表；帝王蟹品鉴之旅，了解帝王蟹的前世今生；
                <w:br/>
                	精选1：圣诞老人村-跨越北极圈、与圣诞老人合影，将圣诞老人的祝福寄给亲友；
                <w:br/>
                	精选2：驯鹿雪橇-体验圣诞老人的专属待遇鹿拉雪橇；
                <w:br/>
                *北极圈的纬度数值为北纬66°34'，经过罗瓦涅米以北9公里的圣诞老人村哦
                <w:br/>
                *极光属于自然现象，不保证100%看得到
                <w:br/>
                *本行程内所有酒店Booking评分为行程发布时数据，评分会实时上下浮动，仅供参考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品质精致北挪威+芬兰7日
                <w:br/>
              </w:t>
            </w:r>
          </w:p>
          <w:p>
            <w:pPr>
              <w:pStyle w:val="indent"/>
            </w:pPr>
            <w:r>
              <w:rPr>
                <w:rFonts w:ascii="微软雅黑" w:hAnsi="微软雅黑" w:eastAsia="微软雅黑" w:cs="微软雅黑"/>
                <w:color w:val="000000"/>
                <w:sz w:val="20"/>
                <w:szCs w:val="20"/>
              </w:rPr>
              <w:t xml:space="preserve">
                第一天	上海ñ赫尔辛基
                <w:br/>
                航班信息：AY088 2055 0515+1
                <w:br/>
                飞行时间约：13小时10分钟
                <w:br/>
                	请按照指定时间于上海浦东机场集合，办理登机手续后，我们将满怀着快乐和期待，搭乘客机飞往赫尔辛基，夜宿飞机上。
                <w:br/>
                	交通	飞机	餐食	早餐：×
                <w:br/>
                午餐：×
                <w:br/>
                晚餐：×	住宿	飞机上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品质精致北挪威+芬兰7日
                <w:br/>
              </w:t>
            </w:r>
          </w:p>
          <w:p>
            <w:pPr>
              <w:pStyle w:val="indent"/>
            </w:pPr>
            <w:r>
              <w:rPr>
                <w:rFonts w:ascii="微软雅黑" w:hAnsi="微软雅黑" w:eastAsia="微软雅黑" w:cs="微软雅黑"/>
                <w:color w:val="000000"/>
                <w:sz w:val="20"/>
                <w:szCs w:val="20"/>
              </w:rPr>
              <w:t xml:space="preserve">
                第二天	赫尔辛基-55公里-波尔沃-55公里-赫尔辛基ñ特罗姆瑟北纬68°                        【童话小镇+帝王蟹品鉴】                                               
                <w:br/>
                航班信息： AY 945  1855 1955 
                <w:br/>
                飞行时间约：1小时28分钟
                <w:br/>
                	06:00航班抵达后，前往波尔沃，开始今日旅程：
                <w:br/>
                07:30【波尔沃】（观光+自由活动时间不少于2.5小时）
                <w:br/>
                波尔沃作为芬兰的“历史文化名城”而闻名，是六个芬兰中世纪城镇之一，也是芬兰公认的第一个称之为“城镇”的地方。早在1346年，这里就已经形成城市聚落，这座城市经历和见证了芬兰被瑞典和俄罗斯轮流占领和征服的历史。如今这里依山傍水，风景秀丽
                <w:br/>
                10:00返回赫尔辛基
                <w:br/>
                11:00【岩石教堂】*（含门票，不少于15分钟）
                <w:br/>
                是世界上唯一一座建立在岩石中的教堂，外观彻底颠覆教堂的概念。
                <w:br/>
                Tips：如遇教堂宗教活动或许关闭，敬请谅解。
                <w:br/>
                11:30【赫尔辛基】（游览时间不少于30分钟）
                <w:br/>
                赫尔辛基是芬兰首都。一座具有古典美的城市，拥有大量日耳曼式和俄式的精美建筑。
                <w:br/>
                【议会广场】在广场上可以看到建筑大师恩格尔的三件杰作:大教堂、政府大楼和赫尔辛基大学。
                <w:br/>
                【乌斯别斯基大教堂】（外观）外观的金绿圆顶和红砖墙很为醒目，颜色和式样都充满着神秘的色彩。
                <w:br/>
                【西贝柳斯公园】芬兰伟大的作曲家西贝柳斯是芬兰民族乐派的奠基人和杰出代表，芬兰人视其为音乐之父。
                <w:br/>
                12:00享用午餐
                <w:br/>
                13:00【纳瑞卡广场】（观光+自由活动时间不少于2小时）
                <w:br/>
                纳瑞卡广场作为赫尔辛基重要的城市空间下方容纳了6230平方米的建筑空间，能够充分欣赏并体验Amos Rex博物馆的全新屋顶景观。造型极为独特的屋顶结构将自然光引入地下展览空间，并在地面上创造出一种的地理形态:起伏的轮廓展示了城市公园的理念，同时与既有的广场形成和谐的关系。
                <w:br/>
                【静默教堂】是一座木制教堂，闹中取静位于赫尔辛基市中心的纳瑞卡广场南侧，同时也是康比购物中心的入口处。 建造这座教堂的主旨是提供市民一个闹中取静的祷告之处，跨入教堂，内部高大空旷，木板间投射出来温暖的阳光，抚摸白蜡树做成的简单座椅，呼吸清新纯净的空气，瞬间让人从喧闹的购物中心进入安静的地界，仿佛身心都能得到宁静。 
                <w:br/>
                【Amos Rex博物馆的屋顶广场】设计Amos Rex的建筑师是上海世博会芬兰馆设计师JKMM。赫尔辛基城市规划规定，地上的历史建筑不允许继续扩建，JKMM建筑设计公司将美术馆搬至地下。美术馆在建设过程中掏空了13000立方米的地下岩石，创造出2200平方米的不规则形展厅空间。顶部是一系列圆顶以及天窗，构成全新的城市景观。犹如山丘的屋顶造型散布于广场，公众能够充分的欣赏并体验博物馆的全新屋顶景观，形成地上“公园”，地下“展览”的奇趣户外景观。
                <w:br/>
                15:00集合前往机场，搭乘内陆段航班前往极光之城特罗姆瑟。
                <w:br/>
                19:55航班抵达后，开始【帝王蟹品鉴之旅（讲解+帝王蟹三道式）】*（活动时间不少于45分钟+用餐时间约1小时）
                <w:br/>
                抵达Panorama Glass Lodge沿着300米长的愉快步行到达传统的船屋，您将从海水箱中取出鲜活帝王蟹并亲眼见证螃蟹的准备过程。聆听关于帝王蟹作为一种自然资源的普遍性以及它们从堪察加半岛到希尔克内斯的非凡旅程的迷人故事。螃蟹烹制后，坐下来品尝新鲜烹制的帝王蟹腿，搭配面包、黄油、柠檬和蛋黄酱。 品尝美味的咸甜味道，由于螃蟹很新鲜，无需添加任何配料。用茶、咖啡和水来搭配您的餐点。
                <w:br/>
                Tips：晚餐区域为特罗姆瑟正北开阔地带，您有机会再这里邂逅欧若拉女神。
                <w:br/>
                指定入住：Moxy Tromso Booking评分：8.4分
                <w:br/>
                Booking链接：https://www.booking.com/hotel/no/moxy-tromso.zh-cn.html
                <w:br/>
                推荐理由：距离特罗姆瑟市政厅有3公里，可欣赏特罗姆瑟机场和大海/山脉以及峡湾的壮丽景色。
                <w:br/>
                	交通	巴士	餐食	早餐：×
                <w:br/>
                午餐：中式团餐
                <w:br/>
                晚餐：帝王蟹三道式	住宿	Moxy Tromso
                <w:br/>
                网评四星峡湾酒店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晚餐：帝王蟹三道式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网评四星峡湾酒店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品质精致北挪威+芬兰7日
                <w:br/>
              </w:t>
            </w:r>
          </w:p>
          <w:p>
            <w:pPr>
              <w:pStyle w:val="indent"/>
            </w:pPr>
            <w:r>
              <w:rPr>
                <w:rFonts w:ascii="微软雅黑" w:hAnsi="微软雅黑" w:eastAsia="微软雅黑" w:cs="微软雅黑"/>
                <w:color w:val="000000"/>
                <w:sz w:val="20"/>
                <w:szCs w:val="20"/>
              </w:rPr>
              <w:t xml:space="preserve">
                第三天	特罗姆瑟ñ阿尔塔北纬70°                                                           【极光之城·蓝调时刻】
                <w:br/>
                航班信息：DY328    1935 2015 
                <w:br/>
                飞行时间约：40分钟
                <w:br/>
                	09:00酒店内早餐后，开始今日旅程：
                <w:br/>
                09:30【特罗姆瑟】市区观光（自由活动观光不少于3小时）:
                <w:br/>
                特罗姆瑟位于北极圈以北350公里。对于那些迫切希望一睹北极光魅力的游客来说，这座城市无疑是上佳选择，每年九月至次年三月都有机会观测到北极光。
                <w:br/>
                【极地水族馆】（外观）外观设计前卫简洁，将5个长方体“冰块”叠搭在一起。
                <w:br/>
                【北极大教堂】（外观）常被称为“特罗姆斯达伦教堂”(Tromsdalen kirke)，位于特罗姆瑟东边的大陆部分市区，建于1965年，面朝大桥，其连环三角形结构借鉴了冰川裂隙和极光幔的形态，是特罗姆瑟的重要地标。东墙的彩色玻璃绘制了耶稣降临的情景。
                <w:br/>
                【港口区Havneområdet】（外观）港口区是特罗姆瑟这座城市起家的地方，坐落着数幢经过重建的彩色仓库建筑。
                <w:br/>
                【特罗姆瑟桥】（外观）特罗姆瑟桥建于1960年，总长1016米。它横跨在海峡上，将特罗姆瑟岛和大陆连接起来。
                <w:br/>
                12:00午餐自理
                <w:br/>
                14:30【斯托尔斯坦恩山缆车】*（时间不少于1.5小时）
                <w:br/>
                登上高点眺望特罗姆瑟城市全景。远山的皑皑白雪，近处的万家灯火，交相辉映，这是人与自然的和谐之美。身后是苍茫荒凉的北极之门，置身无人之境，兴奋之情无以言表。冬季的午后在此，准备好您的相机，您可捕捉这属于极光之城的蓝调时刻（Blue Hour）。
                <w:br/>
                17:00享用晚餐
                <w:br/>
                18:00前往机场搭乘内陆段航班，飞往阿尔塔
                <w:br/>
                20:15航班抵达后，前往并入住酒店休息，静候北极光。
                <w:br/>
                指定入住：Thon Hotel Alta Booking评分：8.7分
                <w:br/>
                Booking链接：https://www.booking.com/hotel/no/thon-alta.en-gb.html
                <w:br/>
                推荐理由：位于市中心，靠购物中心，拥有良好视野与丰盛的早餐。
                <w:br/>
                	交通	飞机/巴士	餐食	早餐：西式自助
                <w:br/>
                午餐：×
                <w:br/>
                晚餐：中式团餐	住宿	Thon Hotel Alta
                <w:br/>
                网评四星市区酒店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网评四星市区酒店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品质精致北挪威+芬兰7日
                <w:br/>
              </w:t>
            </w:r>
          </w:p>
          <w:p>
            <w:pPr>
              <w:pStyle w:val="indent"/>
            </w:pPr>
            <w:r>
              <w:rPr>
                <w:rFonts w:ascii="微软雅黑" w:hAnsi="微软雅黑" w:eastAsia="微软雅黑" w:cs="微软雅黑"/>
                <w:color w:val="000000"/>
                <w:sz w:val="20"/>
                <w:szCs w:val="20"/>
              </w:rPr>
              <w:t xml:space="preserve">
                第四天	阿尔塔-380公里-萨利色尔卡北纬68°                                           【极地峡湾&amp;雪地摩托追光之旅】
                <w:br/>
                	08:00（挪威时间） 酒店早餐后，开始今日旅程：
                <w:br/>
                08:45【阿尔塔城市观光】（时间不少于30分钟）
                <w:br/>
                坐落在阿尔塔峡湾深处。虽然这座城市的位置极北，但气候相对温和。
                <w:br/>
                【北极光大教堂】（外观）位于极光城市阿尔塔市中心，建于2013年，整个建筑的设计以夜空中飘舞的极光为灵感，拥有旋转的塔状结构。
                <w:br/>
                09:15（挪威时间）【阿尔塔峡湾】（观光时间不少于30分钟）
                <w:br/>
                坐落在城镇面前，呈鱼尾状，风光无限。
                <w:br/>
                09:30（挪威时间）驱车【穿越极光中心带】前往萨利色尔卡：
                <w:br/>
                在尽情享乐在极地冰雪的幻境中，在北纬68°-70°极光中心带上穿越。
                <w:br/>
                12:00（挪威时间） 午餐自理
                <w:br/>
                17:00（芬兰时间）入住度假木屋休息
                <w:br/>
                Tips：
                <w:br/>
                1）4-8人一栋，每栋内有2-4间双人间
                <w:br/>
                2）木屋内严禁吸烟，包括站在门口吸烟，因烟味重而导致的罚款为500欧元/次
                <w:br/>
                3）阿尔塔位于挪威境内，比芬兰慢1小时，请注意时区变化
                <w:br/>
                4）当天车程较长，单程约4-4.5小时，请悉知。
                <w:br/>
                18:30（芬兰时间）享用晚餐
                <w:br/>
                20:00（芬兰时间）【雪地摩托车追光之旅（2人1辆，轮流驾驶）】*（含向导+防寒服+护具+篝火+热饮+小食，活动时
                <w:br/>
                时不少于2小时）乘坐雪地摩托穿越夜间被白雪覆盖的森林，远离光污染，前往唯美的的萨里山。在山顶，我们有机会
                <w:br/>
                在星空下围着火堆取暖，品尝零食和热饮。如果运气好，你还可能将北极光和白雪皑皑的拉普兰森林同框。
                <w:br/>
                Tips：
                <w:br/>
                1）雪地摩托车2人/辆，建议18岁以上有驾照的驾驶；
                <w:br/>
                2）12岁以下及1.4M身高以下将乘坐在雪地摩托后的雪橇中；
                <w:br/>
                23:30返回酒店休息
                <w:br/>
                指定入住：Holiday Club Saariselkä Apartments萨利赛尔卡假日俱乐部公寓 Booking评分8.3
                <w:br/>
                Booking链接：https://www.booking.com/hotel/fi/holiday-club-resort-saariselka.zh-cn.html
                <w:br/>
                推荐理由：芬兰度假小屋，是直接的芬兰感觉--隐世含蓄不起眼，却是如此的重要。Holiday Club Saariselkä Apartments萨利赛尔卡假日俱乐部公寓式酒店远离城市光源，是观赏极光的好地方，窗外就是厚厚的积雪，舒适而宁静，会给你有很多不同的灵感以及人生感悟，一切都美好惬意得刚刚好。每栋木屋都有桑拿浴室，让您愉快地体验芬兰式生活！
                <w:br/>
                	交通	巴士	餐食	早餐：西式自助
                <w:br/>
                午餐：×
                <w:br/>
                晚餐：驯鹿汉堡套餐	住宿	网评四星特色
                <w:br/>
                桑拿木屋酒店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晚餐：驯鹿汉堡套餐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网评四星特色 桑拿木屋酒店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品质精致北挪威+芬兰7日
                <w:br/>
              </w:t>
            </w:r>
          </w:p>
          <w:p>
            <w:pPr>
              <w:pStyle w:val="indent"/>
            </w:pPr>
            <w:r>
              <w:rPr>
                <w:rFonts w:ascii="微软雅黑" w:hAnsi="微软雅黑" w:eastAsia="微软雅黑" w:cs="微软雅黑"/>
                <w:color w:val="000000"/>
                <w:sz w:val="20"/>
                <w:szCs w:val="20"/>
              </w:rPr>
              <w:t xml:space="preserve">
                第五天	萨利色尔卡北纬68°                                                                 【狗拉雪橇+木屋时光】
                <w:br/>
                	清晨在小屋中醒来，打开冰箱取出内提前准备好的食材，制作一份自己心仪的北欧早餐
                <w:br/>
                09:30早餐后，前往哈士奇狗场，开始今日雪上活动：
                <w:br/>
                10:00【狗拉雪橇】*（5KM，3-4人/辆，整体活动时间不少于1.5小时，实际乘坐时间不少于20分钟）
                <w:br/>
                耳畔只剩下兴奋的狗叫声和呼呼的风声。芬兰北部是冬季度假胜地，雪橇犬不但很可爱，而且跑得很快。奔跑在阳光下
                <w:br/>
                的哈士奇，那是对生命zui好的演绎，蓬勃而热烈的生机，热血沸腾的朝气在零下十几度的空气里生生不息。乘坐狗拉
                <w:br/>
                雪橇是欣赏北极野外风光的独特方式。坐在雪橇中，看着辽阔的雪原，疏离的森林，当你跟随一群雪橇犬的带领穿越地
                <w:br/>
                时，真的有点原始风味。
                <w:br/>
                12:00享用午餐
                <w:br/>
                13:30返回酒店的途中，将安排一次超市采购，您可自行选取喜欢的晚餐食材，将在返回木屋后烹饪自己的特色晚餐。
                <w:br/>
                18:30晚餐后，入住度假木屋休息，静候北极光。
                <w:br/>
                入住度假木屋休息，静候北极光。
                <w:br/>
                Tips：
                <w:br/>
                1）4-8人一栋，每栋内有2-4间双人间
                <w:br/>
                2）木屋内严禁吸烟，包括站在门口吸烟，因烟味重而导致的罚款为500欧元/次
                <w:br/>
                指定入住：Holiday Club Saariselkä Apartments萨利赛尔卡假日俱乐部公寓 Booking评分8.3
                <w:br/>
                Booking链接：https://www.booking.com/hotel/fi/holiday-club-resort-saariselka.zh-cn.html
                <w:br/>
                推荐理由：芬兰度假小屋，是直接的芬兰感觉--隐世含蓄不起眼，却是如此的重要。Holiday Club Saariselkä Apartments萨利赛尔卡假日俱乐部公寓式酒店远离城市光源，是观赏极光的好地方，窗外就是厚厚的积雪，舒适而宁静，会给你有很多不同的灵感以及人生感悟，一切都美好惬意得刚刚好。每栋木屋都有桑拿浴室，让您愉快地体验芬兰式生活！
                <w:br/>
                	交通	巴士	餐食	早餐：DIY早餐
                <w:br/>
                午餐：西式自助
                <w:br/>
                晚餐：×	住宿	网评四星特色
                <w:br/>
                桑拿木屋酒店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早餐：DIY早餐     午餐：西式自助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网评四星特色 桑拿木屋酒店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品质精致北挪威+芬兰7日
                <w:br/>
              </w:t>
            </w:r>
          </w:p>
          <w:p>
            <w:pPr>
              <w:pStyle w:val="indent"/>
            </w:pPr>
            <w:r>
              <w:rPr>
                <w:rFonts w:ascii="微软雅黑" w:hAnsi="微软雅黑" w:eastAsia="微软雅黑" w:cs="微软雅黑"/>
                <w:color w:val="000000"/>
                <w:sz w:val="20"/>
                <w:szCs w:val="20"/>
              </w:rPr>
              <w:t xml:space="preserve">
                第六天
                <w:br/>
                	萨利色尔卡-260公里-罗瓦涅米ñ赫尔辛基                                          【拜访圣诞老人+驯鹿雪橇】
                <w:br/>
                航班信息：AY540 2145 2305	
                <w:br/>
                飞行时间约：1小时39分钟   
                <w:br/>
                	08:00早餐后，驱车前往罗瓦尼米，开始今日旅程：
                <w:br/>
                11:00【圣诞老人会面个人合影（合照官方电子版1张/人）】*（活动+自由活动时间不少于3.5小时）：欧洲好几个高纬
                <w:br/>
                度国家都有圣诞老人村，比如俄罗斯、瑞典，但因为联合国秘书长加利曾经的首肯，使得芬兰北部罗瓦涅米跨入北极圈
                <w:br/>
                的这个圣诞老人村，这几乎是世界公认的“正宗”的圣诞老人村。圣诞老人村与圣诞老人会面合影，再去圣诞老人的专
                <w:br/>
                属邮局为亲友寄上祝福的卡片。
                <w:br/>
                12:30 午餐自理
                <w:br/>
                15:30【驯鹿雪橇体验】*（体验长度400米，体验时间5-7分钟，自由活动不少于45分钟）
                <w:br/>
                来到圣诞老人的驯鹿基地，体验驯鹿雪橇。小鹿玩耍，穿行林间，感受拉普兰风情。
                <w:br/>
                17:00享用晚餐
                <w:br/>
                19:00集合，前往机场搭乘飞机前往经过赫尔辛基转机飞往上海，夜宿飞机上。
                <w:br/>
                	交通	飞机/巴士	餐食	早餐：西式自助
                <w:br/>
                午餐：×
                <w:br/>
                晚餐：中式火锅	住宿	飞机上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晚餐：中式火锅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品质精致北挪威+芬兰7日
                <w:br/>
              </w:t>
            </w:r>
          </w:p>
          <w:p>
            <w:pPr>
              <w:pStyle w:val="indent"/>
            </w:pPr>
            <w:r>
              <w:rPr>
                <w:rFonts w:ascii="微软雅黑" w:hAnsi="微软雅黑" w:eastAsia="微软雅黑" w:cs="微软雅黑"/>
                <w:color w:val="000000"/>
                <w:sz w:val="20"/>
                <w:szCs w:val="20"/>
              </w:rPr>
              <w:t xml:space="preserve">
                第七天
                <w:br/>
                <w:br/>
                	赫尔辛基ñ上海		                
                <w:br/>
                航班信息：AY087 0050 1910
                <w:br/>
                飞行时间约：12小时25分钟
                <w:br/>
                	抵达上海浦东国际机场，请将您的护照、登机牌交予领队，以便递交领馆进行销签工作。
                <w:br/>
                根据领馆的要求，部分客人可能会被通知前往领馆进行面试销签，请提前做好思想准备，感谢您的配合！
                <w:br/>
                	交通	飞机	餐食	早餐：×
                <w:br/>
                午餐：×
                <w:br/>
                晚餐：×	住宿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X</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服务内容包含
                <w:br/>
                ◎	全程国际机票费用、燃油附加税；
                <w:br/>
                ◎	1晚特罗姆瑟网评四星峡湾酒店+1晚阿尔塔网评市区四星酒店+2晚芬兰北部四星特色桑拿木屋双标（北欧酒店大部分没有国际星级评定，星级可参考booking等网站）；
                <w:br/>
                ◎	全程旅游巴士(含保险)；
                <w:br/>
                ◎	全程中文领队兼导游服务；
                <w:br/>
                ◎	酒店内西式自助早餐或木屋DIY早餐（含食材），行程中所列的午晚正餐：2顿中式团餐(中式团餐6菜1汤+茶水+水果)+1顿鹿肉汉堡套餐+1顿特罗姆瑟帝王蟹三道式+1顿极圈中式火锅+1顿西式自助；
                <w:br/>
                ◎	ADS团队签证费用；
                <w:br/>
                ◎	赠送境外旅游人身伤害意外险；
                <w:br/>
                ◎	斯托尔斯坦恩山缆车、雪地摩托车追光之旅（含向导+防寒服+护具+篝火+热饮+小食)、狗拉雪橇、驯鹿雪橇体验（400米）、圣诞老人村含圣诞老人会面合影（合照官方电子版1张/人）、帝王蟹品鉴之旅（讲解）
                <w:br/>
                ◎	包含司机、导游服务费210元。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服务内容不包含
                <w:br/>
                ◎	个人护照办理费用；
                <w:br/>
                ◎	航空保险费、行李保险费、超重行李费；
                <w:br/>
                ◎	酒店客房、行李员、餐馆等其它自愿支付小费；
                <w:br/>
                ◎	各项私人额外费用如：洗衣、长途电话、酒水等消费；
                <w:br/>
                ◎	此外之任何观光项目及自费活动(包括这些活动期间的用车、导游和司机服务等费用)；
                <w:br/>
                ◎	如您选择单人入住单人间，全程房差人民币2800元/间；如您选择单人入住大床房，全程房差人民币3800元/间（当大床房满房时会安排双标间）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儿童价格
                <w:br/>
                ◎	3周岁以下不占床的儿童报名，在成人价上直接扣减2800元/人结算
                <w:br/>
                （此费用提供机位、车位、餐位及行程包含的门票，不提供住宿床位及酒店早餐，儿童若占床位，则按照成人标准收费）
                <w:br/>
                ◎	若您为1大1小出行，为避免打扰您和同房客人的休息，则儿童必须占床
                <w:br/>
                特别提醒
                <w:br/>
                ※注意事项
                <w:br/>
                1.	导游可以根据当地的实际情况，适当调整景点游览顺序，但不得减少游览时间；
                <w:br/>
                2.	行程中城市间的公里数为直线距离，仅作为参考；
                <w:br/>
                3.	行程中的景点游览时间，包括步行、游船、观光排队等候等时间总和。
                <w:br/>
                4.	本产品为我公司包价产品，所有牵涉到的机票、酒店、用餐、景点门票等除特别说明的价格外均为一体价格，不得拆分，若遇境外景点、火车等对未成年人、老人优惠或者免费，均不在此列，无法退费，请谅解！
                <w:br/>
                5.	特别注意： 欧洲参观古堡均有流量控制， 旺季如果超过流量， 可能会出现不能入内参观的情形， 在此情况下， 行程将作zui大合理化调整， 根据不同情况于出团前告知。 
                <w:br/>
                6.	我公司提供的WIFI设备需在旅行结束后统一回收，如发现设备破损，赔偿方案如下：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原器件损坏	100 元/台	麦克风、扬声器、按键等损坏不可用
                <w:br/>
                	电池丢失	50 元/台	丢失或不归还
                <w:br/>
                	USB数据线/充电头
                <w:br/>
                Bag包/收纳袋	25 元/个（条）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	关于老年人参团准则
                <w:br/>
                1) 70周岁以上（含70周岁）老人参团必须提供公司版本的“老人安全出游申明书”，及甲级医院出具的近期“健康证明”；
                <w:br/>
                2) 我司为每位游客赠送一份保险计划，对于70周岁以上老人，保额变更为原保额的三分之一，如有必要建议自行购买符合自身身体状况及领馆要求的保险，或由我社代办，详询销售。
                <w:br/>
                ◎	本产品不接受孕妇客人或75周岁或以上老人预定。
                <w:br/>
                ◎	如客人持非中国护照在国内参团往返，请自行确认团队返回时能再次入中国境内，否则后果由客人承担。
                <w:br/>
                游客责任
                <w:br/>
                ◎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	行程中所安排之机票/船票/车票/酒店或观光项目，均属团体订位，一经出发前确认及订购后，不论任何情况下而未能使用者，概不退回任何款项。
                <w:br/>
                安全风险提示
                <w:br/>
                ◎	1. 公司郑重提醒旅游者：根据自身健康状况，谨慎参加包括但不限于赛车、骑马、攀岩、滑翔、探险、漂流、潜水、游泳、滑雪、滑冰、滑板、跳伞、热气球、蹦极、冲浪等高风险性活动或其他自费的不在本次旅游行程内的活动；旅游者在自由活动时间内须选择自身能够控制风险的活动及旅游项目，并在自己能够控制风险的范围内进行活动；参与前请旅游者根据自身条件，并充分参考当地相关部门及其它专业机构的相关公告和建议后量力而行。
                <w:br/>
                ◎	2. 凡参加涉及海边/水上旅游时，不得在非指定区域游泳或嬉水、须根据自身水性和身体及健康状况掌握游泳距离及下水时间；禁止患高血压、心脏病、中耳炎、急性眼结膜炎、孕妇等旅游者游泳；禁止剧烈运动后游泳和长时间曝晒游泳及游泳后立即进食；若旅游者不遵守本提示而导致意外发生，将自行承担后果。
                <w:br/>
                ◎	3. 公司郑重提示警示旅游者：请您在旅游过程中，务必充分了解拟参与的旅游活动或项目的内容及风险，并根据自身身体状况和健康状况慎重评估后选择，自觉遵守该旅游活动或项目的安全规定，不违背各项安全提示，并量力而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游客取消规则
                <w:br/>
                因客人个人原因取消行程，需要根据以下标准支付已经发生的旅游费用：
                <w:br/>
                	旅游者报名确认后，收取定金8000元/人以保证机位预留，团队出发前45天需补齐团款。
                <w:br/>
                1)团队出发前80日以外取消，退还定金；
                <w:br/>
                2)团队出发前80日至61日取消，扣除定金的50%，剩余定金退还旅游者；
                <w:br/>
                3)团队出发前60日至7日取消，扣除全额定金。
                <w:br/>
                	旅游者临近出发前取消的，扣除相应必要费用（原定金部分可抵扣）。
                <w:br/>
                1) 团队出发前6日至4日，按旅游团费的50%收取。
                <w:br/>
                2) 团队出发前3日至1日，按旅游团费的60%收取。
                <w:br/>
                3) 团队出发当日取消，按旅游团费的70%收取。
                <w:br/>
                如果按以上方式支付的必要费用低于实际发生的费用，按照实际发生费用扣除，但总额不超过旅游费用总额。因部分旅游资源需提前预订的特殊性，本产品线路在旅行社成团后至出行前60天外取消的，也将产生实际损失，具体损失包括但不限于机票、酒店等，如旅游者需要取消订单，应及时联系旅行社，旅行社除协助旅游者减损并退还未实际发生的损失费用外不再承担其他赔偿责任。
                <w:br/>
                特别说明： 
                <w:br/>
                1.	如果您已自备签证，请务必提供有效护照及签证复印件，用于核对姓名和签证有效期。如因自备签证问题导致行程受阻，相应损失由游客自行承担。
                <w:br/>
                2.	如游客额外升级标准或增加要求所产生的相关费用，以实际为准收取，费用包括但不限于以上举例取消条款。
                <w:br/>
                3.	旅游者拒签导致无法出行，只收取签证费用，申根签证1000元/人。但送签后因旅游者未按照领馆约定时间按指纹而导致的拒签，或当游客因自身原因提出办理个签业务导致的拒签，则按照正常团队退团规则处理。 
                <w:br/>
                4.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签证办理与销签
                <w:br/>
                ◎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	欧洲相关国家的销签时间通常在15个工作日左右，请客人报名参团时，注意自己回国后的其他出境安排。为了避免造成不必要的麻烦，请持新版护照的客人，和团队一起走正常海关通道盖章。谢谢配合！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材料真实性
                <w:br/>
                ◎	请务必保证客人在护照签名页及签证表格上亲笔签名；
                <w:br/>
                ◎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旅游保险
                <w:br/>
                ◎	本公司已经为参团游客购买符合申根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2025-07-17T01:06:14+08:00</dcterms:created>
  <dcterms:modified xsi:type="dcterms:W3CDTF">2025-07-17T01:06:14+08:00</dcterms:modified>
</cp:coreProperties>
</file>

<file path=docProps/custom.xml><?xml version="1.0" encoding="utf-8"?>
<Properties xmlns="http://schemas.openxmlformats.org/officeDocument/2006/custom-properties" xmlns:vt="http://schemas.openxmlformats.org/officeDocument/2006/docPropsVTypes"/>
</file>