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【秋韵江西·婺女洲VS葛仙村！】行程单</w:t>
      </w:r>
    </w:p>
    <w:p>
      <w:pPr>
        <w:jc w:val="center"/>
        <w:spacing w:after="100"/>
      </w:pPr>
      <w:r>
        <w:rPr>
          <w:rFonts w:ascii="微软雅黑" w:hAnsi="微软雅黑" w:eastAsia="微软雅黑" w:cs="微软雅黑"/>
          <w:sz w:val="20"/>
          <w:szCs w:val="20"/>
        </w:rPr>
        <w:t xml:space="preserve">夜游葛仙村·葛仙山·婺女洲·汪口竹筏·中国陶瓷博物馆·景德镇雕塑瓷厂 （含1早1正）品质纯玩三日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HFYF202300078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江西省-江西上饶婺源</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秋韵江西·婺女洲VS葛仙村！
                <w:br/>
                2、葛仙村·婺女洲·景德镇·汪口竹筏！
                <w:br/>
                3、观爆款户外实景演出·遇见婺源！
                <w:br/>
                4、赠送2早·升级1正当地特色餐！
                <w:br/>
                5、宿挂四星酒店（婺源风景酒店）·休闲品质纯玩！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上坦村+婺女洲
                <w:br/>
              </w:t>
            </w:r>
          </w:p>
          <w:p>
            <w:pPr>
              <w:pStyle w:val="indent"/>
            </w:pPr>
            <w:r>
              <w:rPr>
                <w:rFonts w:ascii="微软雅黑" w:hAnsi="微软雅黑" w:eastAsia="微软雅黑" w:cs="微软雅黑"/>
                <w:color w:val="000000"/>
                <w:sz w:val="20"/>
                <w:szCs w:val="20"/>
              </w:rPr>
              <w:t xml:space="preserve">
                指定地点集合，车赴婺源，后游览电影《我不是潘金莲》外景拍摄地——【上坦村】（免费游览，约1小时）十万大山中一个极其普通的小村庄。江湾溪水静静地从村前流过，溪边就是白墙灰瓦，错落有致的微派民居。溪水边几颗硕大的古樟树以及村后建在山半坡的“杭瑞高速”把整个村子衬托得即古色古香又有现代气息。原来普通而又平静的赣东小村，因冯小刚的电影《我不是潘金莲》外景拍摄地之一而闻名四方。后游览【遇见·婺女洲】（门票自理，自理后赠送演出，约4小时）以婺女飞天传说故事为核心，这里山水环绕，景色怡人，拥有着徽州文化的美学内涵，能让人体验到纯美的东方生活。婺女洲度假区把婺女文化核心的五境元素“画境、诗境、梦境、幻境、心境”，以及“徽剧文化、婺绿文化、婺源歙砚文化、五显神文化、徽州婚俗文化、美食文化”等地方特色文化带到度假区的体验中，体现了婺女洲度假区深厚的文化魅力。当夜幕降临的时候，行至景区制高点、也是婺女洲的精神堡垒【抱玉塔】，景区将以多种互动灯光演艺呈现婺女洲的夜色特点，让游客在灯光、投影、演绎等多种效果融合下，欣赏奇幻Mapping灯光秀【天工开物】，拥有丰富的视觉体验，从而产生强烈的故事代入感，以五显财神起源及故事为核心元素的祈福文化【金阁】水幕光影秀【五显金光】；25万平精美的徽派建筑，白墙黛瓦，檐牙交错。碧波荡漾的婺女湖上橹声欸乃，徽市街上的青石板路静谧悠长......在这里，你可以酒足饭饱、可以从容不迫、可以月下闲庭信步，聊聊生活和理想，然后慢慢读懂这里。后自理后赠送观看全新升级古徽州独特的戏曲大戏、大型户外实景演出【遇见·婺源】（约60分钟）备注：如景区政策停演或不可抗拒原因停演，赠送项目无费用可退。高手山水灵动，灯光与人的完美结合，超级震撼的实景演艺让您流连忘返，一生必看的演出，只在婺女洲；风格各异的美食商业街，随处可见特色小吃，配以大众所爱口味，漫步小镇食街长巷，享珍馐美味小吃，刷新您的味蕾。后入住酒店休息。
                <w:br/>
                交通：汽车
                <w:br/>
                景点：上坦村+婺女洲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商务标间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汪口竹筏+葛仙山
                <w:br/>
              </w:t>
            </w:r>
          </w:p>
          <w:p>
            <w:pPr>
              <w:pStyle w:val="indent"/>
            </w:pPr>
            <w:r>
              <w:rPr>
                <w:rFonts w:ascii="微软雅黑" w:hAnsi="微软雅黑" w:eastAsia="微软雅黑" w:cs="微软雅黑"/>
                <w:color w:val="000000"/>
                <w:sz w:val="20"/>
                <w:szCs w:val="20"/>
              </w:rPr>
              <w:t xml:space="preserve">
                早餐后，游览【汪口竹筏】(不进村，赠送游览，约1小时，如遇政策性停漂更改为清风仙境景区）这村子的住房基本上仍保留明清时代的特色和风格，村子里居住的人家也不少，房子保存的这么好，属实难得。有一条河环绕着村庄，汪口古村仿佛就像藏在深闺的小家碧玉，也有一种误闯桃花源的即视感，不忍打扰这一片静谧。游览道教灵宝第一山--【葛仙山】（门票已含，赠送往返索道，约2小时，特别提醒：如遇不可抗拒原因或天气原因索道临时关闭，无费用可退）葛仙山是著名的道教名山，号称“中华灵宝第一山”。位于上饶市铅山县中部，系武夷山的支脉：站在主峰眺望四周，近观九条支脉如九条苍龙，盘旋腾跃，气势雄伟，人称“九龙窜顶”。葛仙山景区内的最高峰，海拔 1096.3 米，突出群山之上，清峻奇绝，群峰簇拥，是抒情揽胜的好地方。站在葛仙峰上，可揽四方云山，圭峰、黄岗山、鹅湖山、七星山、独竖尖，尽在视野之内。在此观看日出云海群山之巅，尤为荡气回肠，极尽壮观，【大葛仙殿·求子极灵】在当地极有名气，求子极灵，大葛仙殿俗称葛仙祠，又称玉虚观，坐落在葛仙山最高峰香炉峰上。殿长29.2米，宽17米，面积496平方米。殿内有坛，坛上有葛仙山葛玄行像、坐像各一，有横匾6块。坛下有古井，相传为葛玄所筑。殿门外右侧有三官殿、灵官殿，再由百步阶可通玉皇殿、地母楼、慈济寺、龙池。祠依山筑殿，座东北朝西南，有大葛仙殿、老君殿、观音殿、三官殿、灵官殿、地母殿、玉皇阁等，继续游览山谷里的人间仙境-【夜游葛仙村】（门票已含，约4小时）葛仙村度假区项目整体占地面积630亩，总建筑面积约15万平方米，按照国家5A级景区标准设计建设， 融合传统文化内核和要素，以水、竹、村為三大创意元素，打造中国传统文化中的世外桃源。来葛仙村不夜游是一大憾事，因为夜晚实在是太美了！绚丽多彩的水舞灯光秀，庄严的亮阁仪式，唯美梦幻的水幕电影，呈现出一幕幕视觉盛宴，随处弥漫着特效雾气，更是把仙村营造得仙雾缭绕，游人仿佛身处缥缈仙境，其中最大的两大看点不容错过（夜晚7点开始）大型水幕电影【归真记】+【众妙阁灯光秀】（下午至晚间根据时间安排会有民族风情、比武招亲、等等演绎节目连连上演）备注：如景区政策停演或不可抗拒原因停演，赠送项目无费用可退。
                <w:br/>
                交通：汽车
                <w:br/>
                景点：汪口竹筏+葛仙山
                <w:br/>
                购物点：土特产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商务标间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中国陶瓷博物馆+景德镇雕塑瓷厂
                <w:br/>
              </w:t>
            </w:r>
          </w:p>
          <w:p>
            <w:pPr>
              <w:pStyle w:val="indent"/>
            </w:pPr>
            <w:r>
              <w:rPr>
                <w:rFonts w:ascii="微软雅黑" w:hAnsi="微软雅黑" w:eastAsia="微软雅黑" w:cs="微软雅黑"/>
                <w:color w:val="000000"/>
                <w:sz w:val="20"/>
                <w:szCs w:val="20"/>
              </w:rPr>
              <w:t xml:space="preserve">
                早餐后，前往游览【中国陶瓷博物馆】（免费游览，周一闭馆，时间约1.5小时,需要实名制提前预约，如预约已满则更换为昌南里景区）景德镇陶瓷馆是国家一级博物馆。截至2019年1月，景德镇陶瓷馆收藏陈列着自新石器时代以来，景德镇各个不同历史时期生产的名品佳作20000件左右，其中国家珍贵文物500余件。展出内容分“历史之部”,“新中国之部”和专题展览厅。后者按类别陈列，展出建国后收藏的陶瓷珍品1500多件。有五代的青瓷、白瓷；宋代的青白瓷；元代的青花瓷、卵白瓷、釉里红；明代的青花瓷、五彩瓷、斗彩、各类颜色釉瓷；清代的数十类精品陶瓷。回眸景德镇“肇自然之性、成造化之功”的陶瓷发展历程，品味中华民族博大精深的文化盛宴，从实现中国梦和中华民族伟大复兴的高度。游览【景德镇雕塑瓷厂】（免费游览，约1.5小时）明清园是景德镇国际陶艺中心所在地，为仿明代徽派建筑群。园内的瓷器街是景德镇古代瓷器商业街的再现，许多工艺美术大师在此设工作室，展示着巧夺天工的陶瓷雕塑技艺。每个周末早上都有瓷器集市，露天的摊，东西又多又好玩。较多搞创作的学生、艺术家以及陶艺店铺。结束行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全程空调旅游巴士
                <w:br/>
                门票	含行程中注明的景区第一道大门票（自理除外，旅行社优惠打包价，门票无任何优惠减免）
                <w:br/>
                住宿	1晚挂四星酒店标准间（含空调，不含洗漱）+1晚铅山商务标准间
                <w:br/>
                用餐	占床者赠送2早+1正特色餐
                <w:br/>
                参考菜单：（实际餐厅出品为准）
                <w:br/>
                1.红烧农家土鸡 2.徽州特色粉蒸鱼 3.雪菜五城茶干 4.干锅腊味萝卜 5.特色蒸翅尖 6.酱香炖黄豆 7芙蓉蒸蛋 8.猪血炖豆腐 9.山木耳肉片 10.郊外时令蔬 11.美味汤一道
                <w:br/>
                导游	优秀导游或工作人员陪同服务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
                <w:br/>
                1、自理：婺女州门票+综合服务费=100元/人（必须自理，报名时交于旅行社）
                <w:br/>
                2、用餐：行程中未包含的正餐，请自理（导游可代订）
                <w:br/>
                3、保险：建议游客购买旅游意外险
                <w:br/>
                4、除景点第一大门票外的二次消费（如索道、娱乐项目、请香等），请游客自愿选择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土特产</w:t>
            </w:r>
          </w:p>
        </w:tc>
        <w:tc>
          <w:tcPr/>
          <w:p>
            <w:pPr>
              <w:pStyle w:val="indent"/>
            </w:pPr>
            <w:r>
              <w:rPr>
                <w:rFonts w:ascii="微软雅黑" w:hAnsi="微软雅黑" w:eastAsia="微软雅黑" w:cs="微软雅黑"/>
                <w:color w:val="000000"/>
                <w:sz w:val="20"/>
                <w:szCs w:val="20"/>
              </w:rPr>
              <w:t xml:space="preserve">婺源土特产自愿购买</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必消</w:t>
            </w:r>
          </w:p>
        </w:tc>
        <w:tc>
          <w:tcPr/>
          <w:p>
            <w:pPr>
              <w:pStyle w:val="indent"/>
            </w:pPr>
            <w:r>
              <w:rPr>
                <w:rFonts w:ascii="微软雅黑" w:hAnsi="微软雅黑" w:eastAsia="微软雅黑" w:cs="微软雅黑"/>
                <w:color w:val="000000"/>
                <w:sz w:val="20"/>
                <w:szCs w:val="20"/>
              </w:rPr>
              <w:t xml:space="preserve">婺女州门票+综合服务费=100元/人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本产品线路在旅行社成团后至出行前6天取消的，也将产生实际损失，具体损失包括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2025-08-02T21:23:52+08:00</dcterms:created>
  <dcterms:modified xsi:type="dcterms:W3CDTF">2025-08-02T21:23:52+08:00</dcterms:modified>
</cp:coreProperties>
</file>

<file path=docProps/custom.xml><?xml version="1.0" encoding="utf-8"?>
<Properties xmlns="http://schemas.openxmlformats.org/officeDocument/2006/custom-properties" xmlns:vt="http://schemas.openxmlformats.org/officeDocument/2006/docPropsVTypes"/>
</file>