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10月【漫游贵州】6日游行程单</w:t>
      </w:r>
    </w:p>
    <w:p>
      <w:pPr>
        <w:jc w:val="center"/>
        <w:spacing w:after="100"/>
      </w:pPr>
      <w:r>
        <w:rPr>
          <w:rFonts w:ascii="微软雅黑" w:hAnsi="微软雅黑" w:eastAsia="微软雅黑" w:cs="微软雅黑"/>
          <w:sz w:val="20"/>
          <w:szCs w:val="20"/>
        </w:rPr>
        <w:t xml:space="preserve">西江千户苗寨、黄果树瀑布、荔波小七孔、天河潭、青岩古镇、多彩贵州风6日游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DCJQ2024101401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30-35人精品小团，保证足够空座率，空间更舒适，时间更宽裕，拒绝人多大团喧闹嘈杂；
                <w:br/>
                纯玩产品，全程0购物；
                <w:br/>
                赠送西江countrywalk/赠送200元/人旅拍代金券
                <w:br/>
                赠送1人/天矿泉水；
                <w:br/>
                24小时免费接站；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l 30-35人精品小团，保证足够空座率，空间更舒适，时间更宽裕，拒绝人多大团喧闹嘈杂；
                <w:br/>
                l 纯玩产品，全程0购物；
                <w:br/>
                【超值赠送】
                <w:br/>
                l 赠送西江countrywalk/赠送200元/人旅拍代金券
                <w:br/>
                l 赠送1人/天矿泉水；
                <w:br/>
                l 24小时免费接站；
                <w:br/>
                【臻选景点】
                <w:br/>
                <w:br/>
                l 【黄果树】—— 国家5A级景区，世界自然遗产，亚洲第一大瀑布。
                <w:br/>
                l 【荔波小七孔】—— 国家5A级景区，世界自然遗产，是大自然遗落的绿宝石。
                <w:br/>
                l 【西江千户苗寨】——国家5A级景区，全世界最大的苗族聚居村，体验古老民族工艺。
                <w:br/>
                l 【青岩古镇】——国家5A级景区，中国最具魅力小镇之一，人文历史底蕴厚重，地域特色颇具魅力。
                <w:br/>
                l 【天河潭】—— 国家4A级景区，有贵州山水浓缩盆景的美称，被誉为“黔中一绝”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出发地&gt;&gt;&gt;贵阳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贵阳还是一个欣欣向荣的网红城市，从老牌的城徽甲秀楼，到小红书上疯狂打卡的钟书阁——CCPARK——省博物馆网红线路，到高阶文艺风的夜郎谷、右二村、羊艾茶场，您可以自行前往体验。
                <w:br/>
                推荐街区：潮流美食小吃地——青云集市、文艺鸡尾酒&amp;尾箱集市——太平街。
                <w:br/>
                <w:br/>
                【温馨提示】：自由活动期间请注意人身财产安全，客人抵达当天（20:00前），导游会以短信或电话形式通知次日出行时间和注意事项、请保持手机畅通。
                <w:br/>
                交通：合肥-贵阳飞机经济舱含税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后乘车前往酒店入住。
                <w:br/>
                【温馨提示】：建议携带雨具游览黄果树瀑布，雨衣效果更佳。景区较为湿滑，请穿着防滑鞋具哦。
                <w:br/>
                交通：当地旅游车
                <w:br/>
                景点：黄果树景区
                <w:br/>
                购物点：无
                <w:br/>
                自费项：【黄果树景区】不含环保车50元/人+景区保险10元/人+黄果树往返大扶梯50元/人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都匀&gt;&gt;&gt;荔波小七孔&gt;&gt;&gt;西江
                <w:br/>
              </w:t>
            </w:r>
          </w:p>
          <w:p>
            <w:pPr>
              <w:pStyle w:val="indent"/>
            </w:pPr>
            <w:r>
              <w:rPr>
                <w:rFonts w:ascii="微软雅黑" w:hAnsi="微软雅黑" w:eastAsia="微软雅黑" w:cs="微软雅黑"/>
                <w:color w:val="000000"/>
                <w:sz w:val="20"/>
                <w:szCs w:val="20"/>
              </w:rPr>
              <w:t xml:space="preserve">
                早餐后，乘车约3.5小时抵达荔波国家AAAAA级风景区【荔波小七孔】（不含环保车40元/人+景区保险10元/人）。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后乘车约3小时抵达国家AAAA级风景区【西江千户苗寨】（不含环保车20元/人+保险10元/人）。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交通：当地旅游车
                <w:br/>
                景点：荔波小七孔、西江千户苗寨
                <w:br/>
                购物点：无
                <w:br/>
                自费项：【荔波小七孔】不含环保车40元/人+景区保险10元/人；【西江千户苗寨】不含环保车20元/人+保险10元/人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晚餐：旅行社安排用餐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西江千户苗寨-天河潭-多彩贵州风
                <w:br/>
              </w:t>
            </w:r>
          </w:p>
          <w:p>
            <w:pPr>
              <w:pStyle w:val="indent"/>
            </w:pPr>
            <w:r>
              <w:rPr>
                <w:rFonts w:ascii="微软雅黑" w:hAnsi="微软雅黑" w:eastAsia="微软雅黑" w:cs="微软雅黑"/>
                <w:color w:val="000000"/>
                <w:sz w:val="20"/>
                <w:szCs w:val="20"/>
              </w:rPr>
              <w:t xml:space="preserve">
                早餐后，游览国家AAAA级风景区【西江千户苗寨】（不含环保车20元/人+保险10元/人）。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后乘车约3小时，抵达贵阳网红街区【天河潭】(不含天河潭观光车30元/人+溶洞票43元/人），被誉为“黔中一绝”的天河潭，由三大板块构成。山水溶洞板块，融山、水、洞、潭、瀑布、天生桥、峡谷、隐士为一体，山中有洞，洞中有水，是为水陆溶洞，可以乘船游览，值得一试。
                <w:br/>
                赠送天河潭天然氧吧观景台下午茶，品贵州名品都匀毛尖，配刺梨果冻/鲜花饼/牛肉干/话梅等小吃（部分季节可能略有调整（不体验不退费）。
                <w:br/>
                游览结束后前往贵阳大剧院观看大型民族歌舞史诗【多彩贵州风】表演。
                <w:br/>
                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
                <w:br/>
                多彩贵州风属于赠送表演，因特殊情况观看不了，不做另外退费与赔付。
                <w:br/>
                交通：当地旅游车
                <w:br/>
                景点：天河潭、多彩贵州风演出
                <w:br/>
                购物点：无
                <w:br/>
                自费项：不含天河潭观光车30元/人+溶洞票43元/人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青岩古镇&gt;&gt;&gt;贵阳
                <w:br/>
              </w:t>
            </w:r>
          </w:p>
          <w:p>
            <w:pPr>
              <w:pStyle w:val="indent"/>
            </w:pPr>
            <w:r>
              <w:rPr>
                <w:rFonts w:ascii="微软雅黑" w:hAnsi="微软雅黑" w:eastAsia="微软雅黑" w:cs="微软雅黑"/>
                <w:color w:val="000000"/>
                <w:sz w:val="20"/>
                <w:szCs w:val="20"/>
              </w:rPr>
              <w:t xml:space="preserve">
                早餐后，统一乘车约1小时抵达国家AAAAA级【青岩古镇】（不含环保车20元/人+保险5元/人）
                <w:br/>
                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青岩的美食也不容小觑。
                <w:br/>
                可以自由品尝青岩古镇的非遗小吃，青岩猪脚、糕粑稀饭、青岩米豆腐、豆腐圆子。
                <w:br/>
                交通：当地旅游车
                <w:br/>
                景点：青岩古镇
                <w:br/>
                购物点：无
                <w:br/>
                自费项：【青岩古镇】不含环保车20元/人+保险5元/人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贵阳&gt;&gt;&gt;自由活动&gt;&gt;&gt;送站
                <w:br/>
              </w:t>
            </w:r>
          </w:p>
          <w:p>
            <w:pPr>
              <w:pStyle w:val="indent"/>
            </w:pPr>
            <w:r>
              <w:rPr>
                <w:rFonts w:ascii="微软雅黑" w:hAnsi="微软雅黑" w:eastAsia="微软雅黑" w:cs="微软雅黑"/>
                <w:color w:val="000000"/>
                <w:sz w:val="20"/>
                <w:szCs w:val="20"/>
              </w:rPr>
              <w:t xml:space="preserve">
                酒店早餐后根据航班时间前往送机/站，至此结束愉快的贵州之旅！
                <w:br/>
                <w:br/>
                温 馨 提 示
                <w:br/>
                1、行程结束送团方式：提供统一送站一次，送站先后顺序由导游根据游客返程时间安排，游客自行办理进站手续。
                <w:br/>
                2、部分无需过早到站等候返程游客，可自行前往市区自由活动，地接公司不代游客行李保管及另行安排免费送站。
                <w:br/>
                3、行程不包含游客自由活动期间一切交通费用及另行送站费用，如需地接公司安排需游客报名时额外支付或自理。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1、用车：30-35人豪华旅游巴士（如遇全团人数不足12人，将调整用车。7～12人，将调整为仿考，含餐含管家。4-6人用别克gl8/上汽大通，1-3人用B级五座小车，行程不含餐，司机兼职服务）
                <w:br/>
                2、酒店：2晚贵阳+1晚都匀+1晚西江（产生单男单女本产品可提供拼房，如不愿拼房，需补房差6天5晚450元）
                <w:br/>
                3、餐食：酒店含5早，含4个正餐（正餐标30元/人）
                <w:br/>
                4、门票：不含门票，60岁以下的落地后现收大门票费
                <w:br/>
                5、服务：正规持证导游
                <w:br/>
                6、保险：旅行社责任险
                <w:br/>
                7、表演：多彩贵州风
                <w:br/>
                8、儿童：儿童标准：14 周岁以下免门票（交通车超 1.2 米按成人收费）3周岁以下儿童不占座免费。
                <w:br/>
                费用包含：车位，服务费（酒店或景区儿童超过收费标准产生费用需自理）；儿童不含多彩演出门票，故超1米儿童，需补门票128元/人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全程景区小交通：为必须消费服务，合计195元/人（不包含青岩古镇费用、天河潭索道、溶洞票）
                <w:br/>
                黄果树瀑布环保车50元/人+保险10元/人
                <w:br/>
                荔波小七孔环保车40元/人+保险10元/人
                <w:br/>
                西江千户苗寨环保车四程20元/人+保险10元/人
                <w:br/>
                青岩古镇保险环保车20元/人+5元/人
                <w:br/>
                天河潭观光车30元/人（必须乘坐）+索道80元/人+溶洞票43元/人（非必须乘坐）
                <w:br/>
                黄果树大瀑布往返大扶梯50 元/人、小七孔游船30元/人，青岩古镇环保车20元/人+保险5元/人，天河潭索道80元/人+溶洞票43元/人。以上服务不强制消费，可自由选择。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3、本产品为保证其服务质量，游客如需选择“额外精彩夜间娱乐项目”，必须自愿书面签字，管家方可安排。
                <w:br/>
                4、请成人带好有效证件，儿童带好户口本；航班抵达前72小时以内取消合同的客人需收车位费300元/人，24小时以内取消合同的客人需收房损100元/人。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本产品不含门票，60岁以上免票无退费。
                <w:br/>
                60岁以下，落地现收全票390元（黄果树160+小七孔120+西江苗寨90+青岩10元+天河潭10元）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旅行社责任险，不含旅游意外保险。（建议自行购买旅游意外险）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2025-05-04T15:32:25+08:00</dcterms:created>
  <dcterms:modified xsi:type="dcterms:W3CDTF">2025-05-04T15:32:25+08:00</dcterms:modified>
</cp:coreProperties>
</file>

<file path=docProps/custom.xml><?xml version="1.0" encoding="utf-8"?>
<Properties xmlns="http://schemas.openxmlformats.org/officeDocument/2006/custom-properties" xmlns:vt="http://schemas.openxmlformats.org/officeDocument/2006/docPropsVTypes"/>
</file>