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畅享新马合肥直飞4晚5日行程单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HJGL202411-5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合肥/新加坡MU769(0905-1425)周五
                <w:br/>
                新加坡/合肥MU770(1545-2115)周二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合肥直飞</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合肥-新加坡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前往有花园城之称的国家---新加坡。抵达后前往世外桃园---【圣淘沙岛】（仅含上岛门票）圣淘沙距离新加坡本岛仅半公里，由一座堤道跨海大桥与本岛连接起来。
                <w:br/>
                【名胜世界】，是新加坡的旅游亮点，成为亚洲家庭的休闲目的地。
                <w:br/>
                【新加坡环球影城】（不含门票）将设有24个游乐设施与景点，分布在七大主题区；其中有18个设施景点是专为新加坡影城重新设计或是量身首创。Sentosa意味着“和平安宁”，阳光、沙滩、碧蓝色海水、椰风树影，一起诠释了这个美好的场景。在这里，你可以漫步海滩，与海浪亲吻，走到亚洲大陆最南端。
                <w:br/>
                温馨提示：
                <w:br/>
                1.出发当天请再次检查好您所需携带的证件及物品； 
                <w:br/>
                2.请提前于航班时间3小时抵达机场，办理出境手续及换登机牌；
                <w:br/>
                3.飞机上冷气较足建议自带一件厚外套或薄毛毯条。
                <w:br/>
                交通：飞机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新加坡-马六甲
                <w:br/>
              </w:t>
            </w:r>
          </w:p>
          <w:p>
            <w:pPr>
              <w:pStyle w:val="indent"/>
            </w:pPr>
            <w:r>
              <w:rPr>
                <w:rFonts w:ascii="微软雅黑" w:hAnsi="微软雅黑" w:eastAsia="微软雅黑" w:cs="微软雅黑"/>
                <w:color w:val="000000"/>
                <w:sz w:val="20"/>
                <w:szCs w:val="20"/>
              </w:rPr>
              <w:t xml:space="preserve">
                【伊丽莎白公园】 【高等法院】 【国会大厦】（外观）【百年吊桥】 【市政厅】（约30分钟）
                <w:br/>
                【狮身鱼尾像】（约30分钟）鱼尾狮是在1964年由水族馆馆长布仑纳设计，是新加坡旅游的标志。游客到此，可从鱼尾狮正面的看台上取得完美的拍照角度。纳入鱼尾狮身后的是浮尔顿酒店与金融区摩天大楼连成的背景。
                <w:br/>
                【花芭山】（约30分钟）是新加坡第二高点，是观赏城市的最佳地方。登临山顶举目四望，新加坡全景尽收眼底，还有一座小鱼尾狮可以让您一亲芳泽。之后参观建于18世纪初期的【苏丹回教堂】，是新加坡最重要的清真寺之一，1975年被列为新加坡古迹。
                <w:br/>
                【药油馆】（约45分钟）在这里您可以找到各种新加坡的特色药油，可以给远在家乡的亲人带一份健康，带一份小心意回去。
                <w:br/>
                【马六甲海峡】连接印度洋和太平洋的水道，十五世纪成为最繁忙也最重要的货运航海线。前往马来西亚历史的见证和发源地马六甲，其丰富的历史遗迹闻名世界。在这里，无论是马来人、华人、印度人、葡萄牙人，都沿袭着他们原有的语言、宗教和习俗。马六甲经历了五百年岁月痕迹，仿如是一座活动的历史博物馆。
                <w:br/>
                【三宝山】又名中国山，太监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【荷兰红屋】（外观）是东南亚最古老的荷兰建筑物。原为教堂，后改为市政府，现在是马六甲博物馆，藏有马来、葡萄牙、荷兰和英国的历史文物。
                <w:br/>
                【葡萄牙堡古城门】是葡萄牙人在1511年为防止荷兰人入侵时所建的堡垒。经过战争及岁月摧残后，如今只剩下苔痕斑驳的城门而已。红屋旁的天主教堂
                <w:br/>
                【圣保罗教堂】（外观）也称圣芳济教堂，是法国传教士在1849 年建立的哥德塔式教堂，为了纪念被誉为东方之使徒的圣芳济在16 世纪为天主教传入东南亚做出重大贡献而建。
                <w:br/>
                交通：大巴
                <w:br/>
                购物点：药油馆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马来西亚
                <w:br/>
              </w:t>
            </w:r>
          </w:p>
          <w:p>
            <w:pPr>
              <w:pStyle w:val="indent"/>
            </w:pPr>
            <w:r>
              <w:rPr>
                <w:rFonts w:ascii="微软雅黑" w:hAnsi="微软雅黑" w:eastAsia="微软雅黑" w:cs="微软雅黑"/>
                <w:color w:val="000000"/>
                <w:sz w:val="20"/>
                <w:szCs w:val="20"/>
              </w:rPr>
              <w:t xml:space="preserve">
                【苏丹皇宫】（约20分钟）苏丹皇宫还有个名字叫奴鲁伊曼，这是全世界最大的、仍居住着皇族的宫殿。集西方与伊斯兰建筑艺术于一身的苏丹皇宫拥有2200间房间，还设有清真寺、三公里的地下通道及有冷气马房，可容纳2000名宾客。
                <w:br/>
                【太子城】（约45分钟）太子城广场绿茵茵一大片，非常宽阔，中心有装饰着缤纷各色鲜花的喷水池，水池周围迎风飘扬的是代表马来西亚十四个州的旗帜。整个太子城行政中心包括湿地、首相府、水上清真寺、太子大桥、首相官邸、首相官邸大桥、太子会议中心等。你会被这绿意盈然，多元种族文化的都会吸引，还有头戴色彩缤纷头巾的马来妇女的笑靥也会让你倍感亲切。
                <w:br/>
                【云顶高原】（约2小时）素有“南方蒙地卡罗”之美誉的云顶高原是马来西亚旅游的第一大品牌，高原上娱乐设施齐全，常常令人流连忘返。海拔约2000公尺，全年气温于22℃左右，是马来西亚最大、最著名的的娱乐中心和避暑圣地，山峦层迭，林海茫茫，空气尤为清新，花草四季葱茏，同时这里也有精心策划的游乐园、各式的风味餐厅、购物商场、国际表演等，使云顶俨如一个包罗万象的娱乐城，将给您带来一个又一个的意外惊喜。
                <w:br/>
                温馨提示：如遇缆车检修则改乘接驳车前往云顶。云顶高原穆斯林教徒不准入内。男士须穿有领有袖的衣服进入，不能穿凉鞋。进入某些场所要出示护照。年龄未满 21 岁不得入内。
                <w:br/>
                【黑风洞】马来西亚印度教的重要圣地之一，洞穴外部有一座高达140英尺的印度教神像，是该地区最大的印度教神像之一。每年的泰米尔新年庆祝活动吸引着来自世界各地的游客前来参加，非常的有特色。
                <w:br/>
                Lot 10购物广场底楼的十号胡同是马来西亚首创聚集了各大老字号美食品牌的美食中心，而且由香港著名的美食家蔡澜亲自推荐，处处可以看到他的亲笔题字。美食中心的设计灵感来自北京的胡同，所以走在里面，仿佛置身在纵横交错的迷宫一般。目前，十号胡同共有多达34个不同的档口，提供各种有名的大马道地传统美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吉隆坡-新加坡
                <w:br/>
              </w:t>
            </w:r>
          </w:p>
          <w:p>
            <w:pPr>
              <w:pStyle w:val="indent"/>
            </w:pPr>
            <w:r>
              <w:rPr>
                <w:rFonts w:ascii="微软雅黑" w:hAnsi="微软雅黑" w:eastAsia="微软雅黑" w:cs="微软雅黑"/>
                <w:color w:val="000000"/>
                <w:sz w:val="20"/>
                <w:szCs w:val="20"/>
              </w:rPr>
              <w:t xml:space="preserve">
                【国家大清真寺】（外观）是世界著名的清真大寺、东南亚地区最大的清真寺, 是伊斯兰建筑艺术的杰出代表。其占地面积5.5 公顷，由马来西亚首任总理拉赫曼1957 年倡议修建, 并於1965 年全部竣工的。
                <w:br/>
                【双峰塔】（外观）是马来西亚的标志性建筑，这幢外形独特的银色尖塔式建筑，号称世界最高的塔楼，是马来西亚经济蓬勃发展的象徵。
                <w:br/>
                【土产中心】（约60分钟）主营东哥阿里，燕窝，千里追风油，白咖啡，南洋香料等等。
                <w:br/>
                【巧克力DIY】在马来西亚首家拥有制造巧克力课程的巧克力工厂，这里有超过300种不同口味的精致巧克力，大家不仅可以体验制造巧克力的过程，还可以到陈列室品尝巧克力。
                <w:br/>
                【独立广场】（约20分钟）刻画着历史的痕迹，印画着百年的血泪，透视着岁月的风霜，国家独立是马来西亚历史长河中最神圣的时刻。休闲的欧式草场加上经典的荷兰式的建筑，再嵌上歌德式的圣玛利天主教堂，很好地将欧洲风韵注入东方文化的精髓中，更具和谐特色。全世界最高的旗竿(高100米)耸立在广场南端，人民在这里仰望国旗骄傲地随着太阳同升。
                <w:br/>
                【英雄纪念碑】（约20分钟）以纪念在混乱时期为国牺牲的英雄；也是全世界最庞大的独立雕刻品之一。
                <w:br/>
                交通：大巴
                <w:br/>
                购物点：土特产店/巧克力DIY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新加坡-合肥
                <w:br/>
              </w:t>
            </w:r>
          </w:p>
          <w:p>
            <w:pPr>
              <w:pStyle w:val="indent"/>
            </w:pPr>
            <w:r>
              <w:rPr>
                <w:rFonts w:ascii="微软雅黑" w:hAnsi="微软雅黑" w:eastAsia="微软雅黑" w:cs="微软雅黑"/>
                <w:color w:val="000000"/>
                <w:sz w:val="20"/>
                <w:szCs w:val="20"/>
              </w:rPr>
              <w:t xml:space="preserve">
                指定时间集合前往新加坡机场，自行打卡樟宜机场。
                <w:br/>
                【樟宜机场】其优质服务享誉航空界，为您推荐享誉全球的“星耀樟宜”室内瀑布，是目前全世界最高的室内瀑布，从40米的高空倾泻而下，从建筑的顶端到地底下2楼，像锅炉一样的漩涡，时时激起然然云雾，还不时地变化多端。白天经过阳光照射，加上隆隆水声、薄薄水雾，有如亲临真瀑布!太阳下山后，雨漩涡披上彩装，上演缤纷绚丽的水舞声光秀。无论日或夜，都是不可思议的美。白天阳光充足的话，还有机会看到一道彩虹。
                <w:br/>
                温馨提示：
                <w:br/>
                1、返程当天请再次检查好您所需携带的证件及物品；
                <w:br/>
                2、请提前于航班时间 3 小时抵达机场，办理出境手续及换登机牌。
                <w:br/>
                交通：大巴/飞机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合肥/新加坡国际航班往返经济舱机票含税金
                <w:br/>
                住宿标准	舒适型酒店
                <w:br/>
                景点门票	行程表内所列各项游览项目及入场费用
                <w:br/>
                保险服务	旅行社责任险。
                <w:br/>
                用餐标准	4早6正餐(如自行放弃用餐，无费用可退)
                <w:br/>
                导游服务	全程领队及地方导游服务；
                <w:br/>
                儿童费用	请于报名时咨询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【1】全程双人房，如单独一间房需要补单房差价
                <w:br/>
                【2】行程以外及自由时间期间的活动项目 
                <w:br/>
                【3】报价不含马段酒店税金及马段司导小费，不随团支付，当地现付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药油馆</w:t>
            </w:r>
          </w:p>
        </w:tc>
        <w:tc>
          <w:tcPr/>
          <w:p>
            <w:pPr>
              <w:pStyle w:val="indent"/>
            </w:pPr>
            <w:r>
              <w:rPr>
                <w:rFonts w:ascii="微软雅黑" w:hAnsi="微软雅黑" w:eastAsia="微软雅黑" w:cs="微软雅黑"/>
                <w:color w:val="000000"/>
                <w:sz w:val="20"/>
                <w:szCs w:val="20"/>
              </w:rPr>
              <w:t xml:space="preserve">在这里您可以找到各种新加坡的特色药油，可以给远在家乡的亲人带一份健康，带一份小心意回去。</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马来西亚土产中心</w:t>
            </w:r>
          </w:p>
        </w:tc>
        <w:tc>
          <w:tcPr/>
          <w:p>
            <w:pPr>
              <w:pStyle w:val="indent"/>
            </w:pPr>
            <w:r>
              <w:rPr>
                <w:rFonts w:ascii="微软雅黑" w:hAnsi="微软雅黑" w:eastAsia="微软雅黑" w:cs="微软雅黑"/>
                <w:color w:val="000000"/>
                <w:sz w:val="20"/>
                <w:szCs w:val="20"/>
              </w:rPr>
              <w:t xml:space="preserve">主营东哥阿里，燕窝，千里追风油，白咖啡，南洋香料等等。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马来西亚巧克力DIY</w:t>
            </w:r>
          </w:p>
        </w:tc>
        <w:tc>
          <w:tcPr/>
          <w:p>
            <w:pPr>
              <w:pStyle w:val="indent"/>
            </w:pPr>
            <w:r>
              <w:rPr>
                <w:rFonts w:ascii="微软雅黑" w:hAnsi="微软雅黑" w:eastAsia="微软雅黑" w:cs="微软雅黑"/>
                <w:color w:val="000000"/>
                <w:sz w:val="20"/>
                <w:szCs w:val="20"/>
              </w:rPr>
              <w:t xml:space="preserve">在马来西亚首家拥有制造巧克力课程的巧克力工厂，这里有超过300种不同口味的精致巧克力，大家不仅可以体验制造巧克力的过程，还可以到陈列室品尝巧克力。</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签证所需提供的资料：护照扫描页
                <w:br/>
                ●清晰完整，半年以上有效期及足够的空白页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〖报名须知〗请您认真阅读：
                <w:br/>
                1.出发当天必须于约定的集合时间内抵达机场集合地点，若因故无法准时抵达，务必马上联络当天工作人员，以免航空公司关闭柜台，客人到机场还是无法上机的严重情况发生。
                <w:br/>
                2.出国当天请随身携带手机，以免有迟到、塞车、转机等意外状况联络不上的困扰。
                <w:br/>
                3.搭乘飞机时，请随时扣紧安全带，以免影响安全。
                <w:br/>
                4.登机时座位航空公司随机排位，若夫妻亲朋不在一起，请等飞机起飞平稳后，再自行调整。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 时最好还带上中国的身份证、工作证，入境官会比较放心。
                <w:br/>
                7.住宿酒店内一般不提供拖鞋、牙膏、牙刷等物品，客人须自行准备，宾馆内咖啡、茶、奶昔等食品或服务均需收费，其它 食品或服务均需收费，退房离开酒店前，如若使用了酒水或食品，包括房间内电话，请自觉通知导游，并现付酒店前台。一般宾馆大堂内设有投币电话，客人可自换零钱使用。
                <w:br/>
                8.住宿饭店时请随时将房门扣上安全锁，以确保安全；勿在灯上晾衣物；勿在床上吸烟，听到警报器响，请由紧急出口迅速离开。
                <w:br/>
                9.贵重物品请托放至饭店保险箱，如需随身携带切勿离手，小心扒手。
                <w:br/>
                10.旅行车上不可吃冰激凌，带果皮食物，抽烟等；
                <w:br/>
                11.搭乘时请勿任意更换座位，头、手请勿伸出窗外，上下车时请注意来车方向以免发生危险。
                <w:br/>
                12.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13.切勿在公共场合露财，购物时也勿当众清数钞票。
                <w:br/>
                14.夜间或自由活动时间若需自行外出，请告知领队或团友，并应特别注意安全。
                <w:br/>
                15.遵守领队所宣布的观光区、餐厅、饭店、游乐设施等各种场所的注意事项。
                <w:br/>
                16.请您主动拒绝色情项目、赌博项目以及法轮功等，如您参加，责任自负~
                <w:br/>
                17.所有自由活动期间我社不提供餐，车和导游服务，如您有想去的景点，请您尽量和其他团友约好一起出行，尽量不要单身并 注意安全问题，不要贪图便宜乘坐黑车报黑团，如您因为乘坐黑车报黑团等问题与当地发生纠纷，建议当即报警，我社无法负责，非常感谢您的配合与谅解！
                <w:br/>
                18.团员在境外如遭遇“法轮功”，应听从工作人员安排
                <w:br/>
                （1）不要有好奇心；
                <w:br/>
                （2）不接受“法轮功”宣传品；
                <w:br/>
                （3）不单独与“法轮功”发生直接冲突；
                <w:br/>
                （4）接受当地我国驻外使领馆的领导。
                <w:br/>
                目的地国家公共机关信息：如游客在旅途过程中发生意外且无法联系工作人员，游客也可以直接向相关机关汇报并寻求帮助
                <w:br/>
                名称：中华人民共和国新加坡共和国大使馆
                <w:br/>
                地址：新加坡东陵路150号   邮编：247969  
                <w:br/>
                Embassy of the P. R. China in Singapore 150 Tanglin Road    Singapore 247969
                <w:br/>
                电话：(65) 64180252//67344737
                <w:br/>
                <w:br/>
                名称：中华人民共和国驻马来西亚大使馆
                <w:br/>
                地址：马来西亚吉隆坡市安邦路229号  
                <w:br/>
                229,JALAN AMPANG,50450 KUALA LUMPUR,MALAYSIA
                <w:br/>
                电话：(60) 21428495//21411729
                <w:br/>
                游客自愿要求购物补充合同（旅游合同附件）
                <w:br/>
                甲方（旅游者）：                                           ，共     位
                <w:br/>
                乙方（旅行社）：                                                 
                <w:br/>
                旅游者       （先生/女士）共____位，结合出游预算，要求旅行社增加相关开放式购物场所，以使行程内容更加丰富。旅行社结合旅游法相关条款，为旅游者安排无欺诈行为的购物场所。
                <w:br/>
                经甲乙双方合同当事人协商，关于      月      日至       月     日                    旅游线路，旅游合同（编号           ），旅游合同中的相关权利义务再作如下约定：  
                <w:br/>
                一：旅游者选定的如下的开放式购物场所均为新加坡观光协会和当地相关机构认定。
                <w:br/>
                二：旅游者要求增加的旅游服务内容，均为可以代表当地有特色的商品或特产。
                <w:br/>
                三：乙方确保所提供的旅游服务项目为无诱骗，无强迫。
                <w:br/>
                名 称	时间	说明
                <w:br/>
                海港百货	约60分钟	主营：各种珠宝、鱼尾狮饰品、兰花装饰、锡制精品、都是深受外籍客人喜欢的新加坡特产。
                <w:br/>
                仁济堂	约30分钟	主营：药油等。
                <w:br/>
                马来西亚乳胶中心	约60分钟	主营：乳胶枕头，床垫等
                <w:br/>
                马来西亚土产中心	约60分钟	主营：东革阿里燕窝，千里追风油，白咖啡，南洋香料等
                <w:br/>
                马来西亚巧克力店	约60分钟	主营：提拉米苏巧克力，黑巧克力，白巧克力，水果巧克力等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本行程安排的自费项目情况：0自费，若出现强迫自费情况，请及时通知签约旅行社，我们会及时处理。 
                <w:br/>
                甲方： 旅游者或旅游者代表签字                   乙方： 旅行社（盖章）  
                <w:br/>
                <w:br/>
                电话：手机：                宅电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签证所需提供的资料：护照扫描页
                <w:br/>
                ●清晰完整，半年以上有效期及足够的空白页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名称：中华人民共和国新加坡共和国大使馆
                <w:br/>
                地址：新加坡东陵路150号   邮编：247969  
                <w:br/>
                Embassy of the P. R. China in Singapore 150 Tanglin Road    Singapore 247969
                <w:br/>
                电话：(65) 64180252//67344737
                <w:br/>
                <w:br/>
                名称：中华人民共和国驻马来西亚大使馆
                <w:br/>
                地址：马来西亚吉隆坡市安邦路229号  
                <w:br/>
                229,JALAN AMPANG,50450 KUALA LUMPUR,MALAYSIA
                <w:br/>
                电话：(60) 21428495//21411729
                <w:br/>
                推荐关注外交部“领事直通车”微信公众号。 中国领事服务网http://cs.mfa.gov.cn/,时刻掌握旅游地安全提醒和旅游目的地安全风险提示。 外交部全球领事保护与服务应急热线+86-10-12308。 海外防诈，保护个人信息与账户安全。出行办事，遵守时间;排队有序，不越黄线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2025-08-02T20:17:27+08:00</dcterms:created>
  <dcterms:modified xsi:type="dcterms:W3CDTF">2025-08-02T20:17:27+08:00</dcterms:modified>
</cp:coreProperties>
</file>

<file path=docProps/custom.xml><?xml version="1.0" encoding="utf-8"?>
<Properties xmlns="http://schemas.openxmlformats.org/officeDocument/2006/custom-properties" xmlns:vt="http://schemas.openxmlformats.org/officeDocument/2006/docPropsVTypes"/>
</file>