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杭州千岛湖/天屿山/西湖/纯玩三日游行程单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AHLX1727060868Yx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杭州千岛湖中心湖区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合肥--淳安
                <w:br/>
              </w:t>
            </w:r>
          </w:p>
          <w:p>
            <w:pPr>
              <w:pStyle w:val="indent"/>
            </w:pPr>
            <w:r>
              <w:rPr>
                <w:rFonts w:ascii="微软雅黑" w:hAnsi="微软雅黑" w:eastAsia="微软雅黑" w:cs="微软雅黑"/>
                <w:color w:val="000000"/>
                <w:sz w:val="20"/>
                <w:szCs w:val="20"/>
              </w:rPr>
              <w:t xml:space="preserve">
                早上指定集合时间地点集合，出发前往淳安， 抵达后，游览【天屿山景区，门票已含，游览时间2小时左右】提供了一个绝佳的观景点，站在山顶，可以俯瞰整个千岛湖的美景，那种心旷神怡的感觉真是难以言表。登山既可以选择徒步，也可以乘坐缆车，这对于带着小孩或者老人的家庭来说非常方便。不同的方式有不同的乐趣。徒步可以慢慢欣赏沿途的风景，而缆车则可以快速到达山顶，享受“一览众山小”的畅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前往千岛湖游客中心码头，乘船游览被誉为“天下第一秀水”“千岛碧水画中游”的【千岛湖中心湖区，约4-6小时】(团队门票、船票已含，约3小时)(中心湖区参考岛屿:梅峰岛，龙山岛，渔乐岛，月光岛其中的任意三个，具体看当天游船安排)，欣赏最佳的自然生态环境和丰富的人文历史踪迹。领略一湖秀水还有一座座翠岛带给您视觉上的冲击，体验“船在湖中走、人在画中游”的美妙意境。乘船游览【梅峰岛】徒步或缆车登上梅岛纵览千岛湖风光，识千岛真面貌;游览【渔乐岛】由原鸵鸟岛改建而来;【龙山岛】从海瑞祠拾级而上，一路鸟语花香，林木葱翠，约行五百级石阶小径可直达宁古钟楼。
                <w:br/>
                下午回到码头之后前往千岛湖千步长廊风景带【沿湖木栈道】(赠送游览，约30分钟)杭州市千岛湖风景名胜区是长江三角洲地区的后花园，景区内碧水呈奇，千岛百姿，自然风光旖旎，生态环境佳绝，因湖内拥有1078座翠岛而得名。千岛湖以千岛、秀水、金腰带(岛屿与湖水相接处环绕着有一层金黄色的土带，称之名“金腰带”)为主要特色景观。结束后前往杭州，晚上游客可杭州自由活动，有兴趣的可以自行前往夜西湖是杭州最鼎鼎大名也最吸引游客的景区之一，免费入场，环湖而行两个小时内，周围景色美丽。夜晚的西湖水面不上倒映着灯光，犹如一幅水墨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杭州--合肥
                <w:br/>
              </w:t>
            </w:r>
          </w:p>
          <w:p>
            <w:pPr>
              <w:pStyle w:val="indent"/>
            </w:pPr>
            <w:r>
              <w:rPr>
                <w:rFonts w:ascii="微软雅黑" w:hAnsi="微软雅黑" w:eastAsia="微软雅黑" w:cs="微软雅黑"/>
                <w:color w:val="000000"/>
                <w:sz w:val="20"/>
                <w:szCs w:val="20"/>
              </w:rPr>
              <w:t xml:space="preserve">
                早餐后，前往游览国家AAAAA级风景区，素有“人间天堂”的美誉【杭州西湖·苏堤·花港观鱼】(赠送游览，约4小时)漫步苏堤，花港观鱼，尽情享受这山与水美妙和谐的结合，“上有天堂，下有苏杭”杭州西湖是世界文化遗产，江南三大名湖之一，此处步步为景，处处风光，让你真正感受杭州之美、西湖之美。行程结束后,适时返回温馨的家!
                <w:br/>
                温馨提示:
                <w:br/>
                涉及国定假日或周末，杭州南山路、北山路大巴车禁止进入，客人需要换乘公交接驳车往返西湖景区，具体当天情况为准，敬请谅解！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2、住宿:两晚商务酒店住宿
                <w:br/>
                3、用餐:2顿早餐(不用不退);
                <w:br/>
                4、门票:行程内景点大门票（千岛湖中心湖区含游船、天屿山门票、扶梯、景交）;
                <w:br/>
                5、服务:全程导游服务费;
                <w:br/>
                6、儿童:儿童价格只含车位和导服。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1、强烈建议自行购买旅游人身意外险;
                <w:br/>
                2、5个正餐自理(可导游代订)
                <w:br/>
                3、除景点第一大门票外的二次消费(如娱乐项目、请香等)，请游客自愿选择，旅行社及导游不参与。
                <w:br/>
                5、房差单房差:补房差220元/人。
                <w:br/>
                此线路为特价打包线路，任何政策/证件均不享受门票优惠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出团前24小时内取消，需要补车损270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2025-06-24T17:14:50+08:00</dcterms:created>
  <dcterms:modified xsi:type="dcterms:W3CDTF">2025-06-24T17:14:50+08:00</dcterms:modified>
</cp:coreProperties>
</file>

<file path=docProps/custom.xml><?xml version="1.0" encoding="utf-8"?>
<Properties xmlns="http://schemas.openxmlformats.org/officeDocument/2006/custom-properties" xmlns:vt="http://schemas.openxmlformats.org/officeDocument/2006/docPropsVTypes"/>
</file>