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【臻享三峡】三峡大坝、西陵峡全景游、三游洞、三峡猴溪、长江夜游、葛洲坝3日游行程单</w:t>
      </w:r>
    </w:p>
    <w:p>
      <w:pPr>
        <w:jc w:val="center"/>
        <w:spacing w:after="100"/>
      </w:pPr>
      <w:r>
        <w:rPr>
          <w:rFonts w:ascii="微软雅黑" w:hAnsi="微软雅黑" w:eastAsia="微软雅黑" w:cs="微软雅黑"/>
          <w:sz w:val="20"/>
          <w:szCs w:val="20"/>
        </w:rPr>
        <w:t xml:space="preserve">【臻享三峡】三峡大坝、西陵峡全景游、三游洞、三峡猴溪、长江夜游、葛洲坝3日游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ZHGL20241014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宜昌市三峡大坝旅游区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■【西陵峡风景区】：为“中国十大风景名胜”之一。居“中国旅游胜地四十佳”之榜首。船游西陵峡，追溯那段唯一没有被淹没的老三峡西陵峡；
                <w:br/>
                <w:br/>
                ■【世外桃源景区】：拥有六大魅力的面纱：山、水、洞、道、舞、人。长江三峡起始点，三峡到这里戛然而止世外桃源
                <w:br/>
                <w:br/>
                ■【三游古洞】 ：观三峡葛洲坝大坝，品味三峡千年名景三游洞
                <w:br/>
                <w:br/>
                ■【白 马 洞】：白马洞是因唐僧师徒四人及白龙马西天取经路过此地，白龙马曾在此山洞寓居而得名。
                <w:br/>
                ■【三峡猴溪】：仰听清猿啼，俯视游鳞漾。乘坐索道在空中看猴溪，飞跃西陵峡森林公园的空中立体观景全新体验！
                <w:br/>
                <w:br/>
                ■【三峡大坝】：大世界第一“霸”，它是世界上规模最大的水电站。
                <w:br/>
                ■【长江夜游】：乘坐豪华游船，过亚洲第一坝葛洲坝，体验水涨船高，看水电之都的灯火辉煌的迷人夜色！
                <w:br/>
                <w:br/>
                ■【经典搭配】：水陆空＋白加黑，一改常规旅游线路，白天乘坐西陵峡游船赏原始老三峡风光，乘坐猴溪索道空中俯瞰三峡秘境，水陆空多视角赏景，晚上过葛洲坝船闸看水电之都灯会辉煌的迷人夜色！
                <w:br/>
                ■【超值赠送】：三游洞绝代风华表演！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合肥-三峡
                <w:br/>
              </w:t>
            </w:r>
          </w:p>
          <w:p>
            <w:pPr>
              <w:pStyle w:val="indent"/>
            </w:pPr>
            <w:r>
              <w:rPr>
                <w:rFonts w:ascii="微软雅黑" w:hAnsi="微软雅黑" w:eastAsia="微软雅黑" w:cs="微软雅黑"/>
                <w:color w:val="000000"/>
                <w:sz w:val="20"/>
                <w:szCs w:val="20"/>
              </w:rPr>
              <w:t xml:space="preserve">
                早上指定时间地点乘车，前往闻名中外的长江三峡西陵峡畔，有一块美丽富饶的土地，她就是被人们誉为“三峡明珠，世界电之都”全国文明城市----宜昌市。“此地江山连蜀楚，天钟神秀在西陵”。宜昌不仅历史悠久，而且文化丰厚，曾经是楚文化和巴文化发展的重要地望。被誉为“世界四大文化名人”之一的屈原，被称为“中国古代四大美人”的王昭君都出生在宜昌，来宜昌你一定要打卡的国际旅游品牌线路【长江夜游，套餐必须自理】。登长江三峡豪华游轮，用全新的视角展现宜昌的风情万种、高楼林立、长江夜色。途观世界水电之都、三峡明珠---宜昌市的迷人夜色。既是一种惬意休闲的放松，同时又深度游览了宜昌作为世界水电之都最重要的景点之一葛州坝：它是长江上第一座大型水电站，也是世界上最大的低水头大流量、径流式水电站。游轮经过万里长江第一坝---葛洲坝船闸，享受水涨船高的独特体验，后前往酒店入住休息。
                <w:br/>
                交通：汽车
                <w:br/>
                景点：滨江公园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
                <w:br/>
              </w:t>
            </w:r>
          </w:p>
          <w:p>
            <w:pPr>
              <w:pStyle w:val="indent"/>
            </w:pPr>
            <w:r>
              <w:rPr>
                <w:rFonts w:ascii="微软雅黑" w:hAnsi="微软雅黑" w:eastAsia="微软雅黑" w:cs="微软雅黑"/>
                <w:color w:val="000000"/>
                <w:sz w:val="20"/>
                <w:szCs w:val="20"/>
              </w:rPr>
              <w:t xml:space="preserve">
                早餐后参观游览【嫘祖文化园】（门票已含，参观时间约40分钟），看整个葛洲坝的全貌，是最佳的拍葛洲坝地。嫘祖风景区是西陵八景之一，嫘祖又叫雷祖、累祖，民间蚕农称之‘蚕母娘娘‘，是黄帝元妃，为中国最早的第一夫人。据司马迁《史记·五帝本纪》记载:黄帝居轩辕之丘，而娶于西陵之女，是为嫘祖。 后赴【西陵峡峡口世外桃源景区】（门票已含，车程约0.5小时，游览约1小时），世外桃源依山傍水，景色秀丽，游览昭君园（望江亭、思乡桥、昭君池、昭君渡）、三花园（桃花、樱花、紫薇花）、土家民俗风情区、巴人部落、长江三峡起点线和白马洞（小木船15元/人自理）。漫步图腾古道，了解部落文化，体验部落的纯朴风情，感受你梦想中的远古世外桃源。 后进入【三游洞景区】，丰富的诗文歌赋、摩崖壁刻仿佛把您带到唐宋年间，感受历史的轮回，古代地下水沿石层面不断溶蚀，并经过塌陷形成的石灰岩溶洞，感叹大自然的鬼斧神工；游张飞擂鼓台、三峡起始点观葛洲坝全景，观印章石园、楚赛楼、奇石馆、震旦角石……欣赏楚塞楼【绝代风华4D实景演出】（特别赠送）4D全息多媒体情景演出“三峡·绝代风华”。传统的舞台表演结合沉浸式的多媒体技术。乘坐《西陵峡游轮，套餐必须自理》游览【西陵峡风光】 三峡大坝建成后，三峡之中，唯有西陵峡保留了一段近三十公里左右的原始峡谷风光未被淹没。这里猿猴成群，群山环绕，欣赏这片原汁原味的三峡风光，两岸的栈道和悬棺，在猿猴的叫声中，将带你走进历史的时光。随前往【三峡猴溪风景区】 三峡猴溪分布着200余种树木，180多种动物，森林覆盖率达98%左右，空气中的芬多精特别丰富，具有杀菌作用，对治疗疾病有良好的效用，是进行“森林浴”的好去处。【猴溪索道，套餐必须自理】：索道全长888米，高低落差123.8米，上挂120把双人坐椅，是宜昌市惟一一条旅游观光索道。坐在索道上，可饱览仙人溪秀色，令人心旷神怡。 后前往【三峡·民俗演艺城】，参加晚宴，巴楚盛宴美食剧场的美轮美奂“凤舞楚天”厅，是本次三峡·民俗文化交流会的主会场，穿越时空的楚国服饰秀、典雅动人的楚乐舞蹈、精彩纷呈的国潮秀场、引人入胜的非遗表演，传统文化与现代文明在这场视听盛宴中有机融合，充分传递出巴楚文明的雅韵风采。“甜酸苦辣欢喜悲，煎煮烹炸滋味长”，一道道独具巴楚特色的美食，一场视觉盛宴，载歌载舞，快乐不打烊、释放你的激情！。（表演和篝火晚会为赠送，若因天气或者人数过少则取消，无费用可退）。后前往酒店入住休息。
                <w:br/>
                交通：汽车
                <w:br/>
                景点：西陵峡峡口世外桃源景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三峡-合肥
                <w:br/>
              </w:t>
            </w:r>
          </w:p>
          <w:p>
            <w:pPr>
              <w:pStyle w:val="indent"/>
            </w:pPr>
            <w:r>
              <w:rPr>
                <w:rFonts w:ascii="微软雅黑" w:hAnsi="微软雅黑" w:eastAsia="微软雅黑" w:cs="微软雅黑"/>
                <w:color w:val="000000"/>
                <w:sz w:val="20"/>
                <w:szCs w:val="20"/>
              </w:rPr>
              <w:t xml:space="preserve">
                早餐后乘车前往世界最大水利枢纽工程——5A级【三峡大坝】（观光电瓶车10元/人、耳麦20元/人，自愿自理，参观时间约3小时），坝区换乘中心乘坐景区换乘车到达196平台，乘观光电梯到【坛子岭】，俯瞰三峡坝区的施工全貌，还可以饱览西陵峡秀丽风光，因其顶端观景台形似一个倒扣的坛子而得名，是观赏三峡工程全景的最佳位置，乘观光电梯下行到船闸观景台游览【双线五级船闸】三峡船闸为双线连续五级船闸，是目前世界上已建成船闸中连续级数最多、总水头和级间输水水头最高的内河船闸。游览【185观景平台】185观景点位于三峡大坝坝顶公路的左岸端口处因与三峡坝顶齐高，同为海拔185米而得名。以平视的角度领略毛主席所描绘的“截断巫山云雨，高峡出平湖”的壮丽画卷。【截留纪念园】是大坝建成后一个纪念性公园，更是游客与三峡大坝全景留念的最佳地点。后乘车开始返程结束愉快的三峡之旅！
                <w:br/>
                交通：汽车
                <w:br/>
                景点：三峡大坝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
                <w:br/>
                2、住宿：2晚商务酒店 占床送早餐
                <w:br/>
                3、已含门票：三峡大坝、西陵峡全景游（世外桃源、三游洞、三峡猴溪）景点首道门票
                <w:br/>
                【备注】：不含景区小交通费用：
                <w:br/>
                4、 餐饮：不含正餐
                <w:br/>
                5、导服：导服费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（188元长江夜游＋100元西陵峡游船＋50元猴溪往返索道）=套餐优惠258元（必须自理，不去不退）、
                <w:br/>
                大坝耳麦20元（自愿）、大坝观光电瓶车10元（自愿）、白马洞小木船15元（自愿）。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大坝耳麦20元（自愿）、大坝观光电瓶车10元（自愿）、白马洞</w:t>
            </w:r>
          </w:p>
        </w:tc>
        <w:tc>
          <w:tcPr/>
          <w:p>
            <w:pPr>
              <w:pStyle w:val="indent"/>
            </w:pPr>
            <w:r>
              <w:rPr>
                <w:rFonts w:ascii="微软雅黑" w:hAnsi="微软雅黑" w:eastAsia="微软雅黑" w:cs="微软雅黑"/>
                <w:color w:val="000000"/>
                <w:sz w:val="20"/>
                <w:szCs w:val="20"/>
              </w:rPr>
              <w:t xml:space="preserve">大坝耳麦20元（自愿）、大坝观光电瓶车10元（自愿）、白马洞小木船15元（自愿）</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套餐</w:t>
            </w:r>
          </w:p>
        </w:tc>
        <w:tc>
          <w:tcPr/>
          <w:p>
            <w:pPr>
              <w:pStyle w:val="indent"/>
            </w:pPr>
            <w:r>
              <w:rPr>
                <w:rFonts w:ascii="微软雅黑" w:hAnsi="微软雅黑" w:eastAsia="微软雅黑" w:cs="微软雅黑"/>
                <w:color w:val="000000"/>
                <w:sz w:val="20"/>
                <w:szCs w:val="20"/>
              </w:rPr>
              <w:t xml:space="preserve">（188元长江夜游＋100元西陵峡游船＋50元猴溪往返索道）=套餐优惠258元（必须自理，不去不退）、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2025-05-10T20:29:11+08:00</dcterms:created>
  <dcterms:modified xsi:type="dcterms:W3CDTF">2025-05-10T20:29:11+08:00</dcterms:modified>
</cp:coreProperties>
</file>

<file path=docProps/custom.xml><?xml version="1.0" encoding="utf-8"?>
<Properties xmlns="http://schemas.openxmlformats.org/officeDocument/2006/custom-properties" xmlns:vt="http://schemas.openxmlformats.org/officeDocument/2006/docPropsVTypes"/>
</file>