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【恋恋双岛】&lt;浪漫青岛 宜居威海 醉美烟台 仙境蓬莱半岛环线纯玩双高5日游&gt;行程单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QY20240288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合肥-青岛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精彩旅程即将开始，放下工作，生活中的疲惫，开始您的轻松之旅。
                <w:br/>
                各位贵宾，从各自熟悉的城市抵达熟悉又陌生的帆船之都青岛，开启一场说走就走的旅行。抵达青岛侯我们将派专人接您前往酒店，酒店前台报您和团友的名字办理入住手续。今日无团队行程，您可以尽情自由体验——青岛的魅力！
                <w:br/>
                ?【温馨提示】
                <w:br/>
                ①我社接站人员会在您出发前一天19点前与您确定接站相关事宜（请您务必保持手机通畅）。
                <w:br/>
                ②带团导游员会在您抵达当晚20点前与您约定次日出发时间（请您务必保持手机通畅）。
                <w:br/>
                ③抵达酒店后，请您自行到前台报名字办理入住手续，不需付费（如抵达酒店时没有净房，可以将行李寄存前台后自由活动）。
                <w:br/>
                ?【出行须知】
                <w:br/>
                1.按照国际惯例，酒店的入住时间为下午14：00以后，若您的抵达时间较早，建议您将行李寄存前台。
                <w:br/>
                2.出门在外，安全为重。入住酒店后，请检查酒店客房内的用品是否齐全，热水、空调是否正常运转，门窗开合是否正常，如发现房间设施或用品存在问题，请尽快联系酒店服务人员。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栈桥--五四广场--奥帆中心--崂山仰口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酒店享用早餐，早餐后，开启旅程。
                <w:br/>
                ★【欧遇青城?网红城市LOGO打卡——栈桥海水浴场】（游览时间40分钟）栈桥为青岛城市地标，“青岛十景”中，以栈桥为主景的“飞阁回澜”成为其中的第一景；每年10月末到第二年4月底，来自西伯利亚的海鸥，千里奔赴，如约而至，来到青岛过冬，与我们一期一会。
                <w:br/>
                ★【爱情罗曼蒂克?外观 圣弥厄尔大教堂】（打卡时间20分钟）又名圣弥厄尔教堂，建成于1934年，西洋建筑。教堂内宽敞明亮，中间是过道，两旁有一排排座位，再两旁是走廊，过道和走廊的尽头是祭台，祭台上方的穹顶绘着精美的壁画。
                <w:br/>
                ★【新晋网红打卡地?大鲍岛休闲区】（打卡时间40分钟）大鲍岛是青岛古村落，是青岛市区的发源地之一，是青岛最早的商业中心，这里有红瓦绿树，这里有浪漫诗意，这里有潮玩趣饮，让我们穿越时光，回溯百年城市记忆……
                <w:br/>
                ★【青岛地标——5A奥帆海洋文化五四广场&amp;奥帆中心】（打卡时间40分钟）这里被奥委会副主席何振梁先生称为先进于世界的【奥帆基地】，2008年奥运会帆船比赛就是在这里举行。远观《冰糖雪梨》同款“情人坝”。【五四广场】为纪念“五四运动”而建，广场上矗立青岛标志性雕塑“五月的风”，彰显了庄重、坚实、蓬勃向上的爱国情怀。五四广场是青岛【网红景点】也成为新世纪青岛的标志性景观。
                <w:br/>
                ★特色午餐——《正宗胶东特色鲁菜》餐标30元/人餐
                <w:br/>
                ★问道海上崂山?漫步仰口金滩（游览约90分钟）（若您有攀登崂山之意，需自行安排门票事宜，票价90元/人）仰口沙滩长约2.2公里，呈新月形，沙滩宽阔平展，沙质优良，金黄色的细沙柔软细腻，坡度平缓，适合漫步、玩耍和进行各种沙滩活动。周边景观- 山海风光：沙滩北靠崂山，背依群峰仙山，面朝碧波荡漾的黄海，远处还有大管岛、小管岛和兔子岛等海岛点缀，山海岛相映成趣，风景如画。
                <w:br/>
                ★【晚餐——《自行品尝青岛当地小吃》】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5A刘公岛——那香海钻石沙滩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酒店享用早餐，早餐后，开启旅程。
                <w:br/>
                ★【搁浅沉船——布鲁维斯号】（车游览）身处电影中布鲁维斯号，搁浅的布鲁威斯号巨轮，盘旋在沉船上空的海鸥，孤独又浪漫，彷佛真的有种电影的感觉。
                <w:br/>
                ★【那香海海岸线新晋网红打卡——东浦湾海滨浴场】（游览时间60分钟）东浦湾海水浴场全长大约1.4公里，由沙滩海水浴场、松林漫步等共同构成滨海娱乐体验区域，体现观海休闲等功能，未来将成为接待游客最多、利用率最高的场地。
                <w:br/>
                ★【特色午餐——《海鲜烧烤自助餐》餐标80元/人餐】
                <w:br/>
                ★【威海●5A刘公岛】（温馨提示：游客必须携带身份证件登岛，如没有携带证件的客人自行购买散客票。）（乘船进岛+游览时间约180分钟左右）码头乘客船赴刘公岛，刘公岛位于威海湾口，是少有的海上公园。岛上主要景点有：刘公岛国家森林公园、刘公岛博览园、刘公岛鲸馆、旗顶山炮台等。游客可以自行选择乘坐观光车，或是自行选择乘坐环岛游船的方式领略整个刘公岛的全貌。
                <w:br/>
                ∴刘公岛●甲午战争博物馆 馆内以历史文物、图片资料及沙盘、模型、塑像、影视等手段，系列展示了北洋海军与甲午
                <w:br/>
                战争的历史过程，北洋海军将士捍疆卫国、勇于牺牲的爱国壮举。
                <w:br/>
                ∴刘公岛●博览园 博览园是一处融刘公岛悠久历史与影视科技于一体，集古典园林风格与精湛建筑艺术于一身的大型景
                <w:br/>
                点，集中展现了刘公文化、甲午文化、英租文化三大主题，堪称刘公岛的百科全书。
                <w:br/>
                ∴刘公岛●定远舰 这艘军舰又因浓浓的甲午风云和在甲午海战中的不屈表现，赢得了“永不沉没的‘定远’”之称，成为
                <w:br/>
                国人心目中的一座海上图腾。登上这艘战舰，恍若跨越时空，百年往事历历在目，甲午英雄的故事、铁甲巨舰的雄风、黄海大战的惨烈、亚洲第一的强国梦都将在这里与您相会。游览结束乘船出岛。
                <w:br/>
                【温馨提示】因不可抗力因素、大风、大雾等天气原因或军事演习导致无法登刘公岛，届时导游将替换同等价值景点【5A级华夏城景区】等价对换，无需补费。
                <w:br/>
                ★晚餐——《韩乐坊自由活动》网红威海”不夜城“【韩乐坊】汇聚了海鲜、韩餐、烤肉、小吃等各种美食，有悦五味重
                <w:br/>
                庆老火锅、感炭·炭烤叔叔、贤花饭店等众多特色餐厅，能满足不同游客的口味需求。
                <w:br/>
                特别推荐体验：（游客根据时间选择，出海船票需自理！）
                <w:br/>
                出海捕捞—体验出海捕捞的乐趣，品尝新鲜海鲜200元/位船票；
                <w:br/>
                【神游传奇秀（A票459元，B票349元，C票249元）】4月28日首演，世界首个360度旋转行走式大型山水实景演艺“神游华夏”。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烟台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酒店享用早餐， 早餐后，开启旅程。
                <w:br/>
                ★“北方第1海滩”【烟台金沙滩+孤独的鲸】（游览时间约60分钟）烟台金沙滩坡缓水洁，沙质细柔，是我国优良的海水浴场之一。金沙滩顾名思义，其沙滩金黄细柔，色泽金黄亮丽，在国内实属罕有。沙滩林带郁郁葱葱，空气清新洁净，山、水、林、滩相映成趣；海滨路南一带槐林映衬着座座欧式建筑，既有自然气息，又富欧陆风情，是休闲、度假的旅游胜地。孤独的鲸是烟台开发区旅行必打卡景点，在金沙滩城市展示中心，也叫做搁浅的鲸。鲸鱼大概几十米高，每一个慕名而来的人都会和鲸鱼来三张合影：鲸鱼头，鲸鱼尾，站在鲸鱼中间。背后是蔚蓝的渤海，增添了几分静谧与深沉。
                <w:br/>
                ★【特色午餐——《仙境宴》餐标30元/人餐】
                <w:br/>
                ★【5A——八仙过海风景区】（游览90分钟）这里是神话传说中八仙过海的地方，景区内以“八仙过海”的传说为主题，建有仿古亭阁与园林，你可以在此拜仙祈福、感受浓郁的道教文化氛围，也可以随处都能欣赏海景。【温馨提示：景区内可撩萌宠海豹，可与海豹来次亲密接触】
                <w:br/>
                ★【蓬莱雕塑广场海滨】（海边戏水30分钟）行程游览结束后，根据返程车次散团或返回烟台/青岛延住（延住费另行付费），延住后次日返程结束愉快的旅行。 
                <w:br/>
                烟台/蓬莱：畅玩海上帆船体验 200 元/位船票；
                <w:br/>
                海上狂欢-【海上嘉年华】：380元/人畅玩票；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青岛-出发城市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早餐后可自由活动，根据动车时间返程送至火车站，结束愉快的半岛之旅。
                <w:br/>
                备注:导游提前一天与游客约好送站集合时间,统一送站，若您所预定的车次较晚,可以选择与我司送站车辆同去动车站或自行打车前往动车站。
                <w:br/>
                温馨提示：
                <w:br/>
                1、返程前请仔细整理好自己的行李物品，请不要有所遗漏，增加您不必要的麻烦。
                <w:br/>
                2、具体行程游览顺序，导游可根据实际情况灵活调动，时间、天气、赶飞机、火车不可抗力等特殊原因导致部分景点无法参观游览，届时现退门票（按照旅行社协议价退还），赠送景点除外，敬请知晓！！
                <w:br/>
                以上行程仅供参考，景点游览顺序、时间、用餐及住宿地点以实际安排为准！
                <w:br/>
                由于山东进出点以及航班较多，行程需根据实际情况进行顺序调整，景点不变！
                <w:br/>
                以上关于行程内容如有变更敬请及时书面签字确认！
                <w:br/>
                特别声明：
                <w:br/>
                我社以团友当地自填意见书为处理投诉依据，请您一定在当地如实填写意见单！
                <w:br/>
                恕不受理团友因虚填或不填以及逾期投诉而产生的后续争议。敬请谅解！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行程所列酒店标准间
                <w:br/>
                2.用餐安排：正餐30元/人餐，八菜一汤、十人围桌（3早3正：正宗胶东特色鲁菜、、蓬莱仙境特色宴）自助餐80/人餐；酒店含早餐，酒水自理；如人数不足10人或遇不可抗力等特殊原因无法安排用餐，则按照折扣优惠价30元/人/餐退费；（此正餐为特色餐，根据季节性，酒店可调换菜品，游客因个人原因放弃用餐，不食均不退还任何费用）；
                <w:br/>
                3.交通方式：各地/青岛往返高铁/动车二等座；当地空调旅游车，根据团队人数安排，保证每人一正座。
                <w:br/>
                4.景点门票：行程中所列包含景点第一门票，景区电瓶车以及缆车不含，游客可根据需要自由选择乘坐或徒步，不影响正常的游览参观。
                <w:br/>
                5.儿童标准：1.2米以下儿童仅含正餐半餐餐费、当地旅游车车位费及导游服务费。若因超高产生其它相关费用需由家长自理。（不占床位无早餐，早餐根据身高标准自行现付酒店前台）。
                <w:br/>
                6.导游服务：持有导游证的优秀导游讲解服务，如当团出行人数不满10人时，将安排司机兼向导服务。
                <w:br/>
                7.旅游保险：我社已购买《旅行社责任险》，确保游客安全出行；建议游客提前自行购买旅游人身意外险。须知如下：
                <w:br/>
                ①如因交通事故造成客人身体伤害及财物损失，按照《中华人民共和国道路交通事故处理办法》进行赔偿，解释权及理赔权由保险公司负责。
                <w:br/>
                ②保险公司对3岁以下和79岁以上老年人不受理；另身体有疾病的，请不要参加旅行团。老人、小孩建议有家人陪同，在景区游览时要结伴而行。
                <w:br/>
                8.投诉建议:投诉受理以游客交回的《游客意见单》为依据，请客人秉着公平公正实事求是的原则填写《游客意见单》。因虚填或不填以及逾期投诉而产生的后续争议，恕不受理团，敬请谅解！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1、个人消费（如酒店内洗衣、电话及未提到的其它服务）、酒店押金；
                <w:br/>
                2、单间差或加床费用；
                <w:br/>
                3、自由活动期间的餐食费和交通费；
                <w:br/>
                4、因交通延误、取消等意外事件或战争、罢工、自然灾害等不可抗拒力导致的额外费用；
                <w:br/>
                5、因旅游者违约、自身过错、自身疾病导致的人身财产损失而额外支付的费用；
                <w:br/>
                7、“旅游费用包含”内容以外的所有费用。
                <w:br/>
                8、自费推荐：
                <w:br/>
                项 目 景 点 特 色
                <w:br/>
                套餐项目推荐：
                <w:br/>
                打包组合购买
                <w:br/>
                享超值优惠！ ①出海捕捞—体验出海捕捞的乐趣，品尝新鲜海鲜200元/位船票；
                <w:br/>
                ②世界首个360度旋转行走式大型山水实景演艺“神游华夏”（B票349元）
                <w:br/>
                ③烟台/蓬莱：畅玩海上帆船体验 200 元/位船票；
                <w:br/>
                ④海上狂欢-【海上嘉年华】：380元/人畅玩票；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①此团为特价旅游产品，若因自身原因取消景区游览或取消用餐，费用不退。
                <w:br/>
                ②因不可抗力因素产生的费用（如船、天气、航班等原因）,我社不承担损失。
                <w:br/>
                ③如遇特殊情况，在景点的不变前提下、行程前后顺序可调整。
                <w:br/>
                ④请客人务必提供正确的报名信息（姓名、身份证号等）避免不必要的损失产生。
                <w:br/>
                ⑤客人因个人原因临时放弃旅游、用餐、住宿、景点等费用不退。
                <w:br/>
                ⑥旅游景点门口和景区里面常有很多小的私人商贩尾随兜售，各种商品鱼龙混杂，请贵宾慎重选择；不需要购买时请不
                <w:br/>
                要还价，避免和商贩发生冲突。
                <w:br/>
                ⑦请客人注意保管好自己的财物，身份证件及贵重物品随身携带，请勿交给他人或留在车上、房间内，发生丢失旅行社
                <w:br/>
                概不负责。在自由活动期间，请客人注意自己的人身和财产安全。
                <w:br/>
                ⑧在酒店入住后，请一定注意防滑，如出现意外，第一时间通知导游，我社会尽力协助，但责任及费用由客人自负。
                <w:br/>
                ⑨山东酒店从2011年4月1日起已开始推行环保，大部分酒店不再提供一次性洗漱用品，请客人提前准备。
                <w:br/>
                ⑩在参加活动时，不要过于留恋景点或购物点而导致掉队或拖延，听从指挥和安排，按时到达指定地点集合，按时上车，请勿单独行动，避免耽误行程。我社不建议客人下海游泳，如果客人下海游泳出现意外由客人自行负责。
                <w:br/>
                我社以团友当地自填意见书为处理投诉依据，请客人一定在当地如实填写！恕不受理团友因虚填或不填以及逾期投诉而产生的后续争议。敬请谅解！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1、旅游团费为综合价格，赠送景点和项目，因特殊原因不开或个人原因未去，费用一律不退。持优惠证件均不享受优惠，不退门票，敬请谅解。
                <w:br/>
                2、青岛站我们都将提供免费接站服务，如果您达到的是其他站点或机场如则需另外付费。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在出发前7日以内解除合同的，要向旅游者退还全额费用，并支付违约金：出发前7日至4日，违约金为旅行费用总额的10%；出发前3日至1日为15%；出发当日为20%。若旅客在出发前7日至4日解除合同，违约金为旅行费用总额的50%；出发前3日至1日为60%；出发当日为80%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2025-08-04T16:57:14+08:00</dcterms:created>
  <dcterms:modified xsi:type="dcterms:W3CDTF">2025-08-04T16:57:14+08:00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