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云端花昆大丽双飞6日行程单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AHMJ09A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
                <w:br/>
              </w:t>
            </w:r>
          </w:p>
          <w:p>
            <w:pPr>
              <w:pStyle w:val="indent"/>
            </w:pPr>
            <w:r>
              <w:rPr>
                <w:rFonts w:ascii="微软雅黑" w:hAnsi="微软雅黑" w:eastAsia="微软雅黑" w:cs="微软雅黑"/>
                <w:color w:val="000000"/>
                <w:sz w:val="20"/>
                <w:szCs w:val="20"/>
              </w:rPr>
              <w:t xml:space="preserve">
                当您抵达昆明长水国际机场后，我们的工作人员将安排车接至我们为您安排的酒店，并办理入住手续。
                <w:br/>
                在时间允许的情况下推荐大家自行前往游览位于昆明市中心的昆明地标“陆军讲武堂”，还可以去双
                <w:br/>
                桥夜市品尝云南特色小吃：感受一下特色臭豆腐、来一碗香喷喷的小锅米线、最时鲜的各类果汁，让
                <w:br/>
                人眼花缭乱的云南小吃，上百品种供您选择，同时感受“春城”气息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酒店享用早餐后，集合出发前往国家 5A 级旅游景区—【石林景区】（赠送景区 vip 通道代替电瓶车，节省排队时间）。历经三亿年的沧桑巨变，素有“天下第一奇观”、“石林博物馆”的美誉，石林内奇峰俊秀，碧水蓝天，春暖花开，如诗如画，漫步林间幽径，欣赏自然盆景，体验人间仙境。石林的喀斯特地貌形成于 2.7 亿年前，景区面积大约 350 平方公里，境内奇石、湖泊、瀑布、溪流、溶洞纵横遍布，风景美不胜收。立于望峰亭上，可见四周石峰林立，重重叠叠如万马奔腾，“飞来石”、“凤凰流翅”、“双鸟渡食”、“仙女衣钩”等景点尽收眼底，令人目不暇接。还可以邂逅小石林的“阿诗玛”的化身下午乘车赴楚雄，入乡随俗，走进彝人部落，精心策划体验当地风情的彝味盛典【长街宴】：品彝族特色美食味，炊锅浓烈，坨坨肉、荞麦粑粑爽口至极，回味无穷，喝醇香彝族土家酒，一首首霸道的敬酒歌尽显彝族人的豪爽，一张张纯朴的笑脸传递彝家儿女火一样的热情。之后前往楚雄，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起乘车前往【凤阳邑】凤阳邑小镇位于大理古城附近，是茶马古道上的一个古村落。这个小镇原名“砖窑”，历史上曾以烧制砖瓦陶罐为主，后取“丹凤朝阳”之意，改名“凤阳邑”，寓意着吉祥、幸福、前途光明。凤阳邑茶马古道是滇藏茶马古道大理段的一部分，全长 1900 米，较好地保存了原貌。三四米宽的道路上铺有青石板，道路两旁是古村里最有特色的白族民居——垒石为室，民
                <w:br/>
                居的墙体用不规则石头砌成，与随处可见的植物相映成趣，处处散发出原生态之美。漫步在茶马古道上，你可以感受到古树参天、藤曼缠绕、鸟鸣声不绝于耳的美丽景色，同时也能看到完好保存的马帮主题广场和马店，这些都印证着那段繁华过往，攀登高处能俯瞰洱海全貌。同时凤阳邑也是 2023 年拍摄《去有风的地方》的取景地。然后前往品尝马帮特色宴:【赶马鸡】，主厨是云南赶马鸡传承人，全程沉浸式品尝正宗南诏特
                <w:br/>
                色美食同时还可以观赏观外情景剧：马帮江湖，惊险刺激的高空速降，精彩绝伦的武术对打，燃爆空气的炸点炮效，热闹非凡的歌舞表演。
                <w:br/>
                随后前往【花海旅拍基地-民族换装旅拍】打卡网红拍照地，大理的云游的很慢，花开的够长，连落日的余晖都充盈着无限遐想。从城市忙碌的生活中脱离出来，享受植物、鲜花、园艺的完美结合和大理最悠闲的时光。让您瞬间穿越时空，体验千年的美丽。后乘坐【vip 私人游艇登金梭岛】（体验游艇环岛约 30 分钟）前往游览美丽的大理皇家避暑行宫【龙宫风景区】欣赏白族歌舞表演，龙宫是岛内形成的天然地下溶洞、正所谓海中有岛、岛中有洞、洞中有景、美不胜收。在岛上体验置身世外桃源的怡然自得，体会保留千年质朴的民风民俗，让我们在这个宁静渔村，感受水上泛舟，洱风光尽收眼底。在龙宫溶洞内欣赏【风情歌舞表演《海菜花》】以生长在洁净海水里的海菜花为主题，分为“海之花”“捕鱼舞”“撒网舞”和“鱼调”4 个篇章，以金梭岛渔民世世代代在洱海打鱼、捕捞、航运的生活习俗为依托，用艺术化的手法，展现以金梭岛为代表的白族人民幸福祥和的生活，以及保护洱海、爱护环境，人与自然和谐共处的美好画卷，歌颂大理灿烂的白族文化、浓郁的民族风情、独具魅力的自然风光。▼后乘车前往酒店入住酒店
                <w:br/>
                交通：旅游巴士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游览【大理古城】，静静的穿梭在这道充满故事的古城墙内，游走在大理古城的大街小巷里，听风拂过青苔绿瓦，千百年来，这里商贾如织，茶马互市，静静演绎岁月沉淀的韵味。指定时间出发去【玉龙雪山】风景区游览。乘【冰川公园大索道】(赠送氧气和防寒服租赁）尽情的饱览玉龙雪山风光，登临雪峰，穿越寒暑和云层，纵览四季交替景观，更有萦绕身侧的云卷云舒，
                <w:br/>
                从高处俯瞰雪山万物，感受玉龙奔腾入江的震撼气势，玉龙雪山最高海拔 5596 米，终年披云戴雪，气势磅礴。登临雪峰，饱览姿态万千的雪域风光，抒发一览众山小的凌云壮志；万年不化的冰川近在眼前，云南秀美横断山脉，一览无遗……。之后前往 “仙人遗田”之称的小九寨沟【蓝月谷】（含蓝月谷观光车），其前身为人们所熟知的 “白水河”，蓝月谷又名白水河，在晴天时，水的颜色是蓝色的，而且山谷呈月牙形，远看就象一轮蓝色的月亮镶嵌在玉龙雪山脚下，所以名叫蓝月谷。赠送观看大型实景演出【印象·丽江-雪山篇】(特别告知，赠送项目，如遇景区表演场次 调整，场次安排与行程冲突，导致《印象·丽江》无法观赏，将更改为《丽水金沙》(赠送费用不看 不退)(PS:景点前后顺序会根据当天实际情况以导游安排为准)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晚上在【丽江古城】自由活动，自行品尝当地风味小吃，入住丽江酒店（今日晚餐自理，丽江古城因个人游览时间不一，游览结束后需自行前往酒店，敬请知晓）
                <w:br/>
                交通：旅游巴士
                <w:br/>
                购物点：大理古镇（景中店）
                <w:br/>
                到达城市：丽江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后乘汽车前往大理，乘动车组列车返昆明（车次信息以实际出票为准），入住昆明酒店。如遇动车返昆无票我社根据情况汽车返回昆明
                <w:br/>
                交通：旅游巴士
                <w:br/>
                购物点：束河古镇【景中店】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游客集散中心—昆明长水国际机场—温馨的家
                <w:br/>
              </w:t>
            </w:r>
          </w:p>
          <w:p>
            <w:pPr>
              <w:pStyle w:val="indent"/>
            </w:pPr>
            <w:r>
              <w:rPr>
                <w:rFonts w:ascii="微软雅黑" w:hAnsi="微软雅黑" w:eastAsia="微软雅黑" w:cs="微软雅黑"/>
                <w:color w:val="000000"/>
                <w:sz w:val="20"/>
                <w:szCs w:val="20"/>
              </w:rPr>
              <w:t xml:space="preserve">
                享用早餐，之后前往【游客集散中心】，在这里您可以精心挑选中意的云南各色等土特产，根据
                <w:br/>
                航班时间送至昆明长水国际机场。期待您常来云南，再次为您提供服务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住宿：全程携程 4 钻精品轻奢酒店+1 晚温德姆酒店；
                <w:br/>
                2. 交通：全程空调旅游车，按实际人数选择车型；
                <w:br/>
                3. 餐饮：正餐十人一桌，共 5 早 5 正 1 餐包，人数减少菜数酌减。早餐（房费含早，不吃不退早餐，
                <w:br/>
                若小孩不占床，则须补早餐费，按入住酒店收费规定）
                <w:br/>
                4. 门票：景点第一大门票；
                <w:br/>
                5. 导游：云南导游服务；
                <w:br/>
                6. 2-15 人精品 mini 小团，15 人为成人数，不含儿童和服务人员，6 人及以下我社会安排司兼导，
                <w:br/>
                6 人以上安排导游
                <w:br/>
                7. 昆大丽段返昆动车默认大理-昆明，如遇动车返昆无票我社根据情况汽车返回昆明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昆明：戴斯温德姆滇池会展中心店，戴斯温德姆云大西路店，戴斯温德姆盘龙店，麦克达温德姆，西
                <w:br/>
                驿酒店，东方丽致、维也纳林湖店、经茂宾馆、西南宾馆、春辰大酒店或同级
                <w:br/>
                楚雄：隐石温泉 、威楚、玉华、云华、东宝、澜辰、赢融、维也纳、永兴、祥溢、雄宝主楼或同级
                <w:br/>
                大理：理途酒店、丽枫酒店、幸福龙、景岸逸林、戴斯温德姆、港湾、海滨、格林东方酒店、川贵渝
                <w:br/>
                大酒店、苍山饭店、天香仁和或同级
                <w:br/>
                丽江：艾维亚丽呈酒店、新天乐、宏泰、隐茂，隐沫，开元曼居、九洲、金恒国际大酒店、吉祥圆、
                <w:br/>
                祥和一号、金岛酒店、丽江之星花园酒店或同级
                <w:br/>
                ★云南地处西南边陲，酒店标准会比发达城市标准略低，敬请谅解。
                <w:br/>
                ★如遇旅游旺季我社在以上参考酒店无法接待的情况下，我社可选择其他同级酒店。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
                <w:br/>
                程的顺利进行。实在导致无法按照约定的计划执行的，因变更而超出的费用由旅游者承担。
                <w:br/>
                3、行程中的车程时间为不堵车情况下的参考时间,不包含景点的游览时间；我社导游有权在不减少景点的情况
                <w:br/>
                下自行调整景点游览顺序。
                <w:br/>
                4、投诉以当地接待社旅游意见单为准，请各位游客如实填写，若虚假填写、不填写默认为无接待问题，回程后
                <w:br/>
                再行投诉，我社将不予受理。如对我社接待不满意的请在第一时间与我社相关人员联系，方便我社协调处理。
                <w:br/>
                5、请不要将贵重物品、现金、急用药品放在托运行李中，以免丢失。旅游过程中，也请妥善保存。
                <w:br/>
                温
                <w:br/>
                馨
                <w:br/>
                提
                <w:br/>
                示
                <w:br/>
                出团前注意当地天气预报，云南地处云贵高原，当地昼夜温差大，请带足保暖防寒衣物，云南日照强，紫外线
                <w:br/>
                强。长时间在户外活动,请戴上太阳帽、太阳镜，涂抹防霜,以保护皮肤。天气变化多端，请携带雨具。
                <w:br/>
                云南山高坡大，对限速有严格规定。行程地海拔较高，空气含氧量低，故上坡时旅游车速有时仅 20－30 迈，还
                <w:br/>
                望谅解！
                <w:br/>
                云南属少数民族地区，请尊重当地少数民族的宗教及生活习俗。
                <w:br/>
                云南当地带空调的酒店空调均定时开放，还请见谅！
                <w:br/>
                出行必备：雨衣或雨伞、运动鞋、感冒药、肠胃药、防虫膏药、防晒油、太阳帽、太阳镜等。（丽江早晚温差
                <w:br/>
                较大，请带稍厚衣服。建议带毛衣，长袖衫，轻便保暖外套，穿旅游鞋）
                <w:br/>
                当地土特产：珠宝玉石、云南白药、大理石、银饰工艺、云南烤烟、火腿、螺旋藻保健品、普洱茶、菌类、各
                <w:br/>
                种时令水果等。
                <w:br/>
                云南是个旅游大省，在游程中间，景区景点，酒店，餐厅，途中上卫生间的地方，均有当地特产，上至珠宝玉
                <w:br/>
                石、翡翠黄龙玉，银器银饰，下至水果，当地土特产等，商品是琳琅满目，请各位贵宾谨慎选择，货比三家。
                <w:br/>
                不购买“三无”商品。购买商品时应索取购买发票、相关证书，发票与证书要妥善保管。如果您在这些地方购
                <w:br/>
                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2025-05-05T15:45:27+08:00</dcterms:created>
  <dcterms:modified xsi:type="dcterms:W3CDTF">2025-05-05T15:45:27+08:00</dcterms:modified>
</cp:coreProperties>
</file>

<file path=docProps/custom.xml><?xml version="1.0" encoding="utf-8"?>
<Properties xmlns="http://schemas.openxmlformats.org/officeDocument/2006/custom-properties" xmlns:vt="http://schemas.openxmlformats.org/officeDocument/2006/docPropsVTypes"/>
</file>