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【国庆】篁岭、景德镇陶艺DIY制作体验、官窑，纯玩2日游行程单</w:t>
      </w:r>
    </w:p>
    <w:p>
      <w:pPr>
        <w:jc w:val="center"/>
        <w:spacing w:after="100"/>
      </w:pPr>
      <w:r>
        <w:rPr>
          <w:rFonts w:ascii="微软雅黑" w:hAnsi="微软雅黑" w:eastAsia="微软雅黑" w:cs="微软雅黑"/>
          <w:sz w:val="20"/>
          <w:szCs w:val="20"/>
        </w:rPr>
        <w:t xml:space="preserve">篁岭、景德镇2日游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JXXYT20241003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1、半崖古村，晒秋小镇，醉美晒秋符号——篁岭；
                <w:br/>
                2、世界瓷都——景德镇：陶艺DIY制作（三项体验）+景德镇逛“窑”子；
                <w:br/>
                3、赠送1早2正餐，餐食无忧，住宿含空调。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1、半崖古村，晒秋小镇，醉美晒秋符号——篁岭；
                <w:br/>
                2、世界瓷都——景德镇：陶艺DIY制作（三项体验）+景德镇逛“窑”子；
                <w:br/>
                3、赠送1早2正餐，餐食无忧，住宿含空调。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指定地点集合出发，乘车前往中国最美乡村——婺源，沿途欣赏祖国大好河山。中餐后游览中国最美晒秋符号，鲜花小镇【篁岭】（门票赠送，往返索道130元自理），篁岭浓缩了婺源旅游精华，因”晒秋”闻名遐迩，独特的“晒秋”景观符号成功入选最美中国符号，被誉为“最美乡村景观”，村落“天街”似玉带将精典古建串接，徽式商铺林立，前店后坊，一幅流动的缩写版“清明上河图”。【花溪水街】水街布满水雾装置，坡面上的沿街布置了以农耕时代为主题的石磨、水碓等。后参观网红打卡景点——【篁岭悬浮屋】，【百米高空玻璃栈道】惊险又刺激，索桥全长298米，垂直高度98米，中间段铺设48米玻璃栈道。独特的旅游体验带您走进高空玻璃桥【卧云桥】。【旅友评选的去篁岭的N个理由】1.浓缩版的婺源，集古村古树、梯田花海、民俗晒秋为一体的最美乡村景致；2.世界独一无二的“晒秋”景观，成为最美中国符号；3.山崖上的民居村落，屋顶上的晒秋美景，梦里老家，影视天堂；4.绝版的128栋“晒秋”精品客栈，世界级的古镇样板；5.五百米“天街”商铺林立、古趣盎然，一幅缩写版流动的“清明上河图；6.一站式乡村旅游目的地，3.0版的新婺源。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酒店休息。
                <w:br/>
                交通：汽车
                <w:br/>
                景点：篁岭
                <w:br/>
                自费项：篁岭缆车+综合服务费=130元/人（自理必消，任何证件不再优惠退费）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婺源-景德镇-合肥
                <w:br/>
              </w:t>
            </w:r>
          </w:p>
          <w:p>
            <w:pPr>
              <w:pStyle w:val="indent"/>
            </w:pPr>
            <w:r>
              <w:rPr>
                <w:rFonts w:ascii="微软雅黑" w:hAnsi="微软雅黑" w:eastAsia="微软雅黑" w:cs="微软雅黑"/>
                <w:color w:val="000000"/>
                <w:sz w:val="20"/>
                <w:szCs w:val="20"/>
              </w:rPr>
              <w:t xml:space="preserve">
                早餐后车赴世界瓷都——景德镇，亲自参加体验制陶乐趣【DIY陶艺中心，陶艺交流体验基地】，以弘扬陶瓷历史文化为特色，分为陶瓷制作、学习培训、活动展示、休闲购物、户外运动、会议、餐饮、住宿等功能区。陶艺制作体验拉坯体验60元/人、提供泥料及专业人员教授拉坯，可独立完成亦可半独立完成作品，由工作人员施釉烧制，可自行带走或邮寄。捏塑体验60元/人：提供有色泥料，制作不同造型泥塑，施釉烧制；彩绘体验60元/人：提供各种器形的泥坯及白胎，可画釉下青花釉里红或釉上新彩，提供参照图片及专业人员教授。后参观【景德镇官窑】，景德镇官窑前身是由朝廷直接控制的官办瓷窑，专烧宫廷用瓷，皇家用的"皇家瓷厂"，新中国成立后兴办了不少国营老瓷厂，后市场经济发展，现在为3A景区，烧制的瓷器在海内外广为流传。传统陶瓷技艺身临其境的感受，给您带来视觉的冲击，欣赏景德镇“白如玉、薄如纸、明如镜、声如磬”最正宗的瓷器，同时必将带给您带来一次难忘的，不一样的“官窑”文 化之旅。后结束愉快行程，返回温馨的家。
                <w:br/>
                交通：汽车
                <w:br/>
                景点：景德镇陶艺DIY，缘源官窑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午餐：赠送午餐，不吃不退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【门票】：赠送以上行程景点门票（赠送景点不去不退，任何证件不再优惠）
                <w:br/>
                【住宿】：1晚婺源或景德镇住宿(含空调，注明：如产生单男单女，拼房或补房差160元/
                <w:br/>
                人/晚、只补不退，酒店不含一次性用品，敬请自备)
                <w:br/>
                【用餐】：赠送1早2正餐（十人一桌，九菜一汤，不吃不退任何费用）
                <w:br/>
                【保险】：旅行社责任险（建议游客购买旅游意外险）
                <w:br/>
                【导服】：持证导游讲解服务
                <w:br/>
                【购物】：纯玩，土特产超市不听课不算店，报名请知悉，介意者勿报！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篁岭缆车+综合服务费=130元/人（自理必消，任何证件不再优惠退费）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180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180元/人的车费损失；特价无利润产品，满30人发班。游客放弃任何项目均不退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2025-04-29T16:35:15+08:00</dcterms:created>
  <dcterms:modified xsi:type="dcterms:W3CDTF">2025-04-29T16:35:15+08:00</dcterms:modified>
</cp:coreProperties>
</file>

<file path=docProps/custom.xml><?xml version="1.0" encoding="utf-8"?>
<Properties xmlns="http://schemas.openxmlformats.org/officeDocument/2006/custom-properties" xmlns:vt="http://schemas.openxmlformats.org/officeDocument/2006/docPropsVTypes"/>
</file>