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【品质4钻 在路上收藏世界】美国东西海岸七城品质16日行程单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全国-北京 联运航班以实际出票为准
                <w:br/>
                北京-华盛顿特区 CA817 1230 1410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【精选航司】国航直飞 • 全国联运 • 品质保障 • 无忧出行
                <w:br/>
                <w:br/>
                【直面巨球】娱乐之都新贵 • 体验拉斯五星酒店枫丹白露之法式风雅
                <w:br/>
                <w:br/>
                【乐享美食】体验三大美国特色餐饮：本地海鲜 • 本土牛排 • 明星汉堡
                <w:br/>
                <w:br/>
                【服务保障】专业领队全程服务 • 深度讲解西部世界的风土人情
                <w:br/>
                <w:br/>
                【七大名城】旧金山 • 洛杉矶 • 圣地亚哥 • 拉斯维加斯 • 华盛顿 • 费城 • 纽约
                <w:br/>
                <w:br/>
                【曼岛深度】连住三晚纽约 • 深度游览曼哈顿各大网红景点
                <w:br/>
                <w:br/>
                【娱乐盛宴】连住两晚拉斯维加斯 • 肆意体验各大顶流娱乐景点
                <w:br/>
                <w:br/>
                【传奇公路】加州1号公路面朝大海 • 66号公路穿越西部牛仔时代
                <w:br/>
                <w:br/>
                【世界宝藏】从前寒武纪到新生代 • 世界自然遗产 • 大峡谷国家公园 
                <w:br/>
                <w:br/>
                【部落奇景】跟随纳瓦霍美洲原住民探访"世界十大摄影地点"羚羊彩穴
                <w:br/>
                <w:br/>
                【国家地标】打卡国会大厦 • 联合国大厦 • 特朗普大厦 • 中国驻美大使馆
                <w:br/>
                <w:br/>
                【名企高校】世界科技创新中心斯坦福大学 • 极客狂人云集地硅谷
                <w:br/>
                <w:br/>
                【奥莱嗨购】棕榈泉奥特莱斯 • 享受疯狂剁手的乐趣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【精选航司】国航直飞 • 全国联运 • 品质保障 • 无忧出行
                <w:br/>
                <w:br/>
                【直面巨球】娱乐之都新贵 • 体验拉斯五星酒店枫丹白露之法式风雅
                <w:br/>
                <w:br/>
                【乐享美食】体验三大美国特色餐饮：本地海鲜 • 本土牛排 • 明星汉堡
                <w:br/>
                <w:br/>
                【服务保障】专业领队全程服务 • 深度讲解西部世界的风土人情
                <w:br/>
                <w:br/>
                【七大名城】旧金山 • 洛杉矶 • 圣地亚哥 • 拉斯维加斯 • 华盛顿 • 费城 • 纽约
                <w:br/>
                <w:br/>
                【曼岛深度】连住三晚纽约 • 深度游览曼哈顿各大网红景点
                <w:br/>
                <w:br/>
                【娱乐盛宴】连住两晚拉斯维加斯 • 肆意体验各大顶流娱乐景点
                <w:br/>
                <w:br/>
                【传奇公路】加州1号公路面朝大海 • 66号公路穿越西部牛仔时代
                <w:br/>
                <w:br/>
                【世界宝藏】从前寒武纪到新生代 • 世界自然遗产 • 大峡谷国家公园 
                <w:br/>
                <w:br/>
                【部落奇景】跟随纳瓦霍美洲原住民探访&amp;quot;世界十大摄影地点&amp;quot;羚羊彩穴
                <w:br/>
                <w:br/>
                【国家地标】打卡国会大厦 • 联合国大厦 • 特朗普大厦 • 中国驻美大使馆
                <w:br/>
                <w:br/>
                【名企高校】世界科技创新中心斯坦福大学 • 极客狂人云集地硅谷
                <w:br/>
                <w:br/>
                【奥莱嗨购】棕榈泉奥特莱斯 • 享受疯狂剁手的乐趣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全国-(飞机)-北京-(飞机)-华盛顿哥伦比亚特区
                <w:br/>
              </w:t>
            </w:r>
          </w:p>
          <w:p>
            <w:pPr>
              <w:pStyle w:val="indent"/>
            </w:pPr>
            <w:r>
              <w:rPr>
                <w:rFonts w:ascii="微软雅黑" w:hAnsi="微软雅黑" w:eastAsia="微软雅黑" w:cs="微软雅黑"/>
                <w:color w:val="000000"/>
                <w:sz w:val="20"/>
                <w:szCs w:val="20"/>
              </w:rPr>
              <w:t xml:space="preserve">
                ●【★】,今日搭乘国际航班飞往美国首都华盛顿特区，之后前往酒店休息。
                <w:br/>
                <w:br/>
                参考航班：
                <w:br/>
                全国-北京 联运航班以实际出票为准
                <w:br/>
                北京-华盛顿特区 CA817 1230 1410
                <w:br/>
                行李规定：
                <w:br/>
                手提：每人1件,每件5公斤 每件长宽高之和≤115CM
                <w:br/>
                托运：每人2件,每件23公斤 每件长宽高之和≤158CM。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华盛顿哥伦比亚特区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华盛顿哥伦比亚特区-(大巴约270公里)-费城-(大巴约135公里)-纽约
                <w:br/>
              </w:t>
            </w:r>
          </w:p>
          <w:p>
            <w:pPr>
              <w:pStyle w:val="indent"/>
            </w:pPr>
            <w:r>
              <w:rPr>
                <w:rFonts w:ascii="微软雅黑" w:hAnsi="微软雅黑" w:eastAsia="微软雅黑" w:cs="微软雅黑"/>
                <w:color w:val="000000"/>
                <w:sz w:val="20"/>
                <w:szCs w:val="20"/>
              </w:rPr>
              <w:t xml:space="preserve">
                ●【★】,早餐后我们开启“美钞之旅”。
                <w:br/>
                华盛顿（Washington, D.C.），美利坚合众国的首都，是美国的政治中心，是大多数美国联邦政府机关与各国驻美国大使馆的所在地，也是世界银行、国际货币基金组织、美洲国家组织等国际组织总部的所在地，还拥有为数众多的博物馆与文化史迹。
                <w:br/>
                费城（Philadelphia）别称“友爱之城”，1790-1800年，在华盛顿建市前曾是美国的首都，因此在美国史上有非常重要的地位。
                <w:br/>
                <w:br/>
                行程安排：
                <w:br/>
                华盛顿→中国驻美大使馆（外观，约20分钟）→国会大厦（外观，约20分钟）→白宫（外观，约20分钟）→反思池+华盛顿纪念碑（约10分钟）→林肯纪念堂（约30分钟）→费城→国家独立历史公园、自由钟（约30分钟）→纽约（新泽西）。
                <w:br/>
                ●【中国驻美大使馆】,中国驻美国大使馆新馆于2005年4月22日正式奠基，2009年4月1日正式投入使用，是中国在国外建设的规模和投资最大的使馆办公楼工程。使馆由全球著名华裔建筑师贝聿铭主导设计，大使馆新馆的“贝氏”设计风格十分明显。在大量运用石材、玻璃和钢等西方和现代的建筑材料的同时，充分借鉴其家乡苏州园林的设计理念，中西合璧，体现出独具特色的传统与现代相结合的建筑风格。
                <w:br/>
                ●【美国国会大厦】,美国国会大厦是美国国会所在地，不仅是美国三权分立的立法机构—众参两院的办公大楼，更是美国民有、民治、民享的象征，彰显了合众国“合众为一”的立国之本。
                <w:br/>
                ●【白宫】,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●【独立宫】,1776年7月4日，在独立宫内签署了美国历史上重要的文献—《独立宣言》：“人生而平等”“人人拥有生命、自由和追求幸福的权利”。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●【★】,早餐后我们前往曼哈顿岛游览。
                <w:br/>
                纽约（New York）原为印第安人居住地区。1626年，荷兰人从印第安人手中低价买下曼哈顿岛，称为“新阿姆斯特丹”。1664年，被英国夺占，改名纽约。纽约市是美国乃至全球的经济、金融、商业、贸易、文化和传媒中心，是世界三大金融中心之一。
                <w:br/>
                <w:br/>
                行程安排：
                <w:br/>
                "自由照耀世界"自由女神像环岛游船（游船费用已含，不登岛，约60分钟）→"金融资本主义"华尔街、纽交所（外观，约20分钟）→"永保牛市"铜牛雕像（约20分钟）→"永不磨灭的印记"9.11遗址+飞鸟车站（约30分钟）→哈德逊园区"大松果"Vessel（约20分钟）→"西半球顶高的户外观景台"The Edge（费用自理，约60分钟）→"世界的十字路口"时代广场（约60分钟）。
                <w:br/>
                ●【自由女神游船】,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
                <w:br/>
                ●【华尔街】,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
                <w:br/>
                ●【9.11遗址】,无论选择铭记，还是选择遗忘，“9.11”作为一个日期，终究无法回避，带出记忆中那场袭击。 昔日纽约地标性建筑世界贸易中心“双子大厦”在2001年“9.11”恐怖袭击事件中倒塌，原址称为“零地带”。
                <w:br/>
                ●【哈德逊园区“大松果”Vessel】,位于哈德逊园区的巨大构筑物名为Vessel（容器），它是一个蜂窝状的楼梯，网友们亲切的称它为“大松果”。从不同角度欣赏建筑都能发现独特的美感，是您朋友圈打卡的绝佳地点。
                <w:br/>
                ●【时代广场】,时代广场被称为“世界的十字路口”。广场附近聚集了各类商场和剧院，广告的商业金融气息与高科技艺术手段在这里得到完美的统一，夜晚耀眼的霓虹灯反映了曼哈顿强烈的时尚都市特性。“不到纽约算不上到过美国，不到时代广场算不上到过纽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●【★】,早餐后我们继续前往曼哈顿岛游览。
                <w:br/>
                <w:br/>
                行程安排：
                <w:br/>
                "纽约之肺"中央公园（约90分钟）或 世界五大博物馆之大都会艺术博物馆（费用自理，约90分钟）→"国际领土"联合国（入内参观，约40分钟）→"中央车站的秘密"大中央火车总站（入内参观，约20分钟）→好莱坞电影热门取景地特朗普大厦（入内参观，约20分钟）→"梦之街"第五大道自由活动（约40分钟）→"国家历史地标"洛克菲勒中心广场自由活动（约40分钟）
                <w:br/>
                <w:br/>
                **注意：如遇公众假期或官方活动或不可抗力等特殊情况无法进入联合国大厦，将改为外观。敬请理解。
                <w:br/>
                ●【中央公园】,中央公园是纽约知名的都市公园，是纽约市民的后花园，公园四季皆美，春天嫣红嫩绿、夏天阳光璀璨、秋天枫红似火、冬天银白萧索。看似天然的公园，其景观实际上经过精心营造：内有数个人工湖、漫长的步行径、两个滑冰场、一个野生动物保护区、多处草地以及儿童游乐场。
                <w:br/>
                ●【联合国大厦】,联合国大厦是联合国总部的所在地，是“国际领土”之一。整体建筑由秘书处大厦、大会大厦、会议楼区域（包括各理事会会议厅）、图书馆构成。游客通关安检后，穿过联合国花园，通道两旁迎风飘扬着193面联合国成员国的旗帜，进入一层大会堂参观。大厦入口处的打结的手枪雕塑表达了人们对非暴力的向往，以及呼吁国际裁军行动。
                <w:br/>
                ●【纽约大中央火车总站】,纽约大中央火车总站是世界知名的车站之一，也是众多电影和美剧热衷的拍摄场景之一，《黑衣人》《绝地战警》《教父》《绯闻女孩》《复仇者联盟》等都曾在这儿取景。气势恢宏的大理石装饰、拱形玻璃窗、吻别室、四面钟、上帝视角的星空穹顶，让您目不暇接，与导游一起探索中央火车站的秘密吧。
                <w:br/>
                ●【特朗普大厦】,大厦于1983年建成并对外开放，当时是曼哈顿中城最高的建筑之一。唐纳德·特朗普在成为美国总统前，曾长期居住在大厦顶层的一套三层复式公寓，总面积约1,022平方米。大厦内有一些有趣的竞选纪念品。
                <w:br/>
                ●【第五大道】,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
                <w:br/>
                ●【洛克菲勒中心】,洛克菲勒中心是由洛克菲勒家族投资兴建的一个由19栋商业大楼组成的建筑群，在1987年被美国政府定为“国家历史地标”，是全世界最大的私人拥有的建筑群，号称是20世纪最伟大的都市计划之一，完整的商场与办公大楼让曼哈顿中城继华尔街之后，成为纽约第二个市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纽约-(飞机)-旧金山
                <w:br/>
              </w:t>
            </w:r>
          </w:p>
          <w:p>
            <w:pPr>
              <w:pStyle w:val="indent"/>
            </w:pPr>
            <w:r>
              <w:rPr>
                <w:rFonts w:ascii="微软雅黑" w:hAnsi="微软雅黑" w:eastAsia="微软雅黑" w:cs="微软雅黑"/>
                <w:color w:val="000000"/>
                <w:sz w:val="20"/>
                <w:szCs w:val="20"/>
              </w:rPr>
              <w:t xml:space="preserve">
                ●【★】,上午搭乘内陆航班飞往美国西部城市旧金山。
                <w:br/>
                航班信息：以出票为准
                <w:br/>
                **美国内陆段航班不含餐，敬请自备。
                <w:br/>
                **美国内陆段航班不含免费行李托运额，参考价：首件约40美元，第二件约60美元。
                <w:br/>
                <w:br/>
                抵达旧金山后我们前往市区游览。
                <w:br/>
                旧金山（San Francisco），旧称“三藩市”，是北加州和湾区重要的经济和文化中心，是世界著名旅游胜地、加州人口第四大城市。旧金山属地中海气候，其与旧金山湾边各都市组成的旧金山湾区，气候冬暖夏凉、阳光充足，常被誉为“最受美国人欢迎的城市”。
                <w:br/>
                <w:br/>
                行程安排：
                <w:br/>
                九曲花街（约20分钟）→金门大桥（约20分钟）→罗马艺术宫（约30分钟）→渔人码头（约40分钟）
                <w:br/>
                <w:br/>
                自费项目推荐：
                <w:br/>
                【旧金山港湾游船】在约一小时的航程中，我们将航行于雄伟的金门大桥和港湾大桥下，眺望天使岛与恶魔岛，一边欣赏旧金山的地标，一边感受旧金山的人文气息。
                <w:br/>
                ●【旧金山九曲花街】,九曲花街位于旧金山伦巴底街上，是横穿横贯Hyde街和Leavenworth街之间的一小段，因其弯弯曲曲的8个转弯而得名。40度的倾斜角度，对于驾驶者的车技完全是逆天的考验。整条路面完全由砖铺设而成，道路两旁种满了各色的鲜花植物，一年四季都可以看到不同的景色。
                <w:br/>
                ●【旧金山金门大桥】,金门大桥是世界最大的单孔吊桥之一，被视为旧金山的象征。2.7公里的长度，贯穿了整个三藩市湾和太平洋的金门海峡，更是连接三藩市和北边城市的重要交通枢纽。《猩球崛起》、《X战警》等美国大片均在此取景拍摄过。
                <w:br/>
                ●【旧金山艺术宫】,旧金山艺术宫始建于1915年，原本是为了巴拿马“太平洋万国博览会”所盖。会议结束后，艺术宫就渐渐荒废，最后变成了废墟空楼。直到1962年著名德裔建筑师梅贝克对其重新进行设计装修，才使其焕发出第二次的青春美丽。
                <w:br/>
                ●【旧金山渔人码头】,这里有各色街头表演、博物馆、商店、书廊、古董店、餐馆、购物中心和纪念品店等，39号码头甲板上经常聚集大量海狮在此集体晒太阳，非常有趣。在43½ 码头迎着扑面而来的海风，伴随翱翔天际的海鸥，观看海港进出繁忙的渔船。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旧金山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旧金山-(大巴约415公里)-圣玛丽亚
                <w:br/>
              </w:t>
            </w:r>
          </w:p>
          <w:p>
            <w:pPr>
              <w:pStyle w:val="indent"/>
            </w:pPr>
            <w:r>
              <w:rPr>
                <w:rFonts w:ascii="微软雅黑" w:hAnsi="微软雅黑" w:eastAsia="微软雅黑" w:cs="微软雅黑"/>
                <w:color w:val="000000"/>
                <w:sz w:val="20"/>
                <w:szCs w:val="20"/>
              </w:rPr>
              <w:t xml:space="preserve">
                ●【★】,早餐后前往圣何塞（San Jose），美国第10大城市，被誉为“硅谷之心”，世界知名大型高科技公司云集于此。
                <w:br/>
                <w:br/>
                行程安排：
                <w:br/>
                旧金山→斯坦福大学（约40分钟）→硅谷苹果大厦（外观，约20分钟）→硅谷谷歌园区（约20分钟）→加州1号公路黄金海岸17哩湾风景区：圆石滩度假村+孤柏树+鸟岛（费用已含，约40分钟）→圣玛丽亚。
                <w:br/>
                ●【斯坦福大学】,斯坦福大学被公认为世界上杰出的大学之一。这里不但培养出了胡佛和诺贝尔物理学奖获得者朱棣文，美国华人歌手费翔和高尔夫球手泰格·伍兹也毕业于此，被称为“高科技人才的培养基地”。
                <w:br/>
                ●【硅谷】,硅谷是当今电子及计算机业的王国，是世界高新技术创新和发展的开创者和中心。苹果、谷歌、脸书、英特尔、雅虎等众多世界顶级高科技公司的总部在这里落户。
                <w:br/>
                ●【17哩湾】,17哩湾于加州的蒙特雷半岛，号称世界上最美丽的海岸线，蜿蜒在大海与森林之间，共有21个景点分布在海滩和森林里，融合了自然与人文之美。它的建成，据说是在1880年,猎奇者们在旧金山南方海岸线上发现了这个别有洞天的风景区,后来人们就此铺设了一条17英里的小路，故此得名，成就了加州一号公路上的一颗明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圣玛丽亚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圣玛丽亚-(大巴约330公里)-洛杉矶
                <w:br/>
              </w:t>
            </w:r>
          </w:p>
          <w:p>
            <w:pPr>
              <w:pStyle w:val="indent"/>
            </w:pPr>
            <w:r>
              <w:rPr>
                <w:rFonts w:ascii="微软雅黑" w:hAnsi="微软雅黑" w:eastAsia="微软雅黑" w:cs="微软雅黑"/>
                <w:color w:val="000000"/>
                <w:sz w:val="20"/>
                <w:szCs w:val="20"/>
              </w:rPr>
              <w:t xml:space="preserve">
                ●【★】,早餐后我们沿着太平洋沿岸继续向南行驶，游览一个又一个优美的海边小镇，傍晚抵达“天使之城”洛杉矶。
                <w:br/>
                <w:br/>
                行程安排：
                <w:br/>
                圣玛丽亚→丹麦村（约40分钟）→圣巴巴拉（约40分钟）→圣莫妮卡海滩（约60分钟）→洛杉矶。
                <w:br/>
                ●【丹麦村】,丹麦村的名字在丹麦文中的意思是“阳光满溢的田园”，是一个具有典型北欧风光的纯朴、袖珍小镇，小镇内有图画般的丹麦式建筑、丹麦风车、丹麦食品、葡萄酒及丹麦特色工艺品。
                <w:br/>
                ●【圣巴巴拉】,圣巴巴拉的建筑以西班牙、墨西哥式为主，矮层楼房、红顶白墙，市中心的街道成"#"字形，建筑群成方块形。山坡、海边的居民生活区中，房前是草坪，房后是花园，人在绿中，房在林中，是名副其实的花园城市。
                <w:br/>
                ●【圣莫妮卡海滩】,圣莫尼卡海滩是洛杉矶最受欢迎的海滩，作为66号公路的尽头被赋予特殊的传奇色彩，而圣莫尼卡突堤码头作为洛杉矶最古老的码头，成为圣莫尼卡的象征，这里不仅有《泰坦尼克》里Jack要带Rose坐的摩天轮，还有以《阿甘正传》为主题的阿甘虾餐厅。海滩边是行人徒步区第三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洛杉矶-(大巴约185公里)-圣迭戈-(大巴约185公里)-洛杉矶
                <w:br/>
              </w:t>
            </w:r>
          </w:p>
          <w:p>
            <w:pPr>
              <w:pStyle w:val="indent"/>
            </w:pPr>
            <w:r>
              <w:rPr>
                <w:rFonts w:ascii="微软雅黑" w:hAnsi="微软雅黑" w:eastAsia="微软雅黑" w:cs="微软雅黑"/>
                <w:color w:val="000000"/>
                <w:sz w:val="20"/>
                <w:szCs w:val="20"/>
              </w:rPr>
              <w:t xml:space="preserve">
                ●【★】,早餐后我们乘车前往美国印第安人的故乡圣地亚哥(San  Diego)，这里与墨西哥陆路接壤，是加州第二大城市，同时也是美国太平洋舰队司令部的所在地。
                <w:br/>
                <w:br/>
                行程安排：
                <w:br/>
                洛杉矶→圣地亚哥老城（约60分钟）→圣地亚哥港+世纪之吻雕像（约30分钟)→巴尔博亚公园（约40分钟）→洛杉矶
                <w:br/>
                <w:br/>
                自费项目推荐：
                <w:br/>
                【中途岛号航空母舰博物馆（约60分钟）】位于圣地亚哥港的码头旁，它曾是美国海军的一个标志，是美国海军中途岛级航空母舰的首舰，这里也是游人必到景点。
                <w:br/>
                ●【圣地亚哥老城】,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
                <w:br/>
                ●【圣地亚哥港】,圣地亚哥港水深港阔，是美国海军太平洋舰队大的军港，也是世界闻名的军港。这里是航空母舰和核潜艇经常出没和停泊的地方，已退役的中途岛号航空母舰也停泊在此，现已开辟为航空母舰博物馆，供人们游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洛杉矶-(大巴约395公里)-拉斯维加斯
                <w:br/>
              </w:t>
            </w:r>
          </w:p>
          <w:p>
            <w:pPr>
              <w:pStyle w:val="indent"/>
            </w:pPr>
            <w:r>
              <w:rPr>
                <w:rFonts w:ascii="微软雅黑" w:hAnsi="微软雅黑" w:eastAsia="微软雅黑" w:cs="微软雅黑"/>
                <w:color w:val="000000"/>
                <w:sz w:val="20"/>
                <w:szCs w:val="20"/>
              </w:rPr>
              <w:t xml:space="preserve">
                ●【★】,早餐后出发，进入莫哈维沙漠，约书亚树星罗棋布。下午抵达世界娱乐之都拉斯维加斯。
                <w:br/>
                拉斯维加斯（Las Vegas）位居世界四大赌城之首，是一座以赌博业为中心的旅游、购物、度假的世界知名度假城市，拥有“世界娱乐之都”和“结婚之都”的美称。
                <w:br/>
                <w:br/>
                行程安排：
                <w:br/>
                洛杉矶→七彩巨石阵（约20分钟）→拉斯维加斯
                <w:br/>
                <w:br/>
                自费项目推荐：
                <w:br/>
                【拉斯维加斯城市夜景游览（约2.5小时）】百乐宫酒店内的琉璃花顶和巧克力瀑布、酒店外的音乐喷泉、在拉斯维加斯的发源地-弗雷蒙特街欣赏激光镭射天幕表演及各种街头艺人的表演，以及外观新晋网红景点-拉斯维加斯新地标MSG Sphere。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
                <w:br/>
              </w:t>
            </w:r>
          </w:p>
          <w:p>
            <w:pPr>
              <w:pStyle w:val="indent"/>
            </w:pPr>
            <w:r>
              <w:rPr>
                <w:rFonts w:ascii="微软雅黑" w:hAnsi="微软雅黑" w:eastAsia="微软雅黑" w:cs="微软雅黑"/>
                <w:color w:val="000000"/>
                <w:sz w:val="20"/>
                <w:szCs w:val="20"/>
              </w:rPr>
              <w:t xml:space="preserve">
                ●【★】,今日您可在拉斯维加斯探亲访友、自由购物。
                <w:br/>
                自费项目推荐：
                <w:br/>
                【拉斯维加斯拟真野外射击体验+新晋网红景点"15区"（约5小时）】
                <w:br/>
                【拉斯维加斯MSG Sphere入内观影（约1.5小时）】
                <w:br/>
                【拉斯维加斯世界名秀】。
                <w:br/>
                ●【拉斯维加斯拟真野外射击体验】,拟真的野外射击环境搭配种类丰富的器械选择，让客人可以过瘾的体验一把本土风俗文化。我们为器械发烧友配备了具备NRA培训及认证资质的专业教练及精选5枪套餐（80发子弹,限12岁以上）：*格洛克 Glock半自动手枪+*M1911半自动手枪+*MP5冲锋枪+*UZI冲锋枪+*AR-15轻型半自动步枪。
                <w:br/>
                ●【15区】,AREA15是全球首座专业沉浸式体验综合体。从外面来看，AREA15就好像是一个地堡、足球场、工厂、汽车4S店，但当人们走进这个巨大的创意仓库，仿若进入到了一个异星球。在室内空间部分，AREA15最大的特色就是“富有想象力”，从地板到天花板360度无死角的铺满投影映射墙，这在全球属首创。
                <w:br/>
                ●【拉斯维加斯 MSG Sphere】,火爆全球的MSG Sphere，是造价23亿美金的全面屏球形幕场，远观这座巨大的建筑，仿若走进赛博朋克的世界。
                <w:br/>
                "一张门票 两种体验"
                <w:br/>
                ***中庭区互动体验：
                <w:br/>
                √全息艺术装置
                <w:br/>
                √与机器人聊天互动
                <w:br/>
                √360度头像捕捉
                <w:br/>
                √时间之环
                <w:br/>
                √22世纪科技
                <w:br/>
                ***沉浸式电影体验：
                <w:br/>
                √多感官电影
                <w:br/>
                √全球最大的高清屏幕
                <w:br/>
                √18K分辨率影片
                <w:br/>
                √波束形成声音
                <w:br/>
                √全互动式座椅。
                <w:br/>
                ●【拉斯维加斯世界名秀】,拉斯维加斯的娱乐属性不仅指博彩业，更体现在丰富多彩的各类表演秀：国王争霸秀、迈克尔杰克逊模仿秀、蓝人秀、太阳剧团KA秀、猛男秀、大卫魔术秀、无上装秀等等，可根据个人喜好自行选择欣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拉斯维加斯-(大巴约630公里)-佩吉
                <w:br/>
              </w:t>
            </w:r>
          </w:p>
          <w:p>
            <w:pPr>
              <w:pStyle w:val="indent"/>
            </w:pPr>
            <w:r>
              <w:rPr>
                <w:rFonts w:ascii="微软雅黑" w:hAnsi="微软雅黑" w:eastAsia="微软雅黑" w:cs="微软雅黑"/>
                <w:color w:val="000000"/>
                <w:sz w:val="20"/>
                <w:szCs w:val="20"/>
              </w:rPr>
              <w:t xml:space="preserve">
                ●【★】,今日开启壮丽的国家公园之旅。
                <w:br/>
                <w:br/>
                行程安排：
                <w:br/>
                洛杉矶→锡安国家公园（费用已含，约45分钟）→布莱斯峡谷国家公园（费用已含，约45分钟）→佩吉。
                <w:br/>
                ●【锡安国家公园】,锡安国家公园位处莫哈维沙漠、科罗拉多高原和大盆地的交界，这里独特多样的地理环境可以让很多种类的动植物生存，这里山清水秀，溪水潺潺，鸟鸣阵阵，仿佛是一片由自然构成的绝美画廊，一步一景，百看不厌。
                <w:br/>
                ●【布莱斯峡谷国家公园】,布莱斯国家公园因其独特的地理结构而闻名，与其说这是一处具有另类风情的峡谷，倒不如把它认为是大自然巧夺天工的一件艺术品。不同的自然生态与气候，造就特殊的地质特色——岩柱。这些独特的岩柱、石穴、拱桥，以及那一座座巨大的露天剧场，浓妆淡抹，橙红相间，绿影点缀，气势恢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佩吉</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佩吉-(大巴约325公里)-威廉斯
                <w:br/>
              </w:t>
            </w:r>
          </w:p>
          <w:p>
            <w:pPr>
              <w:pStyle w:val="indent"/>
            </w:pPr>
            <w:r>
              <w:rPr>
                <w:rFonts w:ascii="微软雅黑" w:hAnsi="微软雅黑" w:eastAsia="微软雅黑" w:cs="微软雅黑"/>
                <w:color w:val="000000"/>
                <w:sz w:val="20"/>
                <w:szCs w:val="20"/>
              </w:rPr>
              <w:t xml:space="preserve">
                ●【★】,早餐后我们驱车前往美国十大摄影地点之一的马蹄湾，随后前往奇特的狭缝洞穴，世界十大摄影地点之一羚羊彩穴，跟随纳瓦霍印第安向导，欣赏这大自然的馈赠。之后游览“世界七大自然奇迹之首”大峡谷国家公园。
                <w:br/>
                <w:br/>
                行程安排：
                <w:br/>
                佩吉→马蹄湾（费用已含，约45分钟）→下羚羊彩穴（费用已含，约90分钟）→大峡谷国家公园（费用已含，约45分钟）→威廉斯
                <w:br/>
                <w:br/>
                温馨提示：如遇雨雪天气，下羚羊彩穴将暂时关闭，可选择：1、补差价前往上羚羊彩穴；2、前往X羚羊彩穴；3、退费用前往鲍威尔湖+葛兰大坝游览。
                <w:br/>
                ●【马蹄湾】,马蹄湾是科罗拉多河在亚利桑那州境内的一截U形的河道，由于河湾环绕的巨岩形似马蹄，所以称为“马蹄湾”，也有人叫它科罗拉多河的大拐弯。晴天的中午阳光照进河湾中，河水会呈现出蓝绿渐变的颜色，非常好看，被美国国家地理杂志评为“美国十大最佳摄影地点之一”。
                <w:br/>
                ●【羚羊彩穴】,佩吉小镇的东南不远处，有两段神秘的峡谷，当阳光照进幽深宁静的谷中，光与影的舞蹈便在这里释放魅力，以至于让它成为了众多摄影爱好者的天堂，这就是纳瓦霍印第安保护区的羚羊彩穴，公认的“世界十大最佳摄影地点之一”。
                <w:br/>
                ●【大峡谷国家公园】,1979年批准作为自然遗产列入联合国教科文组织《世界遗产名录》。大峡谷国家公园是由科罗拉多河流经此地切割高原而形成，被誉为“世界七大自然奇迹之首”。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威廉斯-(大巴约590公里)-班宁
                <w:br/>
              </w:t>
            </w:r>
          </w:p>
          <w:p>
            <w:pPr>
              <w:pStyle w:val="indent"/>
            </w:pPr>
            <w:r>
              <w:rPr>
                <w:rFonts w:ascii="微软雅黑" w:hAnsi="微软雅黑" w:eastAsia="微软雅黑" w:cs="微软雅黑"/>
                <w:color w:val="000000"/>
                <w:sz w:val="20"/>
                <w:szCs w:val="20"/>
              </w:rPr>
              <w:t xml:space="preserve">
                ●【★】,早餐后出发，我们首先抵达金曼小镇，漫步其中，恍若穿越到了上世纪80年代。之后前往美国西部规模最大的棕榈泉奥特莱斯自由购物。
                <w:br/>
                <w:br/>
                安排行程：
                <w:br/>
                威廉斯→金曼66号公路（约30分钟）→棕榈泉奥特莱斯（约3小时）→班宁。
                <w:br/>
                ●【美国66号公路】,美国六十六号公路（Route  66），被美国人亲切地唤作“母亲之路”。它起始于伊利诺伊州的芝加哥，斜贯美国版图一直到加利福尼亚州的洛杉矶圣莫妮卡海滩，一趟66号公路之旅，仿佛掉进了时光隧道一般，回到了西部牛仔风行的时代。
                <w:br/>
                ●【棕榈泉奥特莱斯】,棕榈泉奥特莱斯也叫卡巴松奥特莱斯或沙漠山奥特莱斯，是美国西部最大的奥特莱斯。这里集中了世界各地一、二、三线品牌总计170多家：Burberry、Coach、A/X、Calvin Klein、Diesel、Christine Dior、DKNY、D&amp;G、Polo、Giorgio Armani、Gucci、Hugo Boss、Levis、Tommy Hilfiger、MK等应有尽有。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班宁</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洛杉矶-(飞机)-北京
                <w:br/>
              </w:t>
            </w:r>
          </w:p>
          <w:p>
            <w:pPr>
              <w:pStyle w:val="indent"/>
            </w:pPr>
            <w:r>
              <w:rPr>
                <w:rFonts w:ascii="微软雅黑" w:hAnsi="微软雅黑" w:eastAsia="微软雅黑" w:cs="微软雅黑"/>
                <w:color w:val="000000"/>
                <w:sz w:val="20"/>
                <w:szCs w:val="20"/>
              </w:rPr>
              <w:t xml:space="preserve">
                ●【★】,早餐后开启洛杉矶活力好莱坞地区游览。
                <w:br/>
                洛杉矶（Los Angeles）是美国第二大城市，也是美国西部最大的城市，常被称为“天使之城”。洛杉矶是美国重要的工商业、国际贸易、科教、娱乐和体育中心之一，拥有世界电影中心好莱坞，也是美国石油化工、海洋、航天工业和电子业的主要基地之一。
                <w:br/>
                <w:br/>
                行程安排：
                <w:br/>
                格里菲斯天文台（约40分钟)→好莱坞星光大道&amp;TCL中国戏院&amp;杜比剧院（外观，约30分钟）→比弗利山庄&amp;罗迪欧大道（约40分钟）→洛杉矶农夫市场（约30分钟）→盖蒂中心（约120分钟）→洛杉矶国际机场
                <w:br/>
                <w:br/>
                行程结束后前往洛杉矶国际机场，乘机返回国内。
                <w:br/>
                参考航班：
                <w:br/>
                洛杉矶-北京 CA984 2325 0530+2
                <w:br/>
                北京-全国 联运航班以实际出票为准
                <w:br/>
                行李规定：
                <w:br/>
                手提：每人1件,每件5公斤 每件长宽高之和≤115CM
                <w:br/>
                托运：每人2件,每件23公斤 每件长宽高之和≤158CM。
                <w:br/>
                ●【格林菲斯天文台】,格林菲斯天文台是世界最大的天文台之一，与好莱坞山上的“HOLLYWOOD”标志遥遥相对，黄昏时分在此眺望，万家灯火的洛杉矶笼罩在落日余晖之中更显辉煌壮阔。这里还有一座加州最大的12寸巨型天文望远镜，所有人都可以在此探索星空的奥秘。
                <w:br/>
                ●【好莱坞星光大道】,好莱坞星光大道上已经有2500多颗镶有名人明星手印的星形奖章和手印，以纪念他们对娱乐传媒做出的贡献。
                <w:br/>
                TCL中国戏院（外观）是星光大道上的拥有东方艺术风格的剧院，曾经承办了多次奥斯卡颁奖典礼，也是众多导演选择电影首映的地点。
                <w:br/>
                杜比剧院（外观）原名柯达剧院，近几年的奥斯卡颁奖典礼都在此举办。
                <w:br/>
                ●【罗迪欧大道】,这条位于比弗利山庄的奢华名店购物街，是世界游客到洛杉矶的打卡地，国际顶级大师的名贵珠宝与服饰都汇集于此，奢华的店面气派泱泱犹如艺术馆，这里号称“世界十大购物天堂之一”。
                <w:br/>
                ●【盖蒂中心】,盖蒂中心是世界上最大的私人艺术博物馆，也是洛杉矶最具标志性的人文艺术景点。在这里我们可欣赏希腊罗马时期的雕塑、文艺复兴时的绘画等，以及镇店之宝梵高的《鸢尾花》。此处还可鸟瞰洛杉矶全景，是艺术爱好者的向往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洛杉矶-(飞机)-北京
                <w:br/>
              </w:t>
            </w:r>
          </w:p>
          <w:p>
            <w:pPr>
              <w:pStyle w:val="indent"/>
            </w:pPr>
            <w:r>
              <w:rPr>
                <w:rFonts w:ascii="微软雅黑" w:hAnsi="微软雅黑" w:eastAsia="微软雅黑" w:cs="微软雅黑"/>
                <w:color w:val="000000"/>
                <w:sz w:val="20"/>
                <w:szCs w:val="20"/>
              </w:rPr>
              <w:t xml:space="preserve">
                洛杉矶-(飞机)-北京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北京-(飞机)-全国
                <w:br/>
              </w:t>
            </w:r>
          </w:p>
          <w:p>
            <w:pPr>
              <w:pStyle w:val="indent"/>
            </w:pPr>
            <w:r>
              <w:rPr>
                <w:rFonts w:ascii="微软雅黑" w:hAnsi="微软雅黑" w:eastAsia="微软雅黑" w:cs="微软雅黑"/>
                <w:color w:val="000000"/>
                <w:sz w:val="20"/>
                <w:szCs w:val="20"/>
              </w:rPr>
              <w:t xml:space="preserve">
                北京-(飞机)-全国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1、机票：全程经济舱机票及税费；
                <w:br/>
                2、酒店：全程13晚品牌酒店标准间（详见行程）；
                <w:br/>
                3、餐饮：早餐为酒店内早或外送早，正餐为特色餐、中西式自助餐、中式桌餐、西式快餐等；
                <w:br/>
                4、车辆：根据团队人数安排15座/36座/39座/56座旅游巴士；
                <w:br/>
                5、领队：1名专业领队全程陪同；
                <w:br/>
                6、景点：行程中提及的景点门票；
                <w:br/>
                7、服务：全程境外服务费；
                <w:br/>
                8、保险：赠送价值30万个人旅游保险；
                <w:br/>
                9、赠送EVUS更新；
                <w:br/>
                10、同行人同住一个房间（两张床）；不占床的第三人及第四人（不分成人儿童）立减6000元/人。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1、护照及签证费；
                <w:br/>
                2、单房差8000元（分房以同性客人住一房为原则，如需住单人间，报名时应提出申请，并补交单房差）；（★备注：每组参团游客中必须至少有一位18周岁以上的成年人）；
                <w:br/>
                3、美国内陆段行李托运费；
                <w:br/>
                4、内陆段飞机上及自由活动期间的餐饮；
                <w:br/>
                5、自费项目（自愿参加，无强制）；
                <w:br/>
                6、由客人原因引起的司导超时工作费（10小时外司导超时工作费200美元/小时）；
                <w:br/>
                7、一切私人费用（例如洗衣、电话、传真、上网、收费电视节目、游戏、宵夜、酒水、邮寄、机场和酒店行李搬运服务、购物、行程列明以外的用餐或宴请等费用）；
                <w:br/>
                8、因个人原因滞留产生的一切费用；
                <w:br/>
                9、因不可抗拒的客观原因和非我司原因（如天灾、战争、罢工等）或航空公司航班延误或取消、领馆签证延误、报名人数不足等特殊情况，我公司有权取消或变更行程，一切超出费用（如在外延期签证费、住、食及交通费、国家航空运价调整等）我公司有权追加差价；
                <w:br/>
                10、未提及的其他费用。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集合出发
                <w:br/>
                请各位团员务必做好出境各项准备工作。出境时请带齐护照，护照有效期必须至少在返回中国时还有半年的有效时间。逾时或遗漏证件者，自当承担一切后果，责任一概与旅行社无关。根据航空公司规定国际航线必须提前3小时到达机场，办理登记手续。当从中国离境和入境时，一定检查海关是否给护照盖了清晰的离境章和入境章，它是您已经回到中国的唯一凭证。
                <w:br/>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两件（UA美联航只有一件），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（2）应单个做好保护以防短路，可将备用电池放置于原厂零售包装中或对电极进行绝缘处理——例如将暴露的电极用胶布粘住、将电池单独装在在塑料带或保护袋中
                <w:br/>
                （3）单个锂离子电池额定能量不应超过100Wh。
                <w:br/>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w:br/>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w:br/>
                旅客需向海关申报的物品范围
                <w:br/>
                ♦  进境需向海关申报物品：
                <w:br/>
                进境旅客携带有下列物品的，应在《申报单》相应栏目内如实填报，并将有关物品交海关验核，办理有关手续:动、植物及其产品，微生物、生物制品、人体组织、血液制品;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100支，或烟丝超过500克;人民币现钞超过20000元，或外币现钞折合超过5000美元;分离运输行李，货物、货样、广告品;其它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验核，办理有关手续:文物、濒危动植物及其制品、生物物种资源、金银等贵重金属;居民旅客需复带进境的单价超过5000元的照相机、摄像机、手提电脑等旅行自用物品;人民币现钞超过20000元，或外币现钞折合超过5000美元;货物、货样、广告品;其它需要向海关申报的物品。 
                <w:br/>
                三、中华人民共和国禁止进出境物品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它能使人成瘾的麻醉品、精神药物；新鲜水果、茄科蔬菜、活动物（犬、猫除外）、动物产品、动植物病原体和害虫及其它有害生物、动物尸体、土壤、转基因生物材料、动植物疫情流行的国家和地区的有关动植物及其产品和其它应检物；有碍人畜健康的、来自疫区的以及其它能传播疾病的食品、药品或其它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领取行李
                <w:br/>
                通过入境检查后，你就可以去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1、检查时请将护照及海关申报单交予海关官员，海关官员可能会核对您所填写的申报单与实际携带物品是否相符，受检物品是否相符，受检物品包括交运行李及自身或家属佩带的物品在内。
                <w:br/>
                2、海关只准年满21岁以上的旅客携带一瓶酒及一条烟入境。
                <w:br/>
                3、农业局对动物、植物的病菌管制相当严紧，下列物品不得携带入境：新鲜、脱水或罐装的肉类、肉制品；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年满21岁的非美国居民(Non-resident)可免税携带入境1公升啤酒、葡萄酒、白酒等酒精饮料,但仅限个人使用。超过上述数量的酒精饮料将被征收海关税和国内税。
                <w:br/>
                另外,除了联邦法律,您还必须遵守可能比联邦法律更加严格的有关酒精饮料的州法律。
                <w:br/>
                旅客可以免税带入一条香烟(200支),或50支雪茄烟,或2公升(4.4磅)烟草,或按比例的上述各类物品。产于古巴的雪茄无论是自用还是送礼都禁止进入美国。
                <w:br/>
                6、过海关查验，凭海关申报单，走出出口，将申请单交与门口的官员，即可入境。
                <w:br/>
                <w:br/>
                现金和信用卡
                <w:br/>
                目前人民币、港币在美国（加拿大）仍不能使用，我们极力建议，如果阁下有宽余时间，请预先到国内各大银行申请一张美圆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br/>
                （1）请确保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A、2周岁以下婴儿不接待；
                <w:br/>
                B、孕妇不接待；
                <w:br/>
                C、80周岁以上人士不接待；
                <w:br/>
                D、自身有危险性疾病或可能造成他人危险的人士不接待；
                <w:br/>
                E、18周岁以下未成年人不得独自参团，须有成年人陪同；
                <w:br/>
                F、21岁周以下人士不得独自入住含赌场的酒店；不得饮酒；
                <w:br/>
                G、70周岁以上老人须签订免责协议、额外购买专业的出境险、有18周岁-69岁家属陪同。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1、最低成团人数：10人。
                <w:br/>
                2、旅游者报名须缴纳定金：5000元/人，尾款须在出发前45天付清。
                <w:br/>
                3、已支付给使领馆的签证费用无论任何原因，均无法退还。
                <w:br/>
                4、旅游者违约条款：在行程前解除合同的，必要的费用扣除标准为：
                <w:br/>
                （1）行程前45日-30日：违约金为定金5000元 
                <w:br/>
                （2）行程前29日-7日： 违约金为总团费的50%
                <w:br/>
                （3）行程前6日-行程开始当日：违约金为总团费的100%
                <w:br/>
                （4）凡旅游产品的行程日期部分或全部涉及以下时段：2024.10.1-2024.10.7、2025.1.1、2025.1.29、2025.4.4，若订单一经确认后，旅游者在行程开始前60日以内（不含出行当日）提出解除合同的，收取旅游费用总额100%的业务损失费。
                <w:br/>
                （5）如按上述约定比例扣除的必要的费用低于实际发生的费用，旅游者按照实际发生的费用支付，但最高额不应当超过旅游费用总额。
                <w:br/>
                （6）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2025-06-14T05:46:28+08:00</dcterms:created>
  <dcterms:modified xsi:type="dcterms:W3CDTF">2025-06-14T05:46:28+08:00</dcterms:modified>
</cp:coreProperties>
</file>

<file path=docProps/custom.xml><?xml version="1.0" encoding="utf-8"?>
<Properties xmlns="http://schemas.openxmlformats.org/officeDocument/2006/custom-properties" xmlns:vt="http://schemas.openxmlformats.org/officeDocument/2006/docPropsVTypes"/>
</file>