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中青旅甄选团-西班牙+葡萄牙13天行程单</w:t>
      </w:r>
    </w:p>
    <w:p>
      <w:pPr>
        <w:jc w:val="center"/>
        <w:spacing w:after="100"/>
      </w:pPr>
      <w:r>
        <w:rPr>
          <w:rFonts w:ascii="微软雅黑" w:hAnsi="微软雅黑" w:eastAsia="微软雅黑" w:cs="微软雅黑"/>
          <w:sz w:val="20"/>
          <w:szCs w:val="20"/>
        </w:rPr>
        <w:t xml:space="preserve">魅力西葡，葡萄牙深度游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SHZY202455555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合肥出发参考航班：合肥ñ北京 CA1844 16:15-18:15
                <w:br/>
                北京ñ马德里     参考航班：CA907 01:55-07:00 
                <w:br/>
                <w:br/>
                巴塞罗那ñ北京     参考航班：CA846  11:25-05:20+1
                <w:br/>
                合肥出发参考航班：北京ñ合肥  CA1843  13:20-15:25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优选航司：精选中国国航，马德里进巴塞罗那出，不走回头路，带您轻松出行；
                <w:br/>
                	舒心住宿：全程四星酒店，2晚马德里+2晚巴塞罗那，让您住得舒适；
                <w:br/>
                	安心用餐：早餐为西式自助，正餐为5菜1汤的中式桌餐；
                <w:br/>
                特色升级：塞戈维亚烤乳猪，葡萄牙鳕鱼餐，赠送葡式蛋挞每人一只；
                <w:br/>
                	开心购物：La Roca购物村+英格列斯百货公司，尽享热辣折扣，低价抢购心仪名牌；
                <w:br/>
                	增值服务：免费提供WiFi租赁设备（4人/台），时刻与亲朋好友分享您的旅行点滴！
                <w:br/>
                	精选体验：
                <w:br/>
                	特别推荐1：国粹体验：歌唱、舞蹈、器乐融于一体的西班牙艺术瑰宝-弗朗明戈表演，让您沉浸于舞蹈艺术之中，放松身心；
                <w:br/>
                	特别推荐2：游访欧洲第三大皇宫—马德里皇宫，保存完整且装饰精美，富有浓厚的时代印记；
                <w:br/>
                	特别推荐3：全世界最适合私奔的地方，斗牛士之乡—龙达；纯洁的无暇白色浪漫小镇—米哈斯；
                <w:br/>
                	特别推荐4：欧亚大陆的最西端-罗卡角，不可错过的“陆止于此、海始于斯”的磅礴气势；
                <w:br/>
                	特别推荐5：佩尼斯科拉城堡，摄影爱好者向往地，《权利的游戏》取景地之一；
                <w:br/>
                	特别推荐6：阿拉伯奇迹-阿尔罕布拉宫，走进一千零一夜神话；
                <w:br/>
                	特别推荐7：建筑艺术典范—塞戈维亚古城，欧洲文化之都—萨拉曼卡。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沉醉葡萄牙：
                <w:br/>
                【名酒故乡】探访波特酒的故乡-波尔图，SANDEMAN酒庄品酒，邂逅哈利·波特的魔法书屋-莱罗书店；
                <w:br/>
                【欧亚西端】“陆止于此、海始于斯”-罗卡角，“全球最值得去的50个地方”之一； 
                <w:br/>
                【首都风光】里斯本市区深度游览，品尝网红名店（Pastéis De Belém）最正宗、最古老的葡式蛋挞；
                <w:br/>
                v  世遗巡礼：
                <w:br/>
                v  贝伦塔（外观）：见证了葡萄牙曾经辉煌的航海时代，它的独特建筑风格和其特殊的地理位置吸引了无数游人；
                <w:br/>
                v  塞维利亚大教堂（外观）：世界上最大的哥特式建筑，也是世界第三大教堂，航海家哥伦布就埋葬在这里；
                <w:br/>
                v  圣家族大教堂：高迪最伟大的作品，也是世界上唯一一座还未完工就被列为世界遗产的建筑物；
                <w:br/>
                v  奎尔公园：极具浪漫主义色彩并由马赛克组成的公益园区，其园林设计充满了高迪自然主义的理念；
                <w:br/>
                托莱多：—整座古城被列为世界文化遗产，至今仍保留着中世纪的风貌；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第一天
                <w:br/>
                11.26	华东地区ñ北京
                <w:br/>
                合肥出发参考航班：合肥ñ北京 CA1844 16:15-18:15
                <w:br/>
                	请各位游客携带护照原件按照航班前往联运机场自行办理登机手续，搭乘联运航班前往北京首都机场与领队汇合。
                <w:br/>
                	交通	飞机	餐食	早餐：×
                <w:br/>
                午餐：×
                <w:br/>
                晚餐：×	住宿	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第二天
                <w:br/>
                11.27	北京ñ马德里     参考航班：CA907 01:55-07:00   飞行时间约：12小时5分
                <w:br/>
                	航班抵达后，办理好各项手续。
                <w:br/>
                后驱车前往马德里市区游览（观光时间不少于45分钟），包含以下景点：
                <w:br/>
                【太阳门广场】中间是“零公里地标”，呈半圆形，有10条街道呈放射状向外延伸，有著名的熊吃葡萄雕塑。
                <w:br/>
                【马约尔广场】广场上最引人注目的是主持修建者菲利浦 3 世国王的骑马雕像，高达威武，非常有气势。
                <w:br/>
                【圣米盖尔市场】（自由活动，时间不少于20分钟）建于20世纪初，是马德里市民的“菜篮子”。这里各种食材应有尽有，内有各色摊位、吧台等。在店主们的精心布置下，就像打翻了的一个个调色盘，透露着生活中的艺术和美。不妨在此开一瓶西班牙红酒，配上tapas小吃，小酌怡情，享受马德里街道上喧闹的时光。
                <w:br/>
                【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可能与行程预排时间不符，敬请谅解！若预约未获批或遇王室活动与政事关闭不能参观，将调整为入内参观【埃尔巴尔多王宫】或者【普拉多博物馆】，请谅解！
                <w:br/>
                游览结束后，驱车前往马德里周边入住酒店休息。
                <w:br/>
                	交通	飞机/巴士	餐食	早餐：×
                <w:br/>
                午餐：中式团餐
                <w:br/>
                晚餐：中式团餐	住宿	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第三天
                <w:br/>
                11.28	马德里—75公里—托莱多—75公里—马德里
                <w:br/>
                	早餐后，驱车前往托莱多，将要游览以下景点：
                <w:br/>
                【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【伯纳乌球场】（外观）西班牙足球俱乐部皇家马德里的主场，世界最著名的足球场之一。
                <w:br/>
                【英格列斯百货公司】（自由活动，时间不少于2小时）西班牙目前唯一的连锁百货公司，也是欧洲最大、全球第四大的百货公司集团。
                <w:br/>
                游览结束后前往马德里附近入住酒店休息。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第四天
                <w:br/>
                11.29	马德里—90公里—塞戈维亚—170公里—萨拉曼卡
                <w:br/>
                	早餐后，驱车前往塞戈维亚游览以下景点：
                <w:br/>
                【塞戈维亚】*（含官导，时间不少于1小时）西班牙最壮观的世界遗产城市，因其2000年历史的古罗马高架渠和香飘万里的烤乳猪而闻名于世。
                <w:br/>
                包含以下景点：
                <w:br/>
                【古罗马水道桥】建于公元1世纪，至今保存完好。全长813米，分上下两层，最高达 28.5 米，由167个拱门组成。
                <w:br/>
                【塞戈维亚大教堂】（外观）有“大教堂中的贵妇”的美誉，西班牙修建的最后一座哥特式建筑。
                <w:br/>
                【阿尔卡萨城堡】（外观）建于12世纪初，三面悬崖，只有通过吊桥才可进入，是迪斯尼动画片白雪公主城堡的原型。
                <w:br/>
                午餐安排百年老店品尝烤乳猪：
                <w:br/>
                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午餐后，驱车前往萨拉曼卡游览：
                <w:br/>
                【萨拉曼卡】*（含官导，时间不少于1小时）欧洲文化之都，是闻名世界的大学古城，建筑大部分是在十九世纪由萨拉曼卡侯爵建造的。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游览结束后驱车前往萨拉曼卡周边入住酒店休息。
                <w:br/>
                	交通	巴士	餐食	早餐：西式自助
                <w:br/>
                午餐：烤乳猪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第五天
                <w:br/>
                11.30	萨拉曼卡—350公里—波尔图
                <w:br/>
                	早餐后，驱车前往波尔图，将要游览以下景点：
                <w:br/>
                【波尔图】*（含官导，时间不少于1小时）葡萄牙的第二大城市。因为盛产同名葡萄酒而闻名于世，酒贸易也让这座港口城市拥有更加多元化的历史。
                <w:br/>
                包含以下景点：
                <w:br/>
                【莱罗书店】（外观）葡萄牙最古老的书店之一，也被旅行图书Lonly Planet评为全球十大最美书店之一。采用的是奇特的哥特式建筑风格，《哈利波特》的作者J.K 罗琳(J.K Rowling)在波尔图居住时就经常来此构思写作。
                <w:br/>
                【僧侣塔】（外观）市中心的地标性建筑，哥特式及巴洛克式的混合风格，从老城的几乎每个角度都能看到这座高塔。
                <w:br/>
                【波尔图主教堂】（外观）最古老的古迹之一。教堂本身是12世纪的罗马式建筑，看上去更像一座城堡。
                <w:br/>
                【利贝拉码头】充满魅力的古老的大街小巷、对岸加亚码头的波尔图酒窖，漂浮在河上的传统小船。
                <w:br/>
                【SANDEMAN酒庄】*（时间不少于40分钟）酿酒历史可追溯到19世纪，采用传统的酿酒工艺，果味浓郁突出。在这里不仅有讲解参观古老的酒窖，还可以品尝美味正宗的波特酒。
                <w:br/>
                晚餐后驱车前往波尔图周边入住酒店休息。
                <w:br/>
                	特别推荐
                <w:br/>
                【Sandeman酒庄】：处于杜罗河中上段流域，建于1790年，它是第一个在自己酒桶上烙上酒庄标志的葡萄酒庄，也是第一个在报纸上做贸易广告的葡萄酒庄。Sandeman摩登的品酒室之外，有个很好的观景平台，在这儿，你可以看到，杜罗河蜿蜒在梯田之间，田园气息浓厚。如果你是葡萄酒的狂热粉丝，那么请一定不要错过葡萄牙，一定要来品一品葡萄牙的葡萄酒！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第六天
                <w:br/>
                12.1	波尔图—350公里—罗卡角—40公里—里斯本
                <w:br/>
                	早餐后，驱车前往欧洲大陆最西端的罗卡角：
                <w:br/>
                【罗卡角】（观光时间不少于30分钟），记载经纬度的纪念碑上以葡萄牙语写有著名的一句话：“陆止于此、海始于斯。”曾被网民评为“全球最值得去的50个地方”之一。
                <w:br/>
                后驱车前往欧洲大陆西南端的城市，亦是政治、经济和文化中心【里斯本】（观光时间不少于1小时）：
                <w:br/>
                【里斯本】（观光时间不少于1小时）葡萄牙的首都，欧洲大陆西南端的城市，亦是政治、经济和文化中心。
                <w:br/>
                包含以下景点：
                <w:br/>
                【圣杰罗米诺大教堂】（外观）世界文化遗产，安葬着葡萄牙的骄傲、奉为民族英雄的航海家达·伽马，是他开辟了西欧直达印度的海路。
                <w:br/>
                【贝伦塔】（外观）世界文化遗产，是一座五层防御工事，建于1514年。曾经是大航海家门的起始点。
                <w:br/>
                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【航海发现纪念碑】（外观）葡萄牙的象征，为纪念航海王子亨利逝世500周年而建，其外形如同一艘展开巨帆的船只。
                <w:br/>
                【自由大道】（自由活动，时间不少于1小时）这条繁华的商业街长约1.2 公里，精致铺设的石砌步行道上镶嵌着漂亮的彩绘地砖，道路两侧是连绵无尽的茂密树木，并且林立着多家高级酒店、各种高级名牌商店，被称为葡萄牙的“香榭丽舍大道”。
                <w:br/>
                晚餐安排葡萄牙国菜--鳕鱼餐
                <w:br/>
                	特别推荐
                <w:br/>
                葡萄牙人将鳕鱼奉为“国菜”，不仅是日常餐桌上的常客，更是款待尊贵客人的必备佳肴。在葡萄牙享用一餐来自大西洋的馈赠，了解葡萄牙人生命中重要的味道。
                <w:br/>
                	交通	巴士	餐食	早餐：西式自助
                <w:br/>
                午餐：中式团餐
                <w:br/>
                晚餐：鳕鱼餐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晚餐：鳕鱼餐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第七天
                <w:br/>
                12.2	里斯本—460公里—塞维利亚
                <w:br/>
                	早餐后，驱车前往西班牙第四大城市、“弗朗明戈舞”的发源地—塞维利亚，游览包括以下景点（观光时间不少于2小时）：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弗朗明戈表演（含1杯饮品）】*（时间不少于40分钟）欣赏富有感染力的弗朗明戈表演。是歌唱、舞蹈、器乐融于一体的西班牙艺术瑰宝，感受忧郁哀伤、狂热奔放合二为一的音乐风格与独特的舞蹈形式构筑成的强大魅力。
                <w:br/>
                驱车前往塞维利亚附近入住酒店休息。
                <w:br/>
                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第八天
                <w:br/>
                12.3	塞维利亚—128公里—龙达—95公里—米哈斯—155公里—格拉纳达
                <w:br/>
                	早餐后，驱车前往龙达游览以下景点：：
                <w:br/>
                【龙达】*（含官导，时间不少于2小时）伫立在万丈悬崖之上，被海明威誉为”最适合私奔的地方”。包含以下景点：
                <w:br/>
                【龙达慈悲圣母教堂】（外观）前身为拉默塞修道院，白色外墙，褐砖勾勒线条，整个建筑给人感觉像一位圣洁修女。右边一侧顶上建有圆盖的方塔，因为教堂是从伊斯兰清真寺改建而来，方塔也许是宣礼塔改建的。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后驱车前往米哈斯：
                <w:br/>
                【米哈斯】（自由活动，时间不少于1小时）一座以蓝天、白墙、褐色山丘为主题的著名的阿拉伯风格城镇。
                <w:br/>
                游览结束后前往格拉纳达周边入住酒店休息。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第九天
                <w:br/>
                12.4	格拉纳达—450公里—瓦伦西亚
                <w:br/>
                	早餐后，游览：
                <w:br/>
                【阿尔罕布拉宫】*（含官导，时间不少于1.5小时）世界文化遗产、阿拉伯式宫殿庭院艺术的鼎盛之作。为中世纪摩尔人所建立的格拉纳达埃米尔国的王宫，有“宫殿之城”和“世界奇迹”之称。
                <w:br/>
                温馨提示：
                <w:br/>
                ①	阿尔罕布拉宫属世界文化遗产，官方实行限流参观政策。团队需预约申请购票，方可游览，具体游览时间以实际获批为准。若与行程预先安排时间不符，参观时间将根据实际情况进行前后调整，敬请谅解！
                <w:br/>
                ②	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后驱车前往瓦伦西亚（观光时间不少于1小时），景点包括：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【圣女广场】是瓦伦西亚老城的地标建筑，广场中央矗立着著名的图利亚河喷泉雕塑。每年法雅节的圣母献花仪式也在此举行。广场周边的露天咖啡馆更是欣赏瓦伦西亚老城景观的好去处。
                <w:br/>
                晚餐后，驱车前往瓦伦西亚周边入住酒店休息。
                <w:br/>
                	交通	巴士	餐食	早餐：西式自助
                <w:br/>
                午餐：西式简餐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午餐：西式简餐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第十天
                <w:br/>
                12.5	瓦伦西亚—140公里—佩尼斯科拉—220公里—巴塞罗那
                <w:br/>
                	早餐后，驱车前往小杜城之城的佩尼斯科拉游览：
                <w:br/>
                【佩尼斯科拉城堡】*（含入内门票，观光时间不少于1小时）佩尼斯科拉三面环海，有着绝佳的看海视野，这里不仅能在清晨看到第一缕阳光穿破云层照向大海的瞬间，也能捕捉落日的最后一抹余晖，是摄影爱好者向往之地。佩尼斯科拉城堡位于俯瞰地中海的岩壁上，洁净白色的房屋、贝壳、船舵、蓝色的门窗和繁花，共同装饰出浓郁的地中海风情。佩尼斯科拉城堡还是《权力的游戏》的取景地之一。
                <w:br/>
                随后驱车前往巴塞罗那游览以下景点（观光时间不少于1小时）：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包含以下景点：
                <w:br/>
                【奥林匹克场馆旧址】*（入内）落成于1929年，1992年奥林匹克运动会的举办地。
                <w:br/>
                温馨提示：如遇旧址因特殊原因关闭入内，则改为外观+火炬台，敬请谅解！
                <w:br/>
                【La Roca购物村】（自由活动，观光时间不少于2小时）汇聚了50多个国际顶级品牌，游客会发现一百多家奢侈品牌折扣精品店和高达四折的全年精选优惠。不仅有西班牙本土的知名品牌，还有大量著名国际品牌。
                <w:br/>
                随后驱车前往巴塞罗那附近入住酒店休息。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第十一天
                <w:br/>
                12.6	巴塞罗那
                <w:br/>
                	早餐后，将要游览以下景点：
                <w:br/>
                【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灿斓，宛如一个梦幻的童话世界，带给人欢乐。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
                <w:br/>
                1.【圣家族大教堂】【奎尔公园】属世界文化遗产，是西班牙T0P热门的景区景点，实行限流参观政策。团队门票需申请预约，以实际获批的参观时间为准，可能与行程预排时间不符，敬请谅解！
                <w:br/>
                2.【圣家族大教堂】和【奎尔公园】若预约未获批，将调整为其他高迪作品景点入内游览【例如桂尔宫或米拉之家或巴特罗之家或其他，具体以实际预定到为准】，此调整不再另行通知，敬请谅解！
                <w:br/>
                市区游览（观光时间不少于1小时），包含以下景点：
                <w:br/>
                【米拉之家】（外观）高迪设计的最后一个私人住宅。又名“采石场”，外观呈波浪形，屋顶高低错落，整栋建筑如波涛汹涌的海面，极富动感。抬头看，会发现屋顶烟囱有着十几个如盔甲武士般造型守护着这栋建筑。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兰布拉大街】（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
                <w:br/>
                【波盖利亚市场】（自由活动，不少于30分钟）新鲜的食材，多彩的果汁，丰富的香料，还有各式小餐馆构成了这个热闹非凡的欢乐地，不论视觉还是味觉上都是无比的享受，体验当地人的生活集市。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交通	巴士	餐食	早餐：西式自助
                <w:br/>
                午餐：中式团餐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第十二天
                <w:br/>
                12.7	巴塞罗那ñ北京     参考航班：CA846  11:25-05:20+1   飞行时长约：10小时55分
                <w:br/>
                	早餐后，在导游的带领下前往机场办理登机，退税等各项手续后，搭乘国际航班返回华东地区。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中青旅甄选团-西班牙+葡萄牙13天
                <w:br/>
              </w:t>
            </w:r>
          </w:p>
          <w:p>
            <w:pPr>
              <w:pStyle w:val="indent"/>
            </w:pPr>
            <w:r>
              <w:rPr>
                <w:rFonts w:ascii="微软雅黑" w:hAnsi="微软雅黑" w:eastAsia="微软雅黑" w:cs="微软雅黑"/>
                <w:color w:val="000000"/>
                <w:sz w:val="20"/>
                <w:szCs w:val="20"/>
              </w:rPr>
              <w:t xml:space="preserve">
                第十三天
                <w:br/>
                12.8	北京ñ华东地区
                <w:br/>
                合肥出发参考航班：北京ñ合肥  CA1843  13:20-15:25
                <w:br/>
                	之后根据联运航班情况，需您自行办理联运登机手续后，搭乘联运航班抵达联运机场。
                <w:br/>
                请将您的护照、登机牌交予领队，以便递交领馆进行销签工作。
                <w:br/>
                根据领馆的要求，部分客人可能会被通知前往领馆进行面试销签，请提前做好思想准备，感谢您的配合！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	全程国际机票费用、燃油附加税；
                <w:br/>
                ◎	全程4星酒店双标住宿；
                <w:br/>
                ◎	全程旅游巴士(含保险)；
                <w:br/>
                ◎	全程中文领队兼导游服务；
                <w:br/>
                ◎	酒店内西式早餐，行程中所列的午晚正餐(中式5菜1汤+茶水+水果)+塞戈维亚烤乳猪1顿+葡萄牙鳕鱼餐1顿+葡式蛋挞1个；【保证中式团餐餐标 13 欧/人/餐】；
                <w:br/>
                ◎	ADS团队签证费用；
                <w:br/>
                ◎	赠送境外旅游人身伤害意外险；
                <w:br/>
                ◎	门票包含：马德里皇宫（含官导）、托莱多官导、塞戈维亚官导、萨拉曼卡官导、波尔图官导、SANDEMAN酒庄品酒，龙达官导、弗朗明戈歌舞表演（含1杯饮品）、阿尔罕布拉宫(含官导)、佩尼斯科拉城堡、圣家族大教堂（含官导）、奎尔公园（含官导）；
                <w:br/>
                ◎	包含司机、导游服务费390元。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	个人护照办理费用；
                <w:br/>
                ◎	航空保险费、行李保险费、超重行李费；
                <w:br/>
                ◎	酒店客房、行李员、餐馆等其它自愿支付小费；
                <w:br/>
                ◎	各项私人额外费用如：洗衣、长途电话、酒水等消费；
                <w:br/>
                ◎	行程包含内容外的任何观光项目及自费活动(包括这些活动期间的用车、导游和司机服务等费用)；
                <w:br/>
                ◎	如您选择单人入住单人间，全程房差人民币3200元，
                <w:br/>
                ◎	如您选择单人入住大床房，全程房差人民币3700元（当大床房满房时会安排双标间）。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	6周岁以下不占床的儿童报名，在成人价上直接扣减3200元/人结算。
                <w:br/>
                特别提醒
                <w:br/>
                ※注意事项
                <w:br/>
                1.	导游可以根据当地的实际情况，适当调整景点游览顺序，但不得减少游览时间；
                <w:br/>
                2.	行程中城市间的公里数为直线距离，仅作为参考；
                <w:br/>
                3.	行程中的景点游览时间，包括步行、游船、观光排队等候等时间总和。
                <w:br/>
                4.	本产品为我公司包价产品，所有牵涉到的机票、酒店、用餐、景点门票等除特别说明的价格外均为一体价格，不得拆分，若遇境外景点、火车等对未成年人、老人优惠或者免费，均不在此列，无法退费，请谅解！
                <w:br/>
                5.	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游客责任
                <w:br/>
                ◎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	如果您已自备签证，请务必提供有效护照及签证复印件，用于核对姓名和签证有效期。如因自备签证问题导致行程受阻，相应损失由游客自行承担。
                <w:br/>
                2.	如游客额外升级标准或增加要求所产生的相关费用，以实际为准收取，费用包括但不限于以上举例取消条款。
                <w:br/>
                3.	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	请务必保证客人在护照签名页及签证表格上亲笔签名；
                <w:br/>
                ◎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2025-07-16T23:18:56+08:00</dcterms:created>
  <dcterms:modified xsi:type="dcterms:W3CDTF">2025-07-16T23:18:56+08:00</dcterms:modified>
</cp:coreProperties>
</file>

<file path=docProps/custom.xml><?xml version="1.0" encoding="utf-8"?>
<Properties xmlns="http://schemas.openxmlformats.org/officeDocument/2006/custom-properties" xmlns:vt="http://schemas.openxmlformats.org/officeDocument/2006/docPropsVTypes"/>
</file>