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SH 9-12月 布罗莫 巴厘岛（HO/MU）五晚六/七天行程单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HCJQ241001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参考航班：（以实际开票为准）
                <w:br/>
                <w:br/>
                上海-巴厘岛 HO1355 08:50-15:45 巴厘岛-上海 HO1356 16:10-22:45
                <w:br/>
                <w:br/>
                上海-巴厘岛 MU5029 18:00-00:30+1 巴厘岛-上海 MU5030 01:30-07:55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奔赴月球表面布罗莫火山 聆听来自地心的咆哮观世界尽头极致浪漫火山日出 横跨荒无人烟”黑沙之海“佩尼达岛全日出海水上俱乐部打卡-精灵沙滩 破碎沙滩 天使浴池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上海-巴厘岛 参考航班：HO1355（08:50/15:30） 具体以开票信息为准
                <w:br/>
                上海-巴厘岛 参考航班： MU5029 (18:15/00:35+1） 具体以开票信息为准
                <w:br/>
                上海浦东国际机场 T2 航站楼集合，搭乘吉祥航空前往南洋神珠之称的【巴厘岛】；抵达后当地导游接机【献花】。
                <w:br/>
                温馨提示：
                <w:br/>
                1.巴厘岛落地签费用 35 美金/人≈250 人民币/人，印尼观光税 10 美金/人≈75 人民币/人，出发前请客人自备并现付柜台.
                <w:br/>
                2.巴厘岛使用美金或印尼盾，有支付小费的习惯，请兑换并携带零钱.
                <w:br/>
                3.巴厘岛和中国没有时差，泗水比巴厘岛&amp;中国慢 1 小时.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午餐：机上点心（HO）     晚餐：机上点心（MU）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巴厘岛四星酒店参考:图班瑞士贝尔酒店(Swiss-Belhotel Tuban)或水明漾百丽宫酒店(Paragon Hotel Seminyak)或温 德姆华美达酒店 Ramada by Wyndham Bali Sunset 或贝斯特韦斯特 Best Western 或 paasha 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巴厘岛-泗水
                <w:br/>
              </w:t>
            </w:r>
          </w:p>
          <w:p>
            <w:pPr>
              <w:pStyle w:val="indent"/>
            </w:pPr>
            <w:r>
              <w:rPr>
                <w:rFonts w:ascii="微软雅黑" w:hAnsi="微软雅黑" w:eastAsia="微软雅黑" w:cs="微软雅黑"/>
                <w:color w:val="000000"/>
                <w:sz w:val="20"/>
                <w:szCs w:val="20"/>
              </w:rPr>
              <w:t xml:space="preserve">
                巴厘岛-泗水 参考航班： JT929(07:00/07:00)或 JT805(11:50/11:50) 具体以开票信息为准
                <w:br/>
                【可选行程 A 套】：睡到自然醒-巴厘岛-泗水-入住布罗莫山下酒店
                <w:br/>
                酒店睡到自然醒，指定时间集合搭乘国内航班飞往印尼第二大城市-泗水（时差慢 1 小时）开启这场远离地球表面之旅。
                <w:br/>
                抵达后当地英文司机接机，车往布罗莫脚下酒店（约 2 小时）明天需早起，所以今天晚上一定要早点睡哦~
                <w:br/>
                【可选行程 B 套亲子游 +199 元/人】：泗水-玛琅侏罗纪恐龙园-入住布罗莫山下酒店每个孩子心里除了相信光，还住着一整个侏罗纪，家里的小恐龙都有自己的名字，恐龙的品种也如数家珍。 泗水机场英文司机接团往玛琅（约 2 小时）恐龙乐园是专为儿童和家庭设计的有趣目的地！在这里，您可以潜入一个充满奇迹和难忘冒险的世界。恐龙博物馆和不能错过的恐龙公园像古代探险家一样冒险的机会，您的孩子可以通过冰河时代景点、恐龙学校等体验冰河时代的生活感觉！并享受令人兴奋的游乐设施！不要错过与家人一起留下难忘回忆的机会。后车往后车往布罗莫脚下酒店（约 1.5 小时）办理入住。
                <w:br/>
                【可选行程 C 套 +299 元/人】：巴厘岛-泗水-赛武瀑布+蓝棉瀑布-入住布罗莫山下酒店早起搭乘国内航班飞往印尼第二大城市-泗水（时差慢 1 小时），抵达后英文司机接机前往赛武瀑布（约 3.5小时）和景区英文向导汇合。 【赛武瀑布+蓝棉瀑布】东爪哇最美的原始瀑布是印尼最壮观的瀑布之一，隐藏在深山老林中，赛梅鲁火山的河谷为瀑布提供充足的水源，从广阔的地表流入圆形的谷底，纯天然形成上千缕瀑布群，极为稀奇震撼因此也被称为“千层瀑布”气势磅磺令人叹为观止。远处是白烟升腾的活火山，近处是瀑布飞降的圆形天坑，中间是茂密交错的热带丛林，不得不让人感叹大自然的鬼斧神工。仿佛世外桃源，等待着远方的人来一探究竟。当你走近它时，能听到瀑布的轰鸣声和热带雨林中的天然交响乐。
                <w:br/>
                PS：沿路线陡坡往下，首先抵达观景台可拍摄全景照。后方有两条路右手边通往瀑布底部，水雾大阶梯湿滑,溯溪上下时,抓紧绳索,景区配套设施不完善，请量力而行(如体力不佳者,建议景观台打卡即可)
                <w:br/>
                雨林中的精灵蓝棉瀑布小众而神秘的网红打卡地，当地原住民出租椅子 售卖咖啡以及其他道具可在小溪里各种摆拍，非常出片。后车往布罗莫脚下酒店（约 3 小时）办理入住。
                <w:br/>
                温馨提示：
                <w:br/>
                1、泗水段为英文司机接待(可简单英语沟通),景区内配英文向导陪同,建议提前下载好翻译软件.
                <w:br/>
                2、提前准备防水包,防滑涉溪鞋,自备一套更换的衣服(基本会湿),景区更衣室更换.
                <w:br/>
                3、火山脚下住宿条件非常简易，请提前做好心里准备，出发较早，早点休息，保证充足的体力.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布罗莫山下三钻酒店参考: 薇姿格兰旅馆 Grand Whiz Hotel Bromo/ Bromo Park/Bromo Camp House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巴厘岛“地球上最像月球的地方”布罗莫火山-观世界尽头极致浪漫火山日出-搭乘吉普横跨荒无人烟的“黑 沙之海”-泗水-巴厘岛 参考航班： JT919(16:25/16:30)或 JT923(17:50/17:50) 具体以开票信息为准
                <w:br/>
              </w:t>
            </w:r>
          </w:p>
          <w:p>
            <w:pPr>
              <w:pStyle w:val="indent"/>
            </w:pPr>
            <w:r>
              <w:rPr>
                <w:rFonts w:ascii="微软雅黑" w:hAnsi="微软雅黑" w:eastAsia="微软雅黑" w:cs="微软雅黑"/>
                <w:color w:val="000000"/>
                <w:sz w:val="20"/>
                <w:szCs w:val="20"/>
              </w:rPr>
              <w:t xml:space="preserve">
                地球上最像月球的地方”布罗莫火山-观世界尽头极致浪漫火山日出-搭乘吉普横跨荒无人烟的“黑沙之海”-泗水-巴厘岛 参考航班： JT919(16:25/16:30)或 JT923(17:50/17:50) 具体以开票信息为准；
                <w:br/>
                被《孤独星球》评选为世界上必观日出，火山全景荣登《孤独星球》封面，英国《每日邮报》冠为奇观。为了看到一辈子一定要看一次的火山奇观，今天一定要早起哦~ 凌晨 2 点 五颜六色的吉普车开着灯排队前往布罗莫 最高观景台（最佳拍摄机位）看日出&amp;火山全景。 【布罗莫火山日出】登上火山观景台，看沉睡的布罗莫从黑夜中醒来，不仅可以看到近处的布罗莫火山和死火山-巴托克，还能看到远处的赛梅鲁火山，日出之时给你以世界尽头的震撼，照片拍不出的壮观，只有用自己的双眼才能见识。 【布罗莫火山群】是一个直径超过 10 公里的巨型远古火山口—腾格尔火山喷发后留下的坑洞，有着如月球表面般令人生畏的地貌，是印尼最为壮观的风景之一。陡峭的山体笔直地矗立在辽阔的熔岩沙平原上（俗称“沙海 ”）布罗莫火山（海拔 2329 米），是整个高原的灵魂。
                <w:br/>
                乘坐吉普车穿过黑沙漠抵达山脚下，可选择骑马或步行穿越沙海（骑马费用自理），200 格阶梯后到达一直在噗~噗~噗~冒着白烟的“显眼包”布罗莫火山口边缘，轰隆隆的响声伴随着喷发的白烟缓缓上升，人生中第一次登顶火山的兴奋感，以及声若雷鸣、烟尘冲天的那种震撼感无法用文字描述。此时此刻您所听到的来自地表之下滚烫的奔腾。
                <w:br/>
                早上 08:30 乘坐吉普车返回，享用早餐，洗漱整理行装~ 早上 10:30 乘车前往泗水机场（车程约 3 小时），前往巴厘岛海边酒店办理入住。
                <w:br/>
                温馨提示：
                <w:br/>
                1、早上山上气温在 3-8℃，请提前准备好冲锋衣或薄羽绒服.自备舒适运动鞋，防尘口罩。
                <w:br/>
                2、登山的路比较窄，且看台人非常多，拍照时一定要注意安全。
                <w:br/>
                3、登上火山口有 200 个台阶，前半段路程建议骑马费用现付（往返约 150 元/人）。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 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佩尼达岛俱乐部全日出海游（包含水上项目:浮潜+独木舟+香蕉船+会所泳池）+（INS 打卡地：精灵坠崖+破碎 沙滩+天使浴池）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 打卡地：精灵坠崖+破碎沙滩+天使浴池）
                <w:br/>
                早餐后，带上浮潜装备去偶遇魔鬼鱼，前往码头快艇（约 50 分钟）登上被上帝遗忘的神仙海岛，拥有蒂芙尼蓝海水【佩尼达岛】位于巴厘岛东南面龙目海峡，是巴厘岛东部的一座离岛。这里与印度洋相邻，海水清澈见底十分通透，水面离海底不深，珊瑚礁和海洋生物色彩斑斓，水底景物清晰可见。抵达俱乐部后, 乘坐小车前往西线（约 50 分钟），沿海公路风景秀丽，这里未经人工雕琢，外国人较多，后徒步 30 分钟抵达海边悬崖. 【精灵坠崖】这里是巴厘岛非常值得俯瞰海景的地方，也是苹果手机壁纸的海滩图片取景地，从上往下俯视过去，远处的坠崖像极了一只恐龙头，蜿蜒高耸的悬崖、恐龙般造型的岩层外加由浅至深的碧蓝海水足以让人惊叹大自然的鬼斧神工。 【破碎沙滩】以独特的地貌著名，水平视角是一个有半圆桥洞的桥，俯瞰角度是个圆形的大洞，也称之为“天仙裂痕”，这是一座天然形成的拱桥，由火山地壳运动而形成的天然奇观。 【天使浴池】天然浴池是山体天然形成的小泳池，水面极其平静，就像是天神的泳池一般！
                <w:br/>
                在俱乐部为贵宾准备好了【迎宾饮料】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 1 次香蕉船：搭乘香蕉船在海中破浪，享受落水的快感。
                <w:br/>
                会所泳池游泳：带上缤纷的泳衣，可悠闲的在泳池内做条自在的美人鱼。
                <w:br/>
                下午乘坐快艇，准备返航回!
                <w:br/>
                注：当地出海均为拼车/船。
                <w:br/>
                交通：巴士 快艇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 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 spa 闻名世界：红酒 spa，巧克力 spa，火山石 spa 等，做完 spa 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 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上海
                <w:br/>
              </w:t>
            </w:r>
          </w:p>
          <w:p>
            <w:pPr>
              <w:pStyle w:val="indent"/>
            </w:pPr>
            <w:r>
              <w:rPr>
                <w:rFonts w:ascii="微软雅黑" w:hAnsi="微软雅黑" w:eastAsia="微软雅黑" w:cs="微软雅黑"/>
                <w:color w:val="000000"/>
                <w:sz w:val="20"/>
                <w:szCs w:val="20"/>
              </w:rPr>
              <w:t xml:space="preserve">
                睡到自然醒-送机 参考航班：HO1356（16:50/23:25） 具体以开票信息为准。
                <w:br/>
                今天可以享受一个睡到自然醒的早上，指定时间酒店大堂集合乘车前往巴厘岛机场，搭乘吉祥航空航班返
                <w:br/>
                回上海浦东机场。
                <w:br/>
                <w:br/>
                睡到自然醒-送机
                <w:br/>
                今天可以享受一个睡到自然醒的早上，指定时间酒店大堂集合乘车前往巴厘岛机场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参考航班： MU5030 (01:30/07:55）具体以开票信息为准
                <w:br/>
              </w:t>
            </w:r>
          </w:p>
          <w:p>
            <w:pPr>
              <w:pStyle w:val="indent"/>
            </w:pPr>
            <w:r>
              <w:rPr>
                <w:rFonts w:ascii="微软雅黑" w:hAnsi="微软雅黑" w:eastAsia="微软雅黑" w:cs="微软雅黑"/>
                <w:color w:val="000000"/>
                <w:sz w:val="20"/>
                <w:szCs w:val="20"/>
              </w:rPr>
              <w:t xml:space="preserve">
                乘坐航班返回上海浦东国际机场，结束此次难忘的旅程，自行返回温暖的家。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 1 件及托运行李 1 件(重量不超过 20KG，具体详情视乎航空公司而定)
                <w:br/>
                7：泗水段英文司机+景区英文向导服务，巴厘岛段中文导游服务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行李超重、托运费用，境外服务人员提供优质服务酌情小费，自由活动期间的餐、车、导服务费因罢工、台风、航班取消或更改时间，交通延阻等不可控制范围内情况所导致的额外费用；
                <w:br/>
                4：签证费用 35 美金/人 印尼观光税 10 美金/人，伊真健康证明 25 元/人；
                <w:br/>
                5：印尼政府公告：蓝梦岛/贝尼达岛上会有管理人员收取“环境维护捐款费”，成人25000 印尼盾，儿童 15000 印尼盾；
                <w:br/>
                6：根据 2023 年最新入境政策，电子申报单；
                <w:br/>
                持香港、澳门特区护照参团的客人须持有并携带回乡证出入境。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
                <w:br/>
                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
                <w:br/>
                单身并注意安全问题，不要贪图便宜乘坐黑车报黑团，如您因为乘坐黑车报黑团等问题与当地发生纠纷，建议当即报警，
                <w:br/>
                我社无法负责，非常感谢您的配合与谅解！
                <w:br/>
                4：团员在境外如遭遇“法轮功”，应听从领队安排，（1）不要有好奇心（2）不接受“法轮功”宣传品（3）不单独与
                <w:br/>
                “法轮功”发生直接冲突（4）接受当地我驻外使领馆的领导。 ★出发小贴士
                <w:br/>
                01. 出发当天必须于约定的集合时间内抵达机场集合地点，若因故无法准时抵达，务必马上联络领队，以免航空公司关
                <w:br/>
                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
                <w:br/>
                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
                <w:br/>
                其它食品或服务均需收费，退房离开酒店前，如若使用了酒水或食品，包括房间内电话，请自觉通知导游，并现付酒
                <w:br/>
                店前台。一般宾馆大堂内设有投币电话，客人可自换零钱使用。
                <w:br/>
                09. 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
                <w:br/>
                ×35×55 公分为原则，超过手提行李限制者，以托运为准。发胶、定型液、防蚊液、烈酒类、喷雾器、各式刀械等，原
                <w:br/>
                则上不得手提上机，需以托运方式处理，详情请事先向航空公司查询。请将贵重物品或易碎物品或随时要取用物品放在
                <w:br/>
                手提行李箱内。例如：自备药品、摄像机、照相机、电池、底片等。护照、机票、现金等贵重物品请务必随身携带，以
                <w:br/>
                免丢失。根据最新的航空管理条例，旅客随身携带的液体行李(包括饮料、洗浴用品、化妆品等)必须装在单个容量不超
                <w:br/>
                过 100 毫升的容器内，总量不超过 1 升，并全部装在一个透明的可重复封口的胶袋内(可于机场免费领取)通过安检，超
                <w:br/>
                过标准的液体行李必须托运。 入境新加坡不可携带香烟、口香糖、电子香烟
                <w:br/>
                健康和药物
                <w:br/>
                外出旅游，可能会因水土不服而令身体感到不适，故应准备些常备药物，以备不时之需(建议带 3 种常备药 1.感冒
                <w:br/>
                药;2.过敏药;3.止泻药)。患有心脏病、糖尿病者应随身携带药物，并听从医生指示服用，不要随便服用他人的药品。携
                <w:br/>
                带常备药物时，应避免携带粉剂，以免被误认为违禁品。孕妇及年长者或健康状况不良者，宜有家人随行，且应先到医
                <w:br/>
                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一、常规的安全提示及内容，请仔细阅读旅游合同附件二 
                <w:br/>
                1、印度尼西亚交通规则和我国差别较大（车辆靠左行驶）车速较快，请勿擅闯信号灯。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本团为 100%切位机票产品，一经预定，机票不可取消、
                <w:br/>
                改签，预约交款后，如您取消将收取 2000 元/人机票损失
                <w:br/>
                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 6 个月以上的护照，日期从出发日起算，需要有至少 2 页空白签证页
                <w:br/>
                非中国籍游客报名时请提前告知我社，请提醒非中国籍或签证自理的。游客需自行办好返回中国的入境签证，避免因证件或返程签证问题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2025-08-02T20:24:49+08:00</dcterms:created>
  <dcterms:modified xsi:type="dcterms:W3CDTF">2025-08-02T20:24:49+08:00</dcterms:modified>
</cp:coreProperties>
</file>

<file path=docProps/custom.xml><?xml version="1.0" encoding="utf-8"?>
<Properties xmlns="http://schemas.openxmlformats.org/officeDocument/2006/custom-properties" xmlns:vt="http://schemas.openxmlformats.org/officeDocument/2006/docPropsVTypes"/>
</file>