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山水喀纳斯双飞8日（胡杨林版8月更新）行程单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YYJXJ20240815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【用餐】：全程7早8正，餐餐有特色一路品尝西域美食... ...
                <w:br/>
                新疆大盘鸡+冷水鱼宴+图瓦人餐+营养抓饭+新疆拌面+丸子汤+新疆烧烤+打卡网红歌舞餐厅...
                <w:br/>
                【用车】：2+1航空座椅旅游大巴车
                <w:br/>
                【住宿】：7晚酒店住宿，特别升级3晚准四酒店，住的舒心住的安心
                <w:br/>
                【赠送】：新疆特色迎宾伴手礼：新疆干果礼盒+手绘地图+维族花帽（男士）/艾德莱斯绸丝巾（女士）
                <w:br/>
                       ·每日贴心陪伴：矿泉水+湿纸巾+消毒水
                <w:br/>
                ·为您献礼：如遇生日，特别赠送一个小蛋糕，为您庆生（以身份证日期为主）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一程山水|·2024 年新疆热门 Top5 经典线路——双湖：喀纳斯国际森林公园+赛里木湖 
                <w:br/>
                ·被誉为人间天堂“神的自留地”——禾木村（漫步村落+网红桥） 
                <w:br/>
                ·北疆环线不走回头路沿途必打卡景点一网打尽——五彩滩 世界魔鬼城 
                <w:br/>
                ·山不见我·我自去见山瑶池仙境——天山天池 
                <w:br/>
                ·穿越北疆新晋网红沙漠公路——S21 沙漠公路（途观乌伦古湖+卡拉麦理野生保护区） 
                <w:br/>
                ·特别安排：喀纳斯图瓦人家演艺+援疆企业园区参观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温馨的家-乌鲁木齐
                <w:br/>
              </w:t>
            </w:r>
          </w:p>
          <w:p>
            <w:pPr>
              <w:pStyle w:val="indent"/>
            </w:pPr>
            <w:r>
              <w:rPr>
                <w:rFonts w:ascii="微软雅黑" w:hAnsi="微软雅黑" w:eastAsia="微软雅黑" w:cs="微软雅黑"/>
                <w:color w:val="000000"/>
                <w:sz w:val="20"/>
                <w:szCs w:val="20"/>
              </w:rPr>
              <w:t xml:space="preserve">
                乌鲁木齐地区（参考酒店）：昆仑乔格里/紫金大厦/西域轻工酒店/阳光酒店或同级
                <w:br/>
                欢迎您来到大美新疆，航班抵达后请保持电话畅通，接机小组工作人员会将您接入酒店办理入住
                <w:br/>
                可根据您的时间合理安排后续活动，务必合理规划休息时间，迎接美好的旅程
                <w:br/>
                乌鲁木齐是举世闻名的歌舞之乡，瓜果之乡，时间充裕的小伙伴推荐大家去新疆博物馆或者去品尝不可错
                <w:br/>
                过的当地美食
                <w:br/>
                【温馨提示】
                <w:br/>
                1、出发前请携带有效身份证件原件，提前 1 天导游和接机人员与您联系，请随时关注短信或电话；
                <w:br/>
                2、赠送接机服务项目，根据您的航班时间及人数安排车型，请保持通讯设备畅通；
                <w:br/>
                3、因不可抗力因素造成的所有损失以及参观景点时间压缩或者删减，敬请谅解；
                <w:br/>
                5、新疆气候比较干燥抵达后及时补充水份以及防晒，本地水果含糖量高建议根据身体情况适量品尝；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参考酒店：美嘉柏悦/昆仑乔格里/紫金大厦/西域轻工酒店/阳光酒店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 沙漠公路（途径乌伦古湖+卡拉麦理保护区）-五彩滩-布尔津
                <w:br/>
              </w:t>
            </w:r>
          </w:p>
          <w:p>
            <w:pPr>
              <w:pStyle w:val="indent"/>
            </w:pPr>
            <w:r>
              <w:rPr>
                <w:rFonts w:ascii="微软雅黑" w:hAnsi="微软雅黑" w:eastAsia="微软雅黑" w:cs="微软雅黑"/>
                <w:color w:val="000000"/>
                <w:sz w:val="20"/>
                <w:szCs w:val="20"/>
              </w:rPr>
              <w:t xml:space="preserve">
                早餐后乘车一路向北行驶在 S21 沙漠公路上，穿越准格尔盆地的古尔班通古特沙漠，体验
                <w:br/>
                新疆之
                <w:br/>
                地的浩瀚无垠；沿途观赏卡拉麦里山有蹄类野生动物自然保护区，有幸沿途可观看到野骆驼，野马等，远
                <w:br/>
                观乌伦古湖。抵达——布尔津县后游览色彩斑斓的雅丹地貌【五彩滩】（含门票），沟壑隆起的地貌、五
                <w:br/>
                彩斑斓的地表、额尔齐斯河潺潺的河水、对岸广袤的白桦林，将一副生动的油画展现在您的眼前，大家可
                <w:br/>
                在这里尽情的拍摄美景；还可以登上观景台，俯瞰”一河隔两岸、南北两重天“的神奇全景；
                <w:br/>
                之后返回酒店休息。
                <w:br/>
                【温馨提示】
                <w:br/>
                1. 今日行程时间较长，路途辛苦，请自备零食和饮用水；晕车游客请提前服用晕车药；
                <w:br/>
                2 游览五彩滩时，注意脚下安全，不要走到悬崖边上拍照，不要进入禁止区域拍照；
                <w:br/>
                交通：汽车
                <w:br/>
                景点：S21沙漠公路 /  五彩滩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午餐：额尔齐斯河鱼宴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（参考酒店）：鸿宇福瑞/布尔津银河/文苑酒店/哈巴河紫金/桦欣假日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布尔津-喀纳斯国家森林公园（赠送图瓦人表演）-贾登峪
                <w:br/>
              </w:t>
            </w:r>
          </w:p>
          <w:p>
            <w:pPr>
              <w:pStyle w:val="indent"/>
            </w:pPr>
            <w:r>
              <w:rPr>
                <w:rFonts w:ascii="微软雅黑" w:hAnsi="微软雅黑" w:eastAsia="微软雅黑" w:cs="微软雅黑"/>
                <w:color w:val="000000"/>
                <w:sz w:val="20"/>
                <w:szCs w:val="20"/>
              </w:rPr>
              <w:t xml:space="preserve">
                早餐后乘车前往【喀纳斯国际森林公园】(含门票+区间车）在蒙古语里意为"美丽富饶、神秘莫测"，
                <w:br/>
                而用"喀纳斯"命名这片土地再恰当不过。喀纳斯景区由高山、河流、森林、湖泊、草原等奇异的自然景观、
                <w:br/>
                成吉思汗西征军点将台、古代岩画等历史文化遗迹与蒙古族图瓦人独特的民俗风情于一体，有神仙湾、月
                <w:br/>
                亮湾、卧龙湾等主要景点，具有极高的旅游观光、自然保护、科学考察和历史文化价值。喀纳斯湖有几大
                <w:br/>
                奇观，一是千米枯木长堤，是因喀纳斯湖中的浮木被强劲谷风吹着逆水上漂，在湖上游堆聚而成;二是湖中
                <w:br/>
                巨型"水怪"，常常将在湖边饮水的马匹拖入水中，给喀纳斯平添了几分神秘色彩，也有人认为是当地特产
                <w:br/>
                的一种大红鱼(哲罗鲑)在作怪;三是雨过天晴时才有的奇景--喀纳斯云海佛光。特别赠送【图瓦人家访】央
                <w:br/>
                视推荐：走进古老的民族聆听神奇而独特的演唱。
                <w:br/>
                【温馨提示】
                <w:br/>
                1.喀纳斯景区属于山区地段，温度比较低，请携带好保暖衣物以及防滑鞋子；
                <w:br/>
                2.贾登峪属于喀纳斯景区的一个生活地区，属于山区，其住宿条件以及用餐条件有限，切不可与市区内酒
                <w:br/>
                店以及用餐条件相比较，敬请谅解；
                <w:br/>
                交通：汽车
                <w:br/>
                景点：【喀纳斯国际森林公园】
                <w:br/>
                  特别赠送【图瓦人家访】央视推荐：走进古老的民族聆听神奇而独特的演唱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午餐：图瓦人餐     晚餐：精品团餐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（参考酒店）：农十师/黑流滩一见如故/丽景山庄/黑泉山庄/篝火酒店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贾登峪-禾木景区-乌尔禾
                <w:br/>
              </w:t>
            </w:r>
          </w:p>
          <w:p>
            <w:pPr>
              <w:pStyle w:val="indent"/>
            </w:pPr>
            <w:r>
              <w:rPr>
                <w:rFonts w:ascii="微软雅黑" w:hAnsi="微软雅黑" w:eastAsia="微软雅黑" w:cs="微软雅黑"/>
                <w:color w:val="000000"/>
                <w:sz w:val="20"/>
                <w:szCs w:val="20"/>
              </w:rPr>
              <w:t xml:space="preserve">
                前往人间净土、图瓦人村落—【禾木景区】（含门票+区间车）它素有“中国第一村”的美称
                <w:br/>
                原木垒起的木屋散布村中，小桥流水，炊烟袅袅…古朴的山村景致，像喀纳斯湖一样充满神秘色彩。
                <w:br/>
                禾木村是图瓦人的集中生活居住地，是仅存的 3 个图瓦人村落（禾木村、喀纳斯村和白哈巴村）中最远和
                <w:br/>
                最大的村庄，这里的房子全是原木搭成的，充满了原始的味道。秀丽的禾木村，一切都充满原生态的气息。
                <w:br/>
                这里青山环抱，绿树成荫，鸟语花香，民风淳朴，那如诗如画梦一般的美，让人留恋忘返！您可以享受这
                <w:br/>
                原始村落的静谧，也可以在古朴的咖啡屋自费点一杯咖啡，享受这世外桃源中的一杯清咔，也可以前往禾
                <w:br/>
                木桥，拍一张唯美的照片刷爆您的朋友圈/抖音圈！午餐后前往——乌尔禾镇入住酒店休息。
                <w:br/>
                【温馨提示】
                <w:br/>
                1. 禾木地处高纬度内陆地区，昼夜温差极大，每天温差在二十度以上不是什么稀奇的事情。即使是夏季前
                <w:br/>
                往，也要准备一些保暖性较好的衣物
                <w:br/>
                2.禾木很多地方是没有手机信号的，而且这里人员稀少，地处边境，所以不建议独自离开团队，安全始终
                <w:br/>
                是第一位的；
                <w:br/>
                交通：汽车
                <w:br/>
                景点：禾木景区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早餐：酒店含早，不用不退、或（打包早餐）     午餐：精品团餐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参考酒店：乌尔禾西部乌镇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乌尔禾-乌尔禾魔鬼城-乌尔禾胡杨林-博乐
                <w:br/>
              </w:t>
            </w:r>
          </w:p>
          <w:p>
            <w:pPr>
              <w:pStyle w:val="indent"/>
            </w:pPr>
            <w:r>
              <w:rPr>
                <w:rFonts w:ascii="微软雅黑" w:hAnsi="微软雅黑" w:eastAsia="微软雅黑" w:cs="微软雅黑"/>
                <w:color w:val="000000"/>
                <w:sz w:val="20"/>
                <w:szCs w:val="20"/>
              </w:rPr>
              <w:t xml:space="preserve">
                早餐后乘车前往参观【乌尔禾魔鬼城】（含门票+区间车，根据行程时间灵活调整），魔鬼城一
                <w:br/>
                带经过千百万年的流水侵蚀和风沙冲击，像是一座座古代的城垣、堡垒和宫殿，还有许多生动逼真
                <w:br/>
                的动植物造型景观。秋季节这里常常会刮起七八级大风，风沿着谷地吹过，发出凄厉的声响，有如鬼哭狼
                <w:br/>
                嚎，“魔鬼城”的名字就是这样得来的；由于这里景致独特，许多电影都把魔鬼城当作了外景地，比如奥
                <w:br/>
                斯卡大奖影片《卧虎藏龙》等，并被《中国国家地理》评选为“中国最美的三大雅丹”后前往【乌尔禾胡
                <w:br/>
                杨林】（含门票，游览时间约 1 小时）乌尔禾有北疆醉原始的胡杨林，面积很广，树木很大，游人很少，
                <w:br/>
                十月中下旬胡杨林的树叶正黄，是秋季醉美的色彩，明亮艳丽，在荒漠戈壁之上有种辽阔通透的壮美，这
                <w:br/>
                里是摄影爱好者的天堂，也是每一个旅人，心中向往的秘境。结束行程博乐入住。
                <w:br/>
                交通：汽车
                <w:br/>
                景点：（参考酒店）：玉强大酒店/东港大酒店/博乐大酒店/银座大酒店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午餐：精品团餐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参考酒店：玉强大酒店/新合大酒店/博乐大酒店/银座大酒店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博乐-赛里木湖-呼图壁
                <w:br/>
              </w:t>
            </w:r>
          </w:p>
          <w:p>
            <w:pPr>
              <w:pStyle w:val="indent"/>
            </w:pPr>
            <w:r>
              <w:rPr>
                <w:rFonts w:ascii="微软雅黑" w:hAnsi="微软雅黑" w:eastAsia="微软雅黑" w:cs="微软雅黑"/>
                <w:color w:val="000000"/>
                <w:sz w:val="20"/>
                <w:szCs w:val="20"/>
              </w:rPr>
              <w:t xml:space="preserve">
                早餐后乘车赛里木湖游览祝福之水，大西洋最后一滴眼泪—【赛里木湖】（含门票+环湖区间车）
                <w:br/>
                不到新疆，不知中国之大；不到伊犁，不知新疆之美！不到赛里木湖，不知高山湖泊之俏。在新疆有一个
                <w:br/>
                地方，它占有了世间你所能想到的所有的蓝色。赛里木湖的湖面蓝得迷人，蓝得妖艳，引得几只天鹅也留
                <w:br/>
                恋其中。那天鹅在湖面上的身姿，真的会让人一见钟情，再见倾心，三见倾世难忘，然后沉溺其中，不愿
                <w:br/>
                打破，难怪柴可夫斯基的《天鹅湖》经久不衰。不管什么时候，都有着它独特的韵味！
                <w:br/>
                【温馨提示】
                <w:br/>
                1.赛湖景色优美，适合穿着颜色鲜艳的衣物拍照，照片会更好看；湖边风大，需要穿厚外套；
                <w:br/>
                2.游览拍照时要注意安全，湖水较凉，切勿大闹拍照落入水中；
                <w:br/>
                交通：汽车
                <w:br/>
                景点：赛里木湖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午餐：丸子汤     晚餐：精品团餐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（参考酒店）：呼图壁迎宾馆/呼图壁富源假日酒店/五洋假日酒店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呼图壁-红光山大佛寺-天山天池-乌市
                <w:br/>
              </w:t>
            </w:r>
          </w:p>
          <w:p>
            <w:pPr>
              <w:pStyle w:val="indent"/>
            </w:pPr>
            <w:r>
              <w:rPr>
                <w:rFonts w:ascii="微软雅黑" w:hAnsi="微软雅黑" w:eastAsia="微软雅黑" w:cs="微软雅黑"/>
                <w:color w:val="000000"/>
                <w:sz w:val="20"/>
                <w:szCs w:val="20"/>
              </w:rPr>
              <w:t xml:space="preserve">
                用餐后乘车返回乌鲁木齐前往【红光山大佛寺】（含门票）位于乌鲁木齐市中心东北方向，背靠博
                <w:br/>
                格达峰，面临乌鲁木齐河（河滩公路）。景区内的红光山大佛寺伴随着佛教寺院的梵音佛塔，若丝
                <w:br/>
                香火，晨钟暮鼓，和佛祖来一次心与心的交流。感受佛教的博大精深。尤其是景区内高 40.8 米的西域大佛
                <w:br/>
                贴金雕像，让人充分领略佛教文化在西域的发扬与光大。走进国家扶持项目参观足迹踏遍天山南北，汗水
                <w:br/>
                洒遍戈壁荒漠，精神绽放雪山之巅。一批批对口援疆干部践行初心使命，用无私奉献、对党忠诚、攻坚克
                <w:br/>
                难的精神，书写着新疆大地上改革发展的壮丽篇章。自从国家发起援疆计划，全国各大标杆企业走进新疆，
                <w:br/>
                优化新疆本地特色棉花，驼绒，药材进行加工再销售，推向全国各地以及世界。让新疆的产业经济得到大
                <w:br/>
                力的发展，中国棉花之城已被列为是国 AAAA 级景区，隶属于中国彩棉集团。天津达仁堂药业结合新疆药材
                <w:br/>
                组建加工园区等，一起走进园区亲临新疆的华丽变身以及经济的带动，感受援疆企业为实现经济发展而努
                <w:br/>
                力的无私精神，之后游览【天山天池】（含门票+区间车）站在天池边眺望：一泓碧波高悬半山，就像一只
                <w:br/>
                玉杯被耸立的群山高高擎起。春夏季的天山天池，蓝天、白云下，镜子般的湖面，倒映着周围的雪山、青
                <w:br/>
                松如同一幅水墨画。在温暖的阳光中，大批游客前来游玩，拍照留念，徒步健身，晒太阳，呼吸新鲜空气。
                <w:br/>
                之后返回酒店入住。
                <w:br/>
                交通：汽车
                <w:br/>
                景点：红光山大佛寺/天山天池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午餐：送宾宴——网红歌舞餐厅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（参考酒店）：润舍酒店/博文酒店/美美酒店/准格尔大酒店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乌鲁木齐-温馨的家
                <w:br/>
              </w:t>
            </w:r>
          </w:p>
          <w:p>
            <w:pPr>
              <w:pStyle w:val="indent"/>
            </w:pPr>
            <w:r>
              <w:rPr>
                <w:rFonts w:ascii="微软雅黑" w:hAnsi="微软雅黑" w:eastAsia="微软雅黑" w:cs="微软雅黑"/>
                <w:color w:val="000000"/>
                <w:sz w:val="20"/>
                <w:szCs w:val="20"/>
              </w:rPr>
              <w:t xml:space="preserve">
                感谢您选择大美新疆感受一程山水之旅，愿北疆的美景给你留下难忘的回忆。根据您的返程航班
                <w:br/>
                时间安排送机服务。
                <w:br/>
                【温馨提示】
                <w:br/>
                1、酒店的早餐时间一般均在早08:00-09:30之间，如您的航班时间较早不能在入住酒店用早餐，可前一天18点之前告知导游或酒店前台，将您的早餐打包，退房时在前台领取。
                <w:br/>
                2、酒店的退房时间是北京时间14点整，如果您的航班时间较晚，可将行李免费寄存在酒店的前台，后自由闲逛。请注意您的航班时间。
                <w:br/>
                3、新疆安检较严，请至少提前2-3小时抵达机场，以免误机；管制刀具及超过100毫升的液体均不能带上飞机只能托运；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交通：15人以上全程安排2+1航空座椅旅游大巴车，不足15人保证一人一座（接送机根据人数安排车型） 
                <w:br/>
                用餐：全程含 7 早8正，餐标40元/人/正，酒店含早餐，不占床位不含早需自理。 
                <w:br/>
                住宿：全程 7 晚住宿（其中三晚升级准四酒店），团费只包含 1 个床位费，如需 1 人单独住 1 个标准两人间或单间，需补单房差，全程不提供自然单间，产生单房差由客人自理。（新疆各别县级地区或者山上酒店比较市区、内地酒店有较大差距，请团友做好心里准备）。 
                <w:br/>
                门票：行程所列景区门票及区间车（由于核算为旅行社优惠打包价格，均不退费） 
                <w:br/>
                司导：10人及以下仅含司机服务；10人以上含司机及导游服务。  
                <w:br/>
                其他：旅游意外险及旅行社责任险。
                <w:br/>
                此行程为0自费0购物店，景区/产业园区/餐厅/高速服务站内店铺不属于旅行社指定购物店，消费需自理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1.用餐全程往返大交通当天以及行程中8正餐不含需自理（贾登峪酒店早餐条件有限请您谅解）； 
                <w:br/>
                2.因交通延阻、罢工、天气、飞机、机器故障、航班取消或更改时间等不可抗力原因所导致的额外费用； 
                <w:br/>
                3.酒店内洗衣、电话、传真、收费电视、饮品、烟酒等个人消费；以上两种情况产生的消费费用及包含中
                <w:br/>
                未提及的任何费用都将自行承担，本社不予承担。 
                <w:br/>
                5.单房差：若出现单男或单女独住一间房间的情况，需要补交单房差费用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此产品为打包销售产品，行程内任何景点和餐、住宿等，如因客人自愿放弃或特殊原因不能游览均不退费用！也不等价兑换其余产品！ 本产品价格已按折扣价计算成本 ， 故游客持各种证件 （老年证 ， 残疾证等）均不退费，感谢理解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1.预定时务必提供准确、完整的身份信息及联系方式，以免预订错误影响出行，如因客人个人原因信息提 
                <w:br/>
                供不准确，旅行社不承担任何责任。 
                <w:br/>
                2.在实际行程中如因交通、天气等不可抗力因素造成行程无法正常进行时，导游需征求全团同意后作出适 
                <w:br/>
                当调整， 如因此增加食宿，需要客人自理，敬请谅解。 
                <w:br/>
                3.行程中赠送的项目，如因交通、天气等不可抗力因素不能赠送参加的，或者因客人个人原因不能参加的，无费用退还。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 
                <w:br/>
                费用差价现场退补。 
                <w:br/>
                6.持有各类可享受景区优惠政策证件的客人，请提前告知并出示证件购票，具体以景区当日政策标准执行。 
                <w:br/>
                7.气候提示：新疆早晚温差较大，建议您备长衣长袖一套早晚穿。山区较冷，建议带一件薄羽绒。必备物 
                <w:br/>
                品：防晒霜、保温杯、墨镜、相机电池、手机保护套、充电宝、雨伞等。 
                <w:br/>
                8.住宿提示：因新疆经济较之内地落后，因此宾馆与内地同级宾馆之间、景区与城市同级宾馆之间都略有差异，对此，客人需要有足够的心里准备。 
                <w:br/>
                9.行程说明：以上行程安排可能会根据当天天气温度或景区客流量等情况进行适当调整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2025-04-27T20:48:07+08:00</dcterms:created>
  <dcterms:modified xsi:type="dcterms:W3CDTF">2025-04-27T20:48:07+08:00</dcterms:modified>
</cp:coreProperties>
</file>

<file path=docProps/custom.xml><?xml version="1.0" encoding="utf-8"?>
<Properties xmlns="http://schemas.openxmlformats.org/officeDocument/2006/custom-properties" xmlns:vt="http://schemas.openxmlformats.org/officeDocument/2006/docPropsVTypes"/>
</file>