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【2吉隆坡+1镇上+2度假村】吉隆坡+仙本那5晚7日游行程单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XYF2025060901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南京-吉隆坡   MU2969 1850-0030+1或其他转机航班
                <w:br/>
                吉隆坡-斗湖         AK5751 1805-2055
                <w:br/>
                斗湖-吉隆坡-南京   AK5749 1705-1945转MU2970 01:30-07:20  
                <w:br/>
                【抵达吉隆坡机场需要重新取行李从T2航站楼前往T1航站楼，重新办理值机托运】             
                <w:br/>
                （以上航班均为散客机票，具体以实际出票为准）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全国-吉隆坡
                <w:br/>
              </w:t>
            </w:r>
          </w:p>
          <w:p>
            <w:pPr>
              <w:pStyle w:val="indent"/>
            </w:pPr>
            <w:r>
              <w:rPr>
                <w:rFonts w:ascii="微软雅黑" w:hAnsi="微软雅黑" w:eastAsia="微软雅黑" w:cs="微软雅黑"/>
                <w:color w:val="000000"/>
                <w:sz w:val="20"/>
                <w:szCs w:val="20"/>
              </w:rPr>
              <w:t xml:space="preserve">
                全国-吉隆坡 
                <w:br/>
                参考航班：南京-吉隆坡 MU2969  1850-0030+1（抵达后直接入住）
                <w:br/>
                合肥/无锡/常州/徐州/扬州/盐城/连云港经深圳或广州转机抵达吉隆坡 参考航班深圳-吉隆坡ZH9029（15点45-19点45）
                <w:br/>
                可爱的导游于吉隆坡机场接机，等待贵宾的抵达！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建议上午自由活动，下午可自由打卡双子塔，晚上柏威年逛街
                <w:br/>
              </w:t>
            </w:r>
          </w:p>
          <w:p>
            <w:pPr>
              <w:pStyle w:val="indent"/>
            </w:pPr>
            <w:r>
              <w:rPr>
                <w:rFonts w:ascii="微软雅黑" w:hAnsi="微软雅黑" w:eastAsia="微软雅黑" w:cs="微软雅黑"/>
                <w:color w:val="000000"/>
                <w:sz w:val="20"/>
                <w:szCs w:val="20"/>
              </w:rPr>
              <w:t xml:space="preserve">
                建议上午自由活动，下午可自由打卡双子塔，晚上柏威年逛街
                <w:br/>
                <w:br/>
                上午酒店休息。
                <w:br/>
                下午自由活动参考打卡行程：
                <w:br/>
                【吉隆坡双子塔】是位于‌马来西亚吉隆坡的一个标志性建筑，曾经是世界最高的摩天大楼，至今仍然是世界上最高的双塔楼之一，高度达到452米，共有88层。这个建筑由美国建筑设计师‌西萨·佩里（Cesar Pelli）设计，其设计灵感来源于伊斯兰文化中的八角形和复杂的几何形状，体现了现代建筑与伊斯兰艺术的结合。双子塔不仅是一个办公和商业中心，还设有观景台、购物中心、餐厅和娱乐设施，是吉隆坡的旅游热点之一。
                <w:br/>
                <w:br/>
                【柏威年逛街】柏威年真的很好逛，吉隆坡购物必选柏威年，商场里面大小品牌一应俱全，奢品店，潮牌店，大众店。
                <w:br/>
                1level 超市各种手信都可以买到，Berly's巧克力铁盒的也有哦，第八街各种口味美食对面还有书亦烧仙草和Berly's 专门店，出口处还有"客如云来"的华阳冰室
                <w:br/>
                2level奢品和潮品 Bukit Bintang Entrance 一定要去看看会有明星来站台哦，虽然我也不认识，但是感受一下氛围也不错
                <w:br/>
                4level 大众店 cotton on等
                <w:br/>
                6level 星巴克附近的小车车就有兰花，香水哦
                <w:br/>
                总之，来就是了，一站购齐
                <w:br/>
                【阿罗街美食】阿罗街Jalan Alor拥有五十多年历史，街上有超过100种各式美食，是吉隆坡最著名的美食街，美食家蔡澜曾极力推荐。食物种类有烧鸡翅、葡萄牙烧鱼、炒裸条、 罗惹、沙爹、尤鱼蓊菜、猪肉粥、亚三叻沙、药材炖汤、海鲜、点心、肉骨茶等。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市区观光：独立广场-清真寺-茨厂街（上午退房后观光）
                <w:br/>
              </w:t>
            </w:r>
          </w:p>
          <w:p>
            <w:pPr>
              <w:pStyle w:val="indent"/>
            </w:pPr>
            <w:r>
              <w:rPr>
                <w:rFonts w:ascii="微软雅黑" w:hAnsi="微软雅黑" w:eastAsia="微软雅黑" w:cs="微软雅黑"/>
                <w:color w:val="000000"/>
                <w:sz w:val="20"/>
                <w:szCs w:val="20"/>
              </w:rPr>
              <w:t xml:space="preserve">
                市区观光：独立广场-清真寺-茨厂街（上午退房后观光）
                <w:br/>
                结束后下午送机前往仙本那 参考航班：AK5751 1805-2055
                <w:br/>
                【独立广场】位于马来西亚首都吉隆坡。该广场从1961年开始建设，1976年建设完成。是世界上最大的广场之一。广场上建有马来西亚国家纪念碑等建筑。广场周围是许多历史价值的建筑物。苏丹阿卜杜勒·沙马德大厦俯瞰独立广场，是由英国建造的最显著的地标之一。
                <w:br/>
                【清真寺】吉隆坡市中心的国家清真寺，占地5.5公顷，于1965年建成，这是一组包括祈祷大厅、大尖塔、陵墓和办公大楼的建筑群，其造型和装饰与麦加的三大清真寺相仿，气势恢弘，是伊斯兰建筑艺术的杰出代表。
                <w:br/>
                【茨厂街】吉隆坡唐人街又名“茨厂街，是马来西亚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w:br/>
                乘坐航班前往斗湖机场，抵达后乘车前往仙本那 (车程约 1 小时)， 抵达镇上酒店。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镇上搭乘船班前往度假村
                <w:br/>
              </w:t>
            </w:r>
          </w:p>
          <w:p>
            <w:pPr>
              <w:pStyle w:val="indent"/>
            </w:pPr>
            <w:r>
              <w:rPr>
                <w:rFonts w:ascii="微软雅黑" w:hAnsi="微软雅黑" w:eastAsia="微软雅黑" w:cs="微软雅黑"/>
                <w:color w:val="000000"/>
                <w:sz w:val="20"/>
                <w:szCs w:val="20"/>
              </w:rPr>
              <w:t xml:space="preserve">
                镇上搭乘船班前往度假村
                <w:br/>
                上午睡到自然醒，根据航班时间搭乘船班前往度假村。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度假村全天自由活动（报名时自选度假村）
                <w:br/>
              </w:t>
            </w:r>
          </w:p>
          <w:p>
            <w:pPr>
              <w:pStyle w:val="indent"/>
            </w:pPr>
            <w:r>
              <w:rPr>
                <w:rFonts w:ascii="微软雅黑" w:hAnsi="微软雅黑" w:eastAsia="微软雅黑" w:cs="微软雅黑"/>
                <w:color w:val="000000"/>
                <w:sz w:val="20"/>
                <w:szCs w:val="20"/>
              </w:rPr>
              <w:t xml:space="preserve">
                度假村全天自由活动（报名时自选度假村）
                <w:br/>
                1、新佳马达潜水度假村（水屋）：小套房/阳台房---是一个集潜水考证、旅游度假、 休闲养生于一体的综合型度假村。海景餐厅，一日三餐的配套服务，PADI 授权的五星潜水发展中心。【2晚3天套餐我司赠送一次马达京跳岛】上岛时间11:00或14:00，离岛时间10：30或13:00
                <w:br/>
                2、珊瑚海度假村（水屋）：独栋海景--房间可可直接下海，海景网床，独栋房间，信号全覆盖，度假村可浮潜、玻璃船、海钓。上岛：11:30, 15:30； 离岛：11:00､15:00 
                <w:br/>
                3、婆罗洲潜水马布度假村（沙屋）：沙巴州东南沿海的马布岛上，离世界著名的潜水胜地西巴丹岛15分钟船程。可以在码头附近自由安排浮潜活动，每日可享有三次免费出海浮潜不含到达日和离开日，上岛：10:00  12:30； 离岛：11:00  13:30
                <w:br/>
                4、白珍珠度假村（沙屋）：标准园景--度假村位于邦邦岛，无限次邦邦岛周围岸边浮潜；每天一次免费出海浮潜（必须每天提早一天17:30前跟前台报名参加跳岛游，遇到上岛和离岛时间不合适则不能参加）。上岛：12:30  16:30；离岛: 10:30  13:30
                <w:br/>
                5、马达京彩瑚潜水度假村（沙屋）：--二岛一酒店，独具马亚特色的设计，网红打卡海上秋千，浮潜水质特别棒，鱼群壮观。在海岸边无限次浮潜，潜水中心开放时间约早上07：00到下午18:00。上岛：12:00 15:30；离岛：11:00 14:00
                <w:br/>
                6、果冻海度假村（水屋）：至尊套房，房间直接下海，大床配置，第三人可加单人床垫。浴室内提供拖鞋和24小时热水。度假村包含：浮潜装备使用、网红玻璃船，海钓体验。
                <w:br/>
                上岛时间：12:00，15:00；离岛时间：10:30，13:30；
                <w:br/>
                7、卡帕莱水上屋（水屋）：一岛一酒店，白天潜水中心无限次浮潜，潜水中心开放时间约早上08：00到下午18:00。浮潜中心无限次浮潜，开放期间为08：00-17:00。浮潜工具可自备，可度假村租赁，费用大约为36马币/套/天。【度假村无跳岛项目赠送】上岛时间12：30，离岛时间11:00或13:30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斗湖-吉隆坡  参考航班 AK5749 1705-1945
                <w:br/>
              </w:t>
            </w:r>
          </w:p>
          <w:p>
            <w:pPr>
              <w:pStyle w:val="indent"/>
            </w:pPr>
            <w:r>
              <w:rPr>
                <w:rFonts w:ascii="微软雅黑" w:hAnsi="微软雅黑" w:eastAsia="微软雅黑" w:cs="微软雅黑"/>
                <w:color w:val="000000"/>
                <w:sz w:val="20"/>
                <w:szCs w:val="20"/>
              </w:rPr>
              <w:t xml:space="preserve">
                午自由活动，下午约定时间送机
                <w:br/>
                斗湖-吉隆坡  参考航班 AK5749 1705-1945   
                <w:br/>
                转  吉隆坡-南京  参考航班   MU2970 01:30-07:20 
                <w:br/>
                <w:br/>
                落地吉隆坡机场后需要重新取行李从T2航站楼自行前往T1航站楼
                <w:br/>
                重新办理值机托运！！！
                <w:br/>
                <w:br/>
                 上午睡到自然醒，11：00前退房，酒店寄存前台，镇上闲逛，约定时间送机。今天就要依依不舍的离开这个世外桃源了，再好好享受一下吧，和大海再一次亲热一下， 我们的工作人员将送您前往机场，然后搭乘航班回国。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吉隆坡-国内
                <w:br/>
              </w:t>
            </w:r>
          </w:p>
          <w:p>
            <w:pPr>
              <w:pStyle w:val="indent"/>
            </w:pPr>
            <w:r>
              <w:rPr>
                <w:rFonts w:ascii="微软雅黑" w:hAnsi="微软雅黑" w:eastAsia="微软雅黑" w:cs="微软雅黑"/>
                <w:color w:val="000000"/>
                <w:sz w:val="20"/>
                <w:szCs w:val="20"/>
              </w:rPr>
              <w:t xml:space="preserve">
                吉隆坡-国内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2025-06-23T01:22:54+08:00</dcterms:created>
  <dcterms:modified xsi:type="dcterms:W3CDTF">2025-06-23T01:22:54+08:00</dcterms:modified>
</cp:coreProperties>
</file>

<file path=docProps/custom.xml><?xml version="1.0" encoding="utf-8"?>
<Properties xmlns="http://schemas.openxmlformats.org/officeDocument/2006/custom-properties" xmlns:vt="http://schemas.openxmlformats.org/officeDocument/2006/docPropsVTypes"/>
</file>