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伊犁mini小团8日游行程单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YYJXJYLMN202409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伊犁深度：唐布拉、那拉提、喀拉俊、湿地公园、赛里木湖、独山子大峡谷8日
                <w:br/>
                -----------------------------产品特色----------------------------
                <w:br/>
                【保证拼房】：保证为您拼房成功，如不成功，单房差公司承担，为您免去额外负担。
                <w:br/>
                【成团保证】：1人成团，天天发班，6人封顶，单人保证拼房。
                <w:br/>
                【正规用车】：豪华七座头等舱座椅 空间感强；承诺只用7座正规营运车辆，安全放在第一位，同时专业老司机全程陪同。
                <w:br/>
                【团期保证】：天天发团，我们来适应你的出游时间。
                <w:br/>
                【优选行程】：更深度 更自由 更充分 的去享受美景。专业设计师定制线路，独家打磨出玩法攻略，让您行程中吃喝玩乐与众不同。 
                <w:br/>
                【超值景点】：传统，精华，网红景点，我们应有尽有 唐布拉、那拉提、喀拉俊、湿地公园、赛里木湖、独山子大峡谷 独库公路一网打尽。
                <w:br/>
                【精选酒店】：3晚网评4钻+4晚舒适型住宿
                <w:br/>
                【推荐美食】：如果您是无肉不欢者，那新疆一定是您的天堂~维吾尔族特色美食手抓饭 烤羊肉串 薄皮包子 新疆拌面 自制酸奶 大盘鸡 夹沙肉 焖子 椒麻鸡.....  让您享受不完
                <w:br/>
                【贴心赠送】：赠送每人每天一瓶矿泉水、赠送意外保险 
                <w:br/>
                【服务保障】：3“零”线路，0 购物、0 自费、0 隐形消费、拒绝猫腻花费
                <w:br/>
                【暖心相赠】：女士赠送丝巾、男士赠送花帽、（让您拍照时更能融入西域风情）
                <w:br/>
                赠送每人每天一瓶矿泉水
                <w:br/>
                赠送意外保险（保额十万）
                <w:br/>
                赠送全程无人机拍摄
                <w:br/>
                赠送时令水果
                <w:br/>
                日程
                <w:br/>
                行程安排（简易行程）
                <w:br/>
                用餐
                <w:br/>
                住宿
                <w:br/>
                第1天
                <w:br/>
                各地→乌鲁木齐市
                <w:br/>
                不含
                <w:br/>
                乌鲁木齐（4钻）
                <w:br/>
                第2天
                <w:br/>
                乌鲁木齐-独库北段-唐布拉草原-那拉提镇
                <w:br/>
                早
                <w:br/>
                那拉提镇
                <w:br/>
                第3天
                <w:br/>
                那拉提风景区-特克斯县
                <w:br/>
                早
                <w:br/>
                特克斯县
                <w:br/>
                第4天
                <w:br/>
                特克斯县-喀拉峻全景-昭苏县
                <w:br/>
                早
                <w:br/>
                昭苏县
                <w:br/>
                第5天
                <w:br/>
                昭苏-玉湖-湿地公园-伊宁-六星街-伊宁  
                <w:br/>
                早
                <w:br/>
                伊宁（4钻）
                <w:br/>
                第6天
                <w:br/>
                伊宁-赛里木湖-赛湖/博乐
                <w:br/>
                早
                <w:br/>
                  赛湖/博乐
                <w:br/>
                第7天
                <w:br/>
                赛湖/博乐-独山子大峡谷-乌鲁木齐
                <w:br/>
                早
                <w:br/>
                乌鲁木齐（4钻）
                <w:br/>
                第8天
                <w:br/>
                乌鲁木齐市→各地
                <w:br/>
                早
                <w:br/>
                温馨的家
                <w:br/>
                详  细  行  程
                <w:br/>
                D1 各地 - 乌鲁木齐（机场约30公里，车程约40分钟）
                <w:br/>
                餐：不含
                <w:br/>
                宿：乌鲁木齐
                <w:br/>
                参考酒店：新旅金谷、创新花园、凯瑞、裕庭、智选假日、哈密大厦、九源、摩登四季、联航、
                <w:br/>
                搭乘航班抵达新疆维吾尔自治区首府乌鲁木齐市。
                <w:br/>
                当地工作人员会根据您的航班时间/车次信息，安排专车接机服务，将您接至当日下榻的酒店，并由接机师傅帮助您办理酒店入住手续。【乌鲁木齐网红美食推荐】：
                <w:br/>
                1.疆域玖号院：新疆小喀什-网红地标打卡点，新市区喀什西路590号（华润万家超市对面）电话0991－8886886
                <w:br/>
                美食推荐：三鸡：椒麻鸡、辣子鸡、大盘鸡，两腿：酥皮烤羊腿，8848攒劲牛蹄等新疆特色菜。
                <w:br/>
                2.楼兰秘烤：水磨沟区七道湾南路1247号南湖创造园区，0991-8285888。
                <w:br/>
                美食推荐：楼兰小烤肉，烤肉筋，烤鸡翅，烤包子，架子肉，烤羊排
                <w:br/>
                3.可爱的新疆·丝路宴:乌鲁木齐经开区云台山街499号盛达广场77街区4楼，电话:0991-5251666  0991-3070189
                <w:br/>
                美食推荐:牛魔王、桃胶酸奶、九碗三行子、铜盘金椒辣子鸡、西域夜明珠、无花果茶油鹅肝、驼奶豆腐、慢烤库尔勒梨汤
                <w:br/>
                4.新疆阿尔斯兰美食音乐餐厅：乌鲁木齐市水磨沟区南湖东路北八巷3号，电话：0991-3536688，0991-3536699
                <w:br/>
                美食推荐：烤全羊、肉馕、烤包子、野蘑菇汤饭、麦仁羊肉汤、羊肚炒烤肉、面包羊腿
                <w:br/>
                5.欢乐纳瓦：乌鲁木齐市沙依巴克区西虹西路尊茂银都酒店内，电话0991-4580390。
                <w:br/>
                美食推荐：巴克烤羊腿，巴柯祖传闷烤羊腿，纳瓦大盘鸡，纳瓦面肺米肠，纳瓦烤鲈鱼。
                <w:br/>
                【温馨提示】
                <w:br/>
                1、出发前请携带有效期内的身份证原件，并携带旅行社提供的出团通知及游览行程。务必提供准确的联系方式，并保持手机开机状态，方便旅行社与您取得联系。
                <w:br/>
                2、新疆天气早晚温差大，需带保暖衣物；天气干燥多风，需注意防晒防风，多喝水；
                <w:br/>
                3、新疆与内地时差2小时，新疆是9点半、10点上班，2点午饭，8点晚饭，新疆的夜生活也是很丰富的，团友们需要适应。新疆的治安是很好的！团友们可以自行安排外出。
                <w:br/>
                4、入住酒店检查房间设施，如有问题请立即告知酒店服务人员，遵守入住酒店规定。如需交押金，请自行保管好押金条。退房时，房间设施无损坏，前台自行办理退押金。 一般入住时间为14点之后，如您到达较早，可将行李寄存在前台，在酒店周围逛逛稍作等待。
                <w:br/>
                D2  乌鲁木齐-独库公路北段-唐布拉草原（约440公里，车程约6小时）-那拉提（约130公里，车程约2.5小时）
                <w:br/>
                餐：早
                <w:br/>
                宿：那拉提
                <w:br/>
                参考酒店：那拉提唯漫庭民宿、那拉提一朝一汐民宿、那拉提天福缘民宿、若隐民宿、那拉提牧马人、、那拉提花巢民宿、那拉提山泊云屿民宿
                <w:br/>
                【今日主题】：穿越独库公路，体验一年四季，伊犁颇负盛名的五大草原之一唐布拉草原，
                <w:br/>
                乌鲁木齐出发乘车前往独库公路，那将是一段美丽，又有故事的公路，安行★★★【独库公路】，途中翻越3500米的哈希勒根达坂，欣赏雪I谷风光。抵达乔尔玛烈士陵园缅怀先烈：这里长眠着为修建独库公路牲的168名烈士。依山傍水的烈士纪念碑，就这么倚靠着身后的群山，矗立在里里，经历着过往的人们一年年的瞻仰。在蜿蜒的盘山公路上走走停停，沿途历经雪山、湖泊、松林、草原、翻越天山达坂，一天经历四季风景，必是您此行奇妙的体验！沿途有风光京旎的茫茫草原，有参天蔽日的云山雪岭，有百米防雪长廊，沿途看不尽的美景当日乘车翻越这条公路，体验着冰与火的神奇。
                <w:br/>
                感受过独库公路的一年四季后抵达★★★【唐布拉草原】位于尼勒克县境内，是喀什河上游峡谷草原景观的统称，得名于唐布拉大峡谷。因为其山谷东侧山梁上有块硕大无比的岩石，恰似玉玺印章，故得名唐布拉（哈萨克语意为印章）。位于乔尔玛唐布拉大峡谷，距县城东南91公里，东接独山子——库车公路。据说唐布拉有113条沟、113个景，哈萨克阿肯（民间诗人）可即兴唱出每条山谷的奇观。唐布拉草原是个融森林、草原、急流、山石美景为一体的自然景观区。著名影片《天山红花》，曾在此拍摄外景。唐布拉草原风景区是伊犁颇负盛名的五大草原之一。所谓“树在云中插，云在树间绕”“四面青山绿屏障，河流纵横水浅吟”都是对唐布拉草原的写照，也是唐布拉草原风景区被称为“百里画廊”的原因。欣赏完一天的美丽景色，让心生放松下，乘车前往那拉提，抵达酒店，好好睡一觉，睡去一天的疲劳。【美食推荐】：
                <w:br/>
                1.午餐推荐：新疆特色拌面，新疆特色抓饭。
                <w:br/>
                2.晚餐推荐：那拉提野蘑菇汤饭，那拉提的烤全羊。
                <w:br/>
                【温馨提示】:
                <w:br/>
                1、独库公路特殊情况说明：由于独库公路受制于天气影响，按惯例只有每年6月-9月中旬能通行，即使通车期遇雨雪塌方也会临时封路，如遇特殊天气当地交管部门会采取封路措施以保障安全，如遇封路情况将无法通过独库公路，只能绕路返回乌鲁木齐，行车路程和时间均会增加，因封路属不可抗力因素，产生的火车票或飞机票费用需游客自行承担；
                <w:br/>
                2、独库公路海拔三千米以上路段比较多，气温波动较大请提前备好厚衣物。
                <w:br/>
                3、山区道路危险系数大，司机会在安全的停车点适当停留以供拍照，但总体时间要听司机安排，下车拍照注意安全。
                <w:br/>
                4、独库公路属于山区道路，全程柏油公路较为平坦，但因弯多路窄，上下坡较多，容易晕车，有晕车的朋友提前准备好晕车药物。当天行程较辛苦，请自备零食。5、那拉提镇子条件有限，住宿会稍微落后一些，草原温差大，注意保暖防晒。
                <w:br/>
                D3 那拉提-特克斯（约250公里，车程约3小时）  
                <w:br/>
                餐：早
                <w:br/>
                宿：特克斯
                <w:br/>
                参考酒店：特克斯温州国际酒店、特克斯爱疆酒店、特克斯八卦宾馆、特克斯安耳小筑民宿、特克斯乾元民宿、特克斯昭澜轻奢
                <w:br/>
                【今日主题】：伊犁负盛名的五大草原之一那拉提草原，可骑马体验草原的辽阔，
                <w:br/>
                清晨，我们驱车前往那拉提镇伊犁负盛名的五大草原之一 —★★★【那拉提草原+河谷草原区间车 】“那拉提”是“太阳”的意思。传说成吉思汗西征时，有一支蒙古军队由天山深处向伊犁进发，时值春日，山中却是风雪弥漫，饥饿和寒冷使这支军队疲乏不堪。当翻过山岭，眼前却是一片繁花织锦的莽莽草原，泉眼密布，犹如进入了另一个世界。这时云开日出，官兵们大叫“那拉提，那拉提”，于是有了这个地名，我们驱车沿着美丽的伊犁河谷前行，沿途欣赏大美新疆之“塞外江南”的美丽风光，遥望那拉提大草原，游览玩景点，我们乘车前往特克斯县，晚上入住特克斯酒店。【美食推荐】：
                <w:br/>
                1.午餐推荐：新疆特色拌面，新疆特色抓饭，新疆特色烤肉，2.晚餐推荐：特克斯特色羊排汤饭（马白开来餐厅）
                <w:br/>
                【温馨提示】:
                <w:br/>
                1、行程中需要行走路程较多，请穿着舒适鞋具。
                <w:br/>
                2、注意环保，不吃野生动物，不采摘野生花卉。
                <w:br/>
                3、草原昼夜温差大，到草原旅游一定要带外套和长裤。那拉提景区为山林地区天气多变，进入景区时请携带好防雨用具和防晒用品。
                <w:br/>
                4、草原上会有一些自费项目：骑马（参考80元/小时）；动力三角翼（参考300元/人）；老鹰合影（参考20元/人）。您可根据个人爱好自行选择。自费项目都有一定的危险性，请您根据自身情况酌情选择。如您想要骑马，请您务必选择景区专业马队（景区专业马队的马一般训练有素，温顺好驯服）。
                <w:br/>
                D4  特克斯-喀拉峻全景-昭苏（约150公里，车程约2.5小时）  
                <w:br/>
                餐：早
                <w:br/>
                宿：昭苏
                <w:br/>
                参考酒店：昭苏家乡好酒店、昭苏辰悦阳光、江浙大酒店、昭苏梦里长歌、昭苏云上骥舍、昭苏楠汐小筑
                <w:br/>
                【今日主题】：中国最美立体草原景观带“，是最美的立体草原，没有之一--喀拉俊草原
                <w:br/>
                早餐后乘车游览★★★【喀拉峻草原】，不到新疆，不知中国之大；不到伊犁，不知新疆之美；不到喀拉峻，竟不知世上还有如此惊艳的大草原！喀拉峻大草原哈萨克语意为“黑色肥沃辽阔的莽原”，位于新疆西天山向伊犁河谷的过渡地带，这里既是中国古代最大的赛马场--&amp;quot;汗草原&amp;quot;所在地，也是中国西域最大游牧古国—乌孙国所在地。这里鲜花遍野，牛羊成群，毡房点点，远处天山雪峰横亘。五花草甸和鲜花台是其中最为精彩的景点，一处是五彩野花遍布的开阔草甸，一处可以拍摄草原背后的雪山，全都非常漂亮，是景区内不能错过的精华深入
                <w:br/>
                ★★★【五花草甸】“高山五花草甸”草原，呈一体向南倾斜的高台地貌，犹如一座悬空草场，坡麓平缓，无垠无际，宛如一幅美妙的碧色地毯，一直铺到冰雪皑皑的高山脚下，这里土层深厚，土壤肥沃，温度适宜，降水充沛，牧草生长良好，并混生有大量的旱生植物。生长各种优质牧草105种，牧草长势密实而低矮。4—5月，绿草如茵，翠绿欲滴，大地铺满绿色绒毯;6—7月，繁花似锦，绚丽多姿，草原盛开花的海洋;8—10月，秋草泛黄，灌丛凝红，缓丘连绵，金色镶边，尽显五花草原色彩之美。
                <w:br/>
                ★★★【鲜花台】，鲜花台原名“加撒干”，是哈萨克语“修”之意，因2009年在此地拍摄向新中国成立60周年献礼的重点影片《鲜花》而得名，是领略东喀拉峻草原美景的极佳观赏地。喀拉峻丰富的植被景观与伊犁河谷的特殊的地形及气候环境有关。横亘于谷地以北的北天山，有效阻挡了准噶尔干冷气流南下，其南面的中天山和位置更外的南天山，封闭了塔克拉玛干沙漠干热气流北侵，使伊犁河谷地成为不受南北外来干燥气流影响的“湿润绿洲在草原上漫步，鲜花雪山为伴，一直走到喀拉峻大峡谷边缘
                <w:br/>
                ★★★【猎鹰台】这里是哈萨克族传统的训鹰场所，俯瞰“空中草原”和“三级夷平面”。相比于其他团队来去匆匆、到此一游，我们有充足的时间在大草原上奔跑、撒欢、拍照、发呆，在蓝天白云中放空自己。
                <w:br/>
                ★★★【人体草原】人体草原又可称之为“美人腰”，此景点位于喀拉峻国际生态旅游区中阔克苏大峡谷内，起伏不定、沟壑纵横的草原地貌在明暗光影的衬托下使其产生貌拟人体曲线之美......
                <w:br/>
                ★★★【鳄鱼湾】鳄鱼湾谷深约360米，南北长约1600米，东西宽约1400米，崖岸陡峭地势险峻，河水流淌谷底，天气晴朗时在此可见到河水呈现乳白、碧绿、翠绿3色奇景。
                <w:br/>
                后乘索道前往游览★★★【阔克苏大峡谷】，到景区下游码头换乘游船到上游码头（10分钟左右），换乘区间车赴鳄鱼湾和九曲十八弯景区游览。我们的探索方式是轻装徒步，这是我们深入探索喀拉峻的最佳方式 ，沿路自然风光绝美，游览玩完，乘车前往昭苏，晚上入住昭苏酒店。
                <w:br/>
                【美食推荐】：
                <w:br/>
                1.午餐推荐：新疆特色拌面，新疆特色抓饭，新疆特色烤肉，新疆特色大盘鸡。2.晚餐推荐：昭苏马肉纳仁。【温馨提示】：
                <w:br/>
                1、今日景区内游玩时间较长，建议准备水和零食。
                <w:br/>
                2、喀拉峻日照时间较长建议做好防晒措施。
                <w:br/>
                3、自费项目都有一定的危险性，请您根据自身情况酌情选择。如您想要骑马，请您务必选择景区专业马队（景区专业马队的马一般训练有素，温顺好驯服）。
                <w:br/>
                4、景区蚊虫很多，参观前做好防蚊虫准备，围上丝巾，带好花露水，风油精等；
                <w:br/>
                D5  昭苏-玉湖-湿地公园-伊宁-六星街-伊宁（约180公里，车程约3小时） 
                <w:br/>
                餐：早
                <w:br/>
                宿：伊宁
                <w:br/>
                参考酒店：海旭酒店、亚朵（行政服务中心）、中亚国际、伊宁云端酒店、伊宁嘉会酒店、伊宁海泰、伊宁润昌、伊宁瑞阳皇冠、伊宁恒润
                <w:br/>
                【今日主题】：民俗街区， 多彩变幻的玉湖，震撼的天马浴河
                <w:br/>
                早餐后乘车前往昭苏★★★【昭苏玉湖】，是一个隐藏在天山冰川腹地神奇的湖泊，蜿蜒曲折的湖水延伸到远方，一年四季，由于光照不同，玉湖水呈现不同的颜色，因此有了“变色湖”的别称。 多彩变幻的湖水颜色让每位见到她的旅客迷醉其中，无不感叹它的神奇的色彩。
                <w:br/>
                后前往★★★【昭苏湿地公园】昭苏湿地公园地处昭苏河流域，是新疆最大的自然湿地，也是中国西北地区最大的湿地公园，占地近5000公顷，湿地类型多样，包括沼泽、湖泊、河流等，湿地内拥有丰富的自然资源和独特的生态环境。而它之所以被游人所熟知，得以于景区内开展的“【天马浴河】”表演。新疆所在地区自古产良马，汉武帝就曾把产自大宛国的马称为“天马”，把产自乌孙的马称为“西极”。这种特色延续至今，昭苏县就因盛产“滕昆仑、历西极”的骏马，被冠以“中国天马之乡”的美誉。每年夏季，牧民每天都会带着马群来特克斯河饮水、奔走，久而久之，“天马浴河”成了湿地公园内一道独特的风景。游览完湿地公园，参观完马儿们的表演，乘车前往伊宁。抵达伊宁后前往伊宁特色街区
                <w:br/>
                ★★★【六星街】六星街，街如其名，它的特别之处在于其独特的设计与规划，整个个街区由黎光街、工人街、赛里木街三条主要街道交错、由中心向外放射而成，六条主干道将街区分成六个扇形小区域，形成了一个独特的六边形街区。
                <w:br/>
                六星街始建于上世纪30年代中期，距今已有约90年的历史，由德国工程师瓦斯里规划设计，以当时新疆省政府推行的六大政策（反帝、亲苏、民族平等、和平、建设、清廉）为设计理念，其布局与19世纪末现代城市规划先驱埃比尼泽·霍华德提出的田园城市理论有着极其相似之处，根据瓦斯里的设计，六星街的中心区域为学校、商铺、清真寺等公共建筑，而外围则为汉族、哈萨克族、回族、维吾尔族、俄罗斯族、塔塔尔族等各民族人们的居住区，从而形成一个独具特色的社区空间，近年来当地以音乐小镇为主题，成功创建为国家4A级旅游景区，还荣获首批国家级旅游休闲街区、国家级夜间文化和旅游消费集聚区、中国少数民族特色村寨、中国民间文化艺术之乡（俄罗斯族巴扬艺术）、新疆华侨国际文化交流基地等荣誉称号，也是新疆旅游著名的网红打卡地。
                <w:br/>
                六星街建有手风琴珍藏馆、音乐庭院、音乐餐厅、音乐酒吧等众多以音乐为主题的业态，并常态化开展手风琴演奏、歌舞表演、非遗手工等文化活动。文旅融合，让这个国家级旅游休闲街区、自治区历史文化街区焕发出璀璨的魅力。2022年，六星街被中国非物质文化遗产保护协会优选进入“全国非遗与旅游融合发展优选项目名录”，成为著名的非遗景区，游客在这里不仅能体验到别具风情的音乐之旅，还能享受丰富多彩的文化休闲生活。晚上入住伊宁酒店。【美食推荐】：
                <w:br/>
                1.午餐推荐：新疆特色拌面，新疆特色抓饭，新疆特色烤肉，新疆特色大盘鸡。2.晚餐推荐：伊宁烤包子，黑白面肺子，馕包肉，椒麻鸡，马肉，卡瓦斯
                <w:br/>
                【温馨提示】
                <w:br/>
                1、进入景区晚上稳定较低请提前备好衣物以防着凉。
                <w:br/>
                2、景区紫外线强烈注意防晒。
                <w:br/>
                D6 伊宁-赛里木湖（约140公里，车程约2小时）--赛湖/博乐（约80公里，车程约1.5小时）     
                <w:br/>
                餐：早
                <w:br/>
                宿：赛湖/博乐
                <w:br/>
                参考酒店：
                <w:br/>
                【今日主题】大西洋最后一滴眼泪--赛里木湖
                <w:br/>
                早餐后乘车前往赛里木湖，途经：【果子沟大桥】桥梁全长700米，桥面距谷底净高达200米，主塔高度分别为209米和215.5米,大桥主桥全部采用钢桁梁结构,使用国内特殊专用桥梁钢材17000吨,并采用高强螺栓连接,安装精度控制在两毫米以内。大桥是自治区公路第一座斜拉桥，也是国内第一座公路双塔双索面钢桁梁斜拉桥（大桥上不可停车拍照）。
                <w:br/>
                后游览【赛里木湖】赛里木湖像一颗璀璨的蓝宝石高悬于西天山之间的断陷盆地中，湖中群山环绕、天水相映。使人们充分体验回归自然的浪漫情怀，领略赛外悠久而独特的民族文化。碧绿如翡翠般的赛里木湖，皑皑天山倒映在幽蓝的湖面，沁心凉爽的“海风”扑面而来，湖畔林茂涧清，草茂花繁，辽阔的草原上，幕帐点点，炊烟袅袅，牛羊成群，牧马奔驰，构成了一幅动人的牧场风景画。后经过网红打卡公路-温赛公路前往温泉县，入住酒店休息。
                <w:br/>
                219国道是一条世界级的景观大道，北起新疆的喀纳斯，南至广西东兴，全长10065公里，是目前我国总里程最长的国道。其沿途穿越雪山冰川、高山峡谷、江河湖泊、草原森林，最终奔赴大海。景观之丰富、民俗风情之浓郁，令人惊叹，覆盖了新疆、西藏、云南、广西的边境地区，是联通我国西部边境线的主动脉，被自驾游爱好者称为“国之大道”。抵达后晚上入住酒店。（备注：酒店有天然温泉，可自费泡温泉，泡去一天车程的疲惫。这天自备泳衣。）【美食推荐】：
                <w:br/>
                1.午餐推荐：赛里木湖高白鲑。2.晚餐推荐：温泉手把羊肉，冷水鱼干，冷水鱼刺身。
                <w:br/>
                【温馨提示】：
                <w:br/>
                1、赛里木湖景区我们乘坐自己的车进入景区游览，不换乘景区区间车；
                <w:br/>
                2、果子沟大桥是高速公路，不能随意停车，司机师傅会尽量放慢车速请您谅解。
                <w:br/>
                3、赛里木湖海拔在2000米左右，一般情况下不会有高反，但是紫外线较强，体感温度较凉，带上长袖衣裤和防晒用品，当然白色或者红色的裙子拍照会给您意想不到的惊喜。
                <w:br/>
                D7  赛湖/博乐-独山子大峡谷（约380公里，车程约5.5小时）  -乌鲁木齐（约280公里，车程约3小时）   
                <w:br/>
                餐：早
                <w:br/>
                宿：乌鲁木齐
                <w:br/>
                参考酒店：新旅金谷、创新花园、凯瑞、裕庭、智选假日、哈密大厦、九源、摩登四季、联航、
                <w:br/>
                【今日主题】 独山子大峡谷、新疆小喀什-疆域玖号院
                <w:br/>
                清晨第一缕阳光叫醒你，用早餐后，前往★★★【独山子大峡谷】和美国的布莱斯峡谷类似，独山子大峡谷被称为原始的灰黑色岩石森林，它纯粹而原始，一直藏在深闺之中。把大地的韵律之美写在峡谷上，独山子大峡谷位于新疆克拉玛依市独山子区境内。仿佛大地突然断裂，垂直地下陷出一个宏伟的峡 。峡谷两侧的绝壁，经历亘古的风雨侵蚀，以粉身碎骨的代价冲蚀出一道道惊心动魄的密纹般的纵深沟壑，就像地球的岁月被刻上了山的脸庞……繁杂的层次感，像是蕴藏着某个神秘入口。天地之间，是被神所刻下的裂痕。河水切割峡谷两岸形成的阶地历历在目，至少可以分9级。阶地面上是荒漠草原，生长着蒿类、针茅等。奎屯河流经独山子大峡谷，峡谷两岸悬崖陡峭，谷底流水时分时合，站在谷肩处遥望峡谷，呈现在眼前的是一幅典型的大峡谷景象。抵达乌鲁木齐。前往新疆小喀什-【疆域玖号院】品尝新疆当地美食，晚上入住乌鲁木齐酒店。【美食推荐】：
                <w:br/>
                1.午餐推荐：大盘鸡，拌面，烤肉，抓饭。2.晚餐推荐：新疆社会特色餐厅
                <w:br/>
                【温馨提示】：
                <w:br/>
                1、当日行车距离较长，建议携带适量的零食，饮水等；
                <w:br/>
                D8  乌鲁木齐—目的地
                <w:br/>
                餐：早
                <w:br/>
                温馨的家
                <w:br/>
                酒店早餐后，根据航班或火车时间，前往机场或火车站，返回家乡，结束愉快的新疆之旅！
                <w:br/>
                【温馨提示】
                <w:br/>
                乘机前请大家仔细检查自己的身份证、户口本等有效证件，所有的行李拉杆箱必须托运，箱内不得装锂电池、刀具、火机等，贵重物品（电脑、相机等）需随身携带。不要将物品遗忘在酒店或者旅游车上。
                <w:br/>
                <w:br/>
                <w:br/>
                特别说明
                <w:br/>
                1、关于参团说明：
                <w:br/>
                （1）凡有传染性疾病、心血管疾病、脑血管疾病、呼吸系统疾病、精神病、严重贫血病、大中型手术的恢复期病患者、行动不便者、孕妇等，以及其他不适合出行者，请不要报名。代他人报名者也请核实代报人的身体状况。如果报名者或者代他人报名者隐瞒身体状况，造成的后果，由自己承担。
                <w:br/>
                （2）出行期间请随身携带本人的有效身份证原件，未满16周岁者请携带户口本原件；超过16周岁的游客若没有办理身份证，请在户口所在地开出相关身份证明，以免影响登机或酒店入住。出行前请务必检查自己证件的有效期。
                <w:br/>
                （3）机场最新规定：各航班在起飞前50分钟停止办理登机手续，如因客人自身原因的造成的一切损失，由客人自行承担。为了不耽误您的行程，请您在航班起飞前90分钟到达机场办理登机手续。
                <w:br/>
                （4）目的地可能有部分私人经营的娱乐、消费场所，此类组织多数无合法经营资质，存在各种隐患。为了您的安全和健康考虑，请谨慎消费。
                <w:br/>
                （5）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2、关于跟队纪律：
                <w:br/>
                （1）请在导游约定的时间到达上车地点集合，切勿迟到，以免耽误其他游客行程。若因迟到导致无法随车游览， 
                <w:br/>
                     责任自负，敬请谅解。
                <w:br/>
                （2）对于充满负能量，喜欢埋怨，抱怨，指责，斤斤计较的客人，请慎重报名。
                <w:br/>
                （3）各个景点、餐厅都会出现排队等侯现象，请您保持良好的出游心态，互相理解，互相尊重，有个愉快的旅程！
                <w:br/>
                （4）本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3、关于住宿：
                <w:br/>
                （1）旅行社为客人们提供了性价比高的住宿，尽管如此，客人们应该有充分的心理准备，疆内线沿途人烟稀少，经济落后，沿线酒店多未评定星级，因处于高原地带，水、电资源缺乏，有时候也会遇到停水、停电的情况，请提前准备好手电筒或者头灯，要做好不能洗澡、洗头、洗脸的准备，特别爱干净的客人，可以携带睡袋内胆，以备不时之需。
                <w:br/>
                （2）地处边疆地区，酒店设施不全，一次性拖鞋、吹风机、一次性酒店用品配备有限。
                <w:br/>
                  （3）在您入住酒店的时候均需游客自己在前台出示身份证件及支付住宿押金，在您离店退房的时候退还，具体金额以当地各酒店收费标准为准，我社只负责协助办理入住手续及付当日房费，均不代付住 宿押金，谢谢您的理解与配合。
                <w:br/>
                （4）有的酒店没有电梯和提行李服务，敬请自理。
                <w:br/>
                （5）对于住宿有特殊要求的客人，请在报名时告知客服（要求全程一个人住宿，大床房，等等），在报名时确定费用，上团后临时修改住宿，可能无法满足其要求。
                <w:br/>
                （6）原则上没有特殊原因，不能更改住宿地点。如果全团同意更改住宿地点，原定住宿不退，新产生的住宿费用由客人承担，新产生的司机和向导住宿由客人AA。
                <w:br/>
                4、 关于用餐：
                <w:br/>
                （1）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（2）不含餐部分，建议AA用餐。
                <w:br/>
                （3）新疆以当地菜和中餐为主，但因为路况原因，很多时间不能正点用餐，请自备干粮。
                <w:br/>
                （4）如果客人另外点菜，请客人自觉支付。
                <w:br/>
                5、关于交通：
                <w:br/>
                （1）抛锚：本次行程全程在西北行驶，路程长，路况复杂，车辆很可能会出现抛锚的情况。如果车辆出现抛锚，请客人们耐心等待，或者一起努力解决。正常解决的流程为：如果车辆2小时内无法修复，为了不影响行程，旅行社会调用当地车辆进行临时转运，转运车辆以小型面包车为主，舒适度不高，转运费用由旅行社支付，直到车子修好，或者另外调用的同款车，或者相近款车子抵达，请客人们给予配合。对于拒绝使用转运车的客人，视为该客人自愿放弃行程，旅行社将退还没有产生的住宿费和门票，合同终止。
                <w:br/>
                （2）堵车：本次行程全程在西北行驶，以山路为主，在雨季出现泥石流、塌方、滚石、路桥断裂或者其它情况的堵车属于正常情况，客人们当耐心等待，并备用食物和衣物，做好一切应急准备。
                <w:br/>
                （3）座位：如果没有需要特殊照顾的客人，座位逐个轮流乘座。
                <w:br/>
                （4）费用：如果遇到堵车，交通管制，以及其他不可抗力等因素，无法赶到预定住宿点住宿，预定的住宿费用不退，客人临时产生的住宿费用由客人承担，司机向导的住宿旅行社承担。
                <w:br/>
                6、关于购物：
                <w:br/>
                （1）本线路无任何购物安排。
                <w:br/>
                （2）客人在自由活动期间，如果没有购买需求，不要和当地人讨价还价，也不要过多的驻足观看。如果客人自愿购物，请自行甄别产品质量，如果还价后达成交易意向，就请购买。如果讨价还价后，又反悔不买，很容易造成麻烦，因此而发生的矛盾和冲突，后果自负。
                <w:br/>
                7、关于司机兼向导：
                <w:br/>
                （1）司机兼向导职责与普通向导不同，目的不是讲购物，推自费，司机会为客人安排住宿，协调用餐，带路，协调控制景区游览时间，在客人遇到危急时刻，为客人协调联系处理各种意外事情。
                <w:br/>
                  （2）司机虽然经过简单的医疗培训但不是医生，如客人出现的身体不适，建议就近就医，不要依赖于司机治疗。
                <w:br/>
                8、关于通讯：
                <w:br/>
                （1）此线路全程在新疆内陆行驶，在一些高山上，峡谷内，长时间没有信号，请提前告诉自己的家人朋友，暂时打不通电话不要着急，晚上住宿的地方有信号。
                <w:br/>
                （2）手机信号电信的最好，移动的第二，联通的基本不好，网络也是一样。
                <w:br/>
                （3）住宿地方的WIFI不稳定，对于沿途必须电脑办公的朋友，可能有时候不能满足需求，请提前安排好相关工作。
                <w:br/>
                9、关于保险：
                <w:br/>
                （1）本线路为客人购买了旅游意外险，但是不含疾病险，财物险。
                <w:br/>
                （2）在活动过程当中，妥善保管自己的贵重财物，如果出现遗失，损失客人自己承担。
                <w:br/>
                10、关于医药：
                <w:br/>
                （1）请在报名之前，前往具备资质的医院做全面的身体检查，确保没有影响高原行程的疾病再报名。部分地区条件落后，医药条件都很差，请提前备足适合自己的药品。
                <w:br/>
                11、不可抗力：
                <w:br/>
                （1）如果因为人力不可抗拒因素（如塌方、泥石流、路桥被毁、航班延误、国家政策、战争、瘟疫、交通管制、堵车等）导致不能履行合同和旅程变化，旅行社不承担相关赔偿。
                <w:br/>
                （2）由此导致增加的旅游费用由客人自理；
                <w:br/>
                （3）因减少或未产生的费用，旅行社根据协议退还客人。
                <w:br/>
                12、关于摄影
                <w:br/>
                （1）在新疆摄影时，请尊重当地的管理规定和民风民俗，对于关卡，桥梁，军事管理区，私人住宅，以及其它各种有拍摄禁忌的地方，请不要拍照，如果强行拍照，可能会造成相机被没收或者更严重的后果，造成的不良后果和影响，客人自负。
                <w:br/>
                （2）在景区或景区附近拍摄人物、动物，大多是要收费的，建议不要拍摄这些素材，或者爽快付款。在拍摄人像时，尽量能得到他人同意，如果遭到拒绝，请马上停止拍摄。
                <w:br/>
                （3）在旅行过程当中，是否能出片，出什么样的片子，是天气，光线，季节等综合因素决定的，完全拼人品，但团队不可能因为某个景点未拍到满意的片子而增加停留时间。
                <w:br/>
                13、关于退团：
                <w:br/>
                （1）因个人原因退团：无论在何地退团，退还未产生的住宿和门票。车费，向导费，保险费不退。
                <w:br/>
                （2）不可抗力退团：如因不可抗力不能继续行程，全团客人需要统一意见，可以有二种选择：
                <w:br/>
                A.改变线路：如果与原线路的里程和路况相近，费用不变。如果与原线路里程和路况不同，费用多退少补。
                <w:br/>
                B.原路返回：按照实际产生的费用计算，多退少补，产生的费用包括返回至完团期间的所有车费、向导费、住宿费、餐费、门票等。
                <w:br/>
                  （3）国庆黄金周：出团日期当中跨有国庆黄金周日期的团队，无论何时何地何种方式退团，所有费用不退。
                <w:br/>
                14、重要提示：
                <w:br/>
                  （1）部分景点海拔较高，请尽量避免剧烈运动，如稍有不适，请尽快告知司机，我们会根据客人身体情况做相应处理；因自身身体原因不能继续行程的游客请提前离团，离团产生的费用游客自行承担。
                <w:br/>
                （2）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司机，记好司机手机号备用，注意人身和财物安全。贵重物品可寄存在酒店前台保险柜，下榻的酒店的名称位置也要记牢，不要随便相信陌生人，特别是三轮摩托车、街头发小广告者，天下没有免费的午餐。
                <w:br/>
                  （3）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4）请配合导游或司机如实填写当地《游客意见书》，游客的投诉诉求以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温馨提示
                <w:br/>
                1、新疆是属于西北地区，经济较内地有所差别，所以吃住行较内地有所差异。敬请谅解。
                <w:br/>
                2、新疆与内地作息时差两小时，但全疆均使用北京时间作息；但新疆休息时间为晚上12：00左右，早上上班时间为
                <w:br/>
                10：00左右；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4、新疆早晚温差较大，温差最大可在20度左右，晚上睡觉时应将空调开到适度，不要过凉，或睡觉时不盖棉被，造成身体不适。
                <w:br/>
                5、因新疆地域辽阔，坐车时间较长，在很多情况下，须旅游者下车行走或亲自体验骑马、骑骆驼的乐趣。所以，一双合适的鞋显得尤为重要。
                <w:br/>
                6、在新疆旅游，因行程较长，气候差别较大，旅游者一时难以适应，可能会出现水土不服症状，旅游者应携带有关药物及一些常备药物，如创可贴、感冒药或治疗肠胃不适药物等。
                <w:br/>
                7、新疆是水果之乡，吃水果是一大乐事，但千万不要在吃完水果后再喝热茶水，以免引起腹泻。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合肥往返乌鲁木齐飞机经济舱
                <w:br/>
                1、用车：正规运营资质7座豪华旅游车
                <w:br/>
                <w:br/>
                2、住宿：含7 晚住宿，全程当地优质酒店标准双人间，每人一个床位
                <w:br/>
                <w:br/>
                   备注：在遇到政府征用，旅行社不得不选用同等级的其他酒店，西部地区酒店和内地有差距，敬请理解！
                <w:br/>
                <w:br/>
                3、用餐：全程7早，早餐为酒店占床赠送不用不退。
                <w:br/>
                <w:br/>
                4、景点：行程所列景点门票和区间车（学生证、老年证等相关证件提前出示，产生门票优惠，由旅行社按协议差价退还。）
                <w:br/>
                <w:br/>
                5、保险：旅游意外险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1、航空保险、景区内个人消费等及出发地机场往返交通。
                <w:br/>
                <w:br/>
                2、景区小交通费用和行程中注明需要另付的景区自费项目。自费景点门票、娱乐活动、人身意外伤害保险、自由活
                <w:br/>
                <w:br/>
                动期间的餐、车、导游服务。
                <w:br/>
                <w:br/>
                3、酒店内儿童早餐费用及儿童报价以外产生的其他费用需游客自理。
                <w:br/>
                <w:br/>
                4、单房差，全程入住相应指定酒店双人标间，西北酒店多无三人间，需补单房差。
                <w:br/>
                <w:br/>
                5、因交通延阻、罢工、天气、飞机机器故障、航班取消或更改时间等不可抗力原因所引致的额外费用。
                <w:br/>
                <w:br/>
                6、酒店内洗衣、理发、电话、传真、收费电视、饮品、烟酒等个人消费。
                <w:br/>
                <w:br/>
                7、”旅游费用包含“内容以外的所有费用。
                <w:br/>
                <w:br/>
                8、导游服务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2025-06-10T14:50:59+08:00</dcterms:created>
  <dcterms:modified xsi:type="dcterms:W3CDTF">2025-06-10T14:50:59+08:00</dcterms:modified>
</cp:coreProperties>
</file>

<file path=docProps/custom.xml><?xml version="1.0" encoding="utf-8"?>
<Properties xmlns="http://schemas.openxmlformats.org/officeDocument/2006/custom-properties" xmlns:vt="http://schemas.openxmlformats.org/officeDocument/2006/docPropsVTypes"/>
</file>