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纯玩喀禾8日游行程单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YYJXJXZKH202409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【真会玩】 （初来乍到.我们这样为您考虑）轻松愉悦的轻奢之旅！
                <w:br/>
                【住尊享】 升级1晚乌尔禾沙漠主题风酒店民宿+吐鲁番1晚摩洛哥民宿+1晚待评五星酒店+4晚精品酒店
                <w:br/>
                【真周到】 新疆当地专职人员免费接站送站、为每一位游客提供最优质的服务！
                <w:br/>
                【好礼赠】 赠送新疆特色礼物：男士送维吾尔族小花帽，女士送艾德莱斯绸
                <w:br/>
                【特色多】 疆味大盘鸡、图瓦家宴、新疆网红抓饭、额河冷水鱼宴、特色拌面满足味蕾；
                <w:br/>
                【真贴心】 每人每天一瓶矿泉水，金牌导游出行服务
                <w:br/>
                【真舒适】 全程无购物无自费，游览时间更充裕！
                <w:br/>
                【真体验】 吐鲁番特色沙疗治愈疲惫/特色城堡轻旅拍（二选一）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
                <w:br/>
              </w:t>
            </w:r>
          </w:p>
          <w:p>
            <w:pPr>
              <w:pStyle w:val="indent"/>
            </w:pPr>
            <w:r>
              <w:rPr>
                <w:rFonts w:ascii="微软雅黑" w:hAnsi="微软雅黑" w:eastAsia="微软雅黑" w:cs="微软雅黑"/>
                <w:color w:val="000000"/>
                <w:sz w:val="20"/>
                <w:szCs w:val="20"/>
              </w:rPr>
              <w:t xml:space="preserve">
                亲爱游客您好，根据运管局新规定，旅游营运车辆每天限行600公里。如超出司机及运营车辆将面临2万-10万的巨额罚款/吊销营业执照。因此行程计划会根据每日公里数行程情况，在不减少景点的情况下有可能做出相应的调整，感谢您的理解与配合！
                <w:br/>
                今日安排： 
                <w:br/>
                尊敬的贵宾您好！欢迎您参加此次旅行！请您自行搭乘大交通前往新疆维吾尔自治区首府—【乌鲁木齐】这里是亚洲的地理中心。俗话说“没到过新疆之大不知中国之大，没见过新疆之美不知中国之美”。新疆是举世闻名的瓜果歌舞之乡、珍宝玉石之邦。
                <w:br/>
                 餐饮：无
                <w:br/>
                 酒店：乌市精品酒店：沁园酒店；思诺豪爵酒店；东方龙酒店；乔戈里酒店；海螺酒店；新疆大学学术交流中心；宏邦酒店；克拉云酒店；双洲国际酒店；林海酒店；舒达酒店；星程酒店等同级
                <w:br/>
                 温馨提示：
                <w:br/>
                1、新疆与内地有2个小时的时差，请注意调整
                <w:br/>
                2、新疆早晚温差较大，请注意添加衣物
                <w:br/>
                <w:br/>
                其它：
                <w:br/>
                1、接机人员一般都会提前在机场等候客人，请您下飞机后务必及时开机，保持手机畅通。
                <w:br/>
                2、每个人的航班到达时间有所差异，到达酒店后报您的姓名或导游姓名，酒店前台会为您办理入住。
                <w:br/>
                3、一般入住时间为 14 点之后，如您到达较早，可将行李寄存前台，在酒店周围逛逛稍作等待。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乌鲁木齐-天山天池-S21沙漠公路-途观乌伦古湖－北屯（约550公里/约7小时）
                <w:br/>
              </w:t>
            </w:r>
          </w:p>
          <w:p>
            <w:pPr>
              <w:pStyle w:val="indent"/>
            </w:pPr>
            <w:r>
              <w:rPr>
                <w:rFonts w:ascii="微软雅黑" w:hAnsi="微软雅黑" w:eastAsia="微软雅黑" w:cs="微软雅黑"/>
                <w:color w:val="000000"/>
                <w:sz w:val="20"/>
                <w:szCs w:val="20"/>
              </w:rPr>
              <w:t xml:space="preserve">
                今日安排： 
                <w:br/>
                1、早餐（酒店住宿含早）后乘车（旅游巴士）从酒店出发沿着S21沙漠公路，游览完天池后途观乌伦古湖入住北屯。
                <w:br/>
                <w:br/>
                <w:br/>
                <w:br/>
                <w:br/>
                <w:br/>
                <w:br/>
                <w:br/>
                <w:br/>
                Tips：
                <w:br/>
                【天山天池】（含门票区间车 ，游览时间约 2 小时），乘区间车沿途车观天池八景之一的第一景【石门一线】，车览天池第二景【龙潭碧月】。下车步行15分钟后抵达岸边， 在湖边欣赏水墨画般的天池风光。观天池八景中的【定海神针】、【南山望雪】、【西山观松】，了解王母娘娘在天池湖畔宴请周穆王的美丽传说。
                <w:br/>
                【S21沙漠公路】纵穿准噶尔盆地内的古尔班通古特沙漠，体验新疆之地广人稀、沙漠之浩瀚无垠；S21展现沙漠，戈壁，绿洲，丹霞的新疆全地貌。一度让人倦意十足，也有让人眼前一亮的风景。
                <w:br/>
                【乌伦古湖】（途观）湖面广阔一望无际，湖水湛蓝深邃，这里还盛产多种冷水鱼类五道黑等，夏秋两季还是鸟类的天堂。
                <w:br/>
                 餐饮：早、中
                <w:br/>
                 酒店：北屯精品酒店：北屯徽德酒店；云景湾酒店；北屯格林豪泰酒店；北屯雲鼎国际酒店；北屯金廷国际酒店；天辰国际大酒店；北屯尚客优酒店；北屯宾馆；北屯新洲景致大酒店；北屯锦冠酒店；北屯新程酒店；黑流滩繁花似锦或同级 
                <w:br/>
                 温馨提示：
                <w:br/>
                1、天池海拔1980米，紫外线较强，请做好防晒措施；山上气温较低，带好厚衣物。
                <w:br/>
                2、天池旺季排队时间较长，请提前做好心理准备。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北屯-五彩滩－禾木村－贾登峪/契巴罗依（约360公里/约7小时）
                <w:br/>
              </w:t>
            </w:r>
          </w:p>
          <w:p>
            <w:pPr>
              <w:pStyle w:val="indent"/>
            </w:pPr>
            <w:r>
              <w:rPr>
                <w:rFonts w:ascii="微软雅黑" w:hAnsi="微软雅黑" w:eastAsia="微软雅黑" w:cs="微软雅黑"/>
                <w:color w:val="000000"/>
                <w:sz w:val="20"/>
                <w:szCs w:val="20"/>
              </w:rPr>
              <w:t xml:space="preserve">
                今日安排： 
                <w:br/>
                1、早餐（酒店住宿含早）后乘车（旅游巴士）从酒店出发，乘车前往五彩滩
                <w:br/>
                2、一路沿着盘山道前往禾木村游览，晚入住贾登峪/契巴罗依酒店
                <w:br/>
                <w:br/>
                <w:br/>
                <w:br/>
                <w:br/>
                <w:br/>
                <w:br/>
                Tips：
                <w:br/>
                【五彩滩景区】 （含门票，游览时间约1小时）位于新疆北端阿勒泰地区布尔津县境内，海拔480米，一河两岸，两岸景不同，是国家 4A 级景区，其地貌特殊，长期干燥地带，属于典型的彩色丘陵，被称为最美雅丹。
                <w:br/>
                【禾木景区】（含门票区间车 ，游览时间约 2 小时）被称为神的自留地，在禾木村周围的小山坡上可俯视禾木村以及禾木河的全景，沿着禾木河在村子里自由漫步，潺潺的河水，尖顶的木屋，茂密的白桦林，都可以成为您凹造型的最佳选择，游览结束后前往酒店入住。
                <w:br/>
                 餐饮：早、晚
                <w:br/>
                 酒店：贾登峪圣灵湖酒店；贾登峪峪源山庄；贾登峪农十师；贾登峪仙峰酒店；贾登峪森海度假酒店；篝火酒店；白桦林大酒店；契巴罗依度假山庄
                <w:br/>
                 温馨提示：
                <w:br/>
                1、喀纳斯昼夜温差较大，即使是夏季前往，也要准备 一些保暖性较好的衣物（厚毛衣、羽绒服、冲锋衣），以防感冒；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贾登峪/契巴罗依－喀纳斯三湾一湖－乌尔禾（约460公里/约7小时）
                <w:br/>
              </w:t>
            </w:r>
          </w:p>
          <w:p>
            <w:pPr>
              <w:pStyle w:val="indent"/>
            </w:pPr>
            <w:r>
              <w:rPr>
                <w:rFonts w:ascii="微软雅黑" w:hAnsi="微软雅黑" w:eastAsia="微软雅黑" w:cs="微软雅黑"/>
                <w:color w:val="000000"/>
                <w:sz w:val="20"/>
                <w:szCs w:val="20"/>
              </w:rPr>
              <w:t xml:space="preserve">
                今日安排： 
                <w:br/>
                1、早餐（酒店含早）后乘车（旅游巴士）从酒店出发前往喀纳斯
                <w:br/>
                <w:br/>
                <w:br/>
                <w:br/>
                <w:br/>
                <w:br/>
                <w:br/>
                <w:br/>
                <w:br/>
                <w:br/>
                【喀纳斯景区】（含一进门票区间车，游览时间约2小时）喀纳斯是蒙古语，意为美丽而神秘的湖雪峰耸峙绿坡墨林，湖光山色美不胜收，被誉为人间仙境、神的花园喀纳斯三湾，是沿喀纳斯河依次出现的：卧龙湾：四周森林茂密，湖中小岛景色秀丽，令人沉沦遐想；月亮湾：月亮湾仿佛像明月一样永远悬挂在森林与山之间，显得格外超凡脱俗；神仙湾：三湾里最宽阔的河段，清晨的晨雾笼罩在神仙湾上，漂浮在山顶上；
                <w:br/>
                 餐饮：早、中
                <w:br/>
                 酒店：乌尔禾：西部乌镇亚德里亚；喜热图；达达尼尔酒店或同级
                <w:br/>
                 温馨提示：
                <w:br/>
                1、今日出山均为盘山道，晕车的游客们请带好晕车药哦
                <w:br/>
                2、新疆地域辽阔，乘车时间较长，路途限速严格，APP定位跟踪，安检较多，所以较为耽误时间，行程中的行车时间均为参考时间。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乌尔禾-世界魔鬼城-乌尔禾胡杨林-昌吉/乌市（约430公里/约5.5小时）
                <w:br/>
              </w:t>
            </w:r>
          </w:p>
          <w:p>
            <w:pPr>
              <w:pStyle w:val="indent"/>
            </w:pPr>
            <w:r>
              <w:rPr>
                <w:rFonts w:ascii="微软雅黑" w:hAnsi="微软雅黑" w:eastAsia="微软雅黑" w:cs="微软雅黑"/>
                <w:color w:val="000000"/>
                <w:sz w:val="20"/>
                <w:szCs w:val="20"/>
              </w:rPr>
              <w:t xml:space="preserve">
                今日安排： 
                <w:br/>
                1、早餐（酒店含早）后乘车（旅游巴士）参观世界魔鬼城
                <w:br/>
                2、游览后乘车赴昌吉/乌市，入住酒店。
                <w:br/>
                <w:br/>
                <w:br/>
                <w:br/>
                <w:br/>
                <w:br/>
                <w:br/>
                <w:br/>
                <w:br/>
                <w:br/>
                <w:br/>
                Tips：
                <w:br/>
                【乌尔禾魔鬼城】（含门票区间车，游览时间约1小时），在这片苍凉的戈壁滩上，风似乎是世界的主宰，强劲的风刀不断地雕刻着戈壁滩，塑造出千变万化的雅丹地貌奇观。这里的人们戏言“一年一场风，从春刮到冬。”劲风穿过魔鬼城的戈壁石川，卷挟起漫天飞沙，凄唳诡谲的风啸声，如鬼泣似狼嚎，仿佛群魔乱舞，沙漫漫攘魔境，声历历造鬼鸣。
                <w:br/>
                【乌尔禾胡杨林】两岸陡峭，岸壁上是白垩系浅褐红色泥岩和砂岩。岸边长满了胡杨树，作为河岸林，水边的胡杨林，自是多了几分灵动，特别是在秋季，当大漠旷野吹过一丝清凉的秋风时，胡杨林便被晕染了，经多遍着色，胡杨叶在不知不觉中，颜色由浓绿变为了浅黄，继而变成杏黄色了。登高远眺，树御神风，金浪翻滚，人心震撼。
                <w:br/>
                 餐饮：早、中、晚
                <w:br/>
                 酒店：昌吉待评五星酒店：昌吉华怡酒店；昌吉蓝泊湾酒店；曦隆疆郡酒店；华东容锦（农校店）；华东·容锦国际酒店；昌吉好维佳；昌吉农博园；昌吉全季酒店；呼图壁富源酒店或同级
                <w:br/>
                 温馨提示：
                <w:br/>
                1、今天需要做好防晒，建议穿戴颜色鲜艳的衣服，拍照会更好看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昌吉-西域之花-吐鲁番葡萄夜市-吐鲁番
                <w:br/>
              </w:t>
            </w:r>
          </w:p>
          <w:p>
            <w:pPr>
              <w:pStyle w:val="indent"/>
            </w:pPr>
            <w:r>
              <w:rPr>
                <w:rFonts w:ascii="微软雅黑" w:hAnsi="微软雅黑" w:eastAsia="微软雅黑" w:cs="微软雅黑"/>
                <w:color w:val="000000"/>
                <w:sz w:val="20"/>
                <w:szCs w:val="20"/>
              </w:rPr>
              <w:t xml:space="preserve">
                今日安排： 
                <w:br/>
                1、早餐（酒店含早）后乘旅游巴士前往西域之花、吐鲁番葡萄夜市
                <w:br/>
                2、游览后乘车返回，入住酒店。
                <w:br/>
                <w:br/>
                <w:br/>
                <w:br/>
                <w:br/>
                <w:br/>
                <w:br/>
                <w:br/>
                <w:br/>
                <w:br/>
                Tips：
                <w:br/>
                【西域之花】（游览时间约1.5小时）了解新疆棉花以及新疆的纺织业。塞北之花是以推广宣传爱国情怀，兵团精神，是在以新疆生产建设兵团在履行屯垦戍边、热爱祖国、无私奉献、艰苦创业，开拓进取的兵团精神。
                <w:br/>
                【吐鲁番葡萄夜市】品美食、赏民俗，吐鲁番的葡萄夜市让你大开眼界！在这里品尝到真正的新疆美食！
                <w:br/>
                【沙疗体验】（二选一）沙疗是理沙疗法的简称，是目前国际健身治病潮流新疗法，是维吾尔民族文化遗产，是维吾尔传统医疗方法之一，是世界传统民族医学重要组成部分【赠送项目无退费】
                <w:br/>
                【轻·旅拍】（二选一）新疆特色写真，每一个镜头都仿佛诉说着古老的故事，沉浸在千年西域浓郁的文华氛围中【赠送项目无退费】（轻旅拍·提供一套民族服饰换装，赠送6张底片）
                <w:br/>
                 餐饮：早、中
                <w:br/>
                 酒店：吐鲁番赤亭驿民宿；漫心酒店；迟夏民宿；八风谷民宿；乐游LOFT旅馆；雅尔的花园民宿；恒泽酒店；智选假日酒店；喆啡酒店；锦江都城酒店；海昌酒店等同级
                <w:br/>
                 温馨提示：
                <w:br/>
                1、新疆是瓜果之乡在这里吃水果是一大乐事但千万不要在吃完水果后再喝热茶，以免造成腹泻。
                <w:br/>
                2、吐鲁番温度较高多喝水，防暑，夏季气温较高，紫外线较强，做好防晒措施。
                <w:br/>
                3、轻旅拍或沙疗二选一，均为赠送项目自愿放弃或不开放则取消，无退费！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吐鲁番-维吾尔族家访-火焰山－坎儿井－昌吉/乌市（约280公里/约3.5小时）
                <w:br/>
              </w:t>
            </w:r>
          </w:p>
          <w:p>
            <w:pPr>
              <w:pStyle w:val="indent"/>
            </w:pPr>
            <w:r>
              <w:rPr>
                <w:rFonts w:ascii="微软雅黑" w:hAnsi="微软雅黑" w:eastAsia="微软雅黑" w:cs="微软雅黑"/>
                <w:color w:val="000000"/>
                <w:sz w:val="20"/>
                <w:szCs w:val="20"/>
              </w:rPr>
              <w:t xml:space="preserve">
                今日安排： 
                <w:br/>
                1、早餐（酒店含早）后乘旅游巴士从酒店出发前往游览火焰山/坎儿井
                <w:br/>
                2、游览后乘车赴昌吉/乌市，入住酒店。
                <w:br/>
                <w:br/>
                <w:br/>
                <w:br/>
                <w:br/>
                <w:br/>
                <w:br/>
                <w:br/>
                <w:br/>
                <w:br/>
                <w:br/>
                Tips：
                <w:br/>
                【吐鲁番】我们一同去感受吐鲁番的大漠孤烟沙
                <w:br/>
                【维吾尔族家访】（游览时间约1小时）这片土地上，维吾尔族的热情与真诚，让人倍感温馨。在葡萄架下，品尝的香甜的瓜果，和当地人一起载歌载舞， 岂不美哉，也可以了解当地的人文文化及特产！
                <w:br/>
                【火焰山】（含门票，游览时间约0.5小时），亲自感受《西游记》拍摄地－火焰山的炽热。走进火焰山，浓郁的西游文化便扑面而来，活灵活现的孙悟空、霸气十足的牛魔王等都在这里都有展现。这座红色的山峦就像是红色的烈焰，摇曳着向天空蒸腾着，周围寸草不生。土壤也被烧成红色，踩在脚下烫烫的，仿佛是烧红的煤炭。在地宫内圈的中心，高高伫立着一根巨大的立体造型温度计，在这里打卡拍照
                <w:br/>
                【坎儿井】（含门票 ，游览时间 0.5小时） ，坎儿井是中华文明的产物，是新疆特有的灌溉渠水工程～让我们一起去了解古人的灌溉智慧！
                <w:br/>
                 餐饮：早、中
                <w:br/>
                 酒店：乌市精品酒店：沁园酒店；思诺豪爵酒店；东方龙酒店；乔戈里酒店；海螺酒店；新疆大学学术交流中心；宏邦酒店；克拉云酒店；双洲国际酒店；林海酒店；舒达酒店；星程酒店等同级
                <w:br/>
                 温馨提示：
                <w:br/>
                1、参观文物景点时禁止攀爬古迹坎儿井禁止嬉水洗手等，请注意当地民族讳忌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乌鲁木齐—温馨的家
                <w:br/>
              </w:t>
            </w:r>
          </w:p>
          <w:p>
            <w:pPr>
              <w:pStyle w:val="indent"/>
            </w:pPr>
            <w:r>
              <w:rPr>
                <w:rFonts w:ascii="微软雅黑" w:hAnsi="微软雅黑" w:eastAsia="微软雅黑" w:cs="微软雅黑"/>
                <w:color w:val="000000"/>
                <w:sz w:val="20"/>
                <w:szCs w:val="20"/>
              </w:rPr>
              <w:t xml:space="preserve">
                今日安排：早餐后我社安排专职人员送乌鲁木齐火车站/机场，返回温暖的家，结束愉快行程！
                <w:br/>
                 餐饮：早
                <w:br/>
                 温馨提示：
                <w:br/>
                1、酒店的早餐时间一般在早08:00-09:30之间，如您的航班时间较早不能在入住酒店用早餐，可前一天18点之前告知导游或酒店前台，将您的早餐打包，退房时在前台领取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[交通]Round Traffic
                <w:br/>
                合肥往返乌鲁木齐飞机经济舱
                <w:br/>
                新疆当地15人以上使用2+1航空座椅旅游车，如15人以下根据实际人数安排其他车型。
                <w:br/>
                如团队人数6人以下安排7座商务车，7-9人安排9-14座车，10-14人安排17-19座大巴车！
                <w:br/>
                接送机服务为专职人员接送，接送机车辆根据人数安排，不限车型。
                <w:br/>
                [住宿包含] Accommodation参考酒店（详见行程）
                <w:br/>
                1.行程包含1晚乌尔禾沙漠主题风酒店民宿+吐鲁番1晚摩洛哥民宿+1晚待评五星酒店+4晚精品酒店
                <w:br/>
                （新疆酒店无三人间、无加床、如果有单人参加请付单房差享受一人独立用房）；具体酒店见参考酒店；
                <w:br/>
                2、住宿酒店已列出，如行程提供标准无法满足您的入住要求，请更换其他更高类别产品。政府补贴任何原因不退房差。新疆旅游发展较晚地区偏远，住宿条件不能与南方城市相比，敬请理解。参考酒店旺季期间如遇出现政府临时征用或房态紧张，调整同等级酒店。酒店设施非我社人为可控，酒店设施服务为酒店配套项目，以酒店提供为准，不属于旅游行程质量范围，敬请谅解
                <w:br/>
                3、因旅游者主观要求标准不同，酒店未达到个人住宿要求标准的不属于旅游行程质量范畴。遇特殊原因（如天气，交通，地面，酒店接待能力），可能变更住宿地点，标准不变。
                <w:br/>
                [餐饮包含] Catering
                <w:br/>
                全程酒店免费提供早餐，全程7早7正，正餐餐标30/人/餐，10人一桌，不低于8菜1汤，不足10人菜品酌减，不含酒水（多地属于景区，早餐相对简单，用餐人多偶尔需要等待，行程内定制餐食，不吃不退费，敬请理解）
                <w:br/>
                [景点包含] Scenic Spot 
                <w:br/>
                全程包含：喀纳斯门票+一进区间车、五彩滩门票、禾木门票+区间车、胡杨林门票、世界魔鬼城门票+区间车、火焰山门票、坎儿井门票、天山天池门票+区间车。赠送景点：维吾尔家访、沙疗/旅拍（二选一）！（不含景区娱乐项目、本产品门票为团队优惠联票，持老人证，学生证等优惠证件的人群不再享受门票优惠，其优惠价格不予退还，赠送项目不参加不退费，敬请谅解）
                <w:br/>
                [导游包含] Guide
                <w:br/>
                10人以上派中文优秀导游服务，10人以下安排司机兼向导。
                <w:br/>
                [保险服务]Insurance services
                <w:br/>
                含旅行社当地责任险；建议游客提前自行购买旅游人身意外险，65岁以上老人不受理保险，签署免责保证书。
                <w:br/>
                [儿童费用]Child expenses
                <w:br/>
                年龄 2-12 周岁（不含），含座位费、半价餐费、导服费及保险，不含床位费及早餐，不含门票，若产生费用需游客当地现付。
                <w:br/>
                [特别说明] Special notes
                <w:br/>
                1.特别说明：本产品门票为团队优惠联票，持老人证，学生证等优惠证件的人群不再享受门票优惠，其优惠价格不予退还，赠送项目不参加不退费，赠送项目（因任何原因未能参加，费用一律不退，也不换等价项目）均为景区连同房、餐打包产品，突出行程特色的促销惠愦行为，我社无附加条件赠送，赠送实物均不会取消。赠送游览体验正常情况均会前往，但如遇特殊原因（如天气，路况，时间等）未抵达，或变更均为社根据实际情况的合理安排，不退费，亦不等价折换其它；此赠送仅包含成人。敬请知晓
                <w:br/>
                2.行程内所有图片、菜单，仅供参考！一切以实际安排为准！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1、单房差：不提供自然单间，产生单房差或加床费用自理；
                <w:br/>
                2、自由活动期间的餐食费和交通费；
                <w:br/>
                3、因旅游者违约、自身过错、自身疾病，导致的人身财产损失而额外支付的费用；
                <w:br/>
                4、因交通延误、天气、机器故障、航班取消或更改时间等不可抗力原因导致的额外费用；
                <w:br/>
                5、行程外的自费项目，酒店内洗衣、电话、收费电视及其他个人消费产生的费用；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您应确保：为了您的旅途愉悦，请确保满足以下条件
                <w:br/>
                1、身体健康，保证自身条件能够完成行程；大于2周岁或未满70周岁，无听视力障碍，无不宜长途及高原旅行的疾病，既有病史和身体残障；任何隐瞒造成的后果由旅游者自行承担。
                <w:br/>
                2、提前了解目的地天气地理状况，并请备好常用保暖，常备药品。请注意行程中上下车，行车中，酒店内，景区内，用餐点人身及财产安全；全程均包含陡坡、冰面、卫生间防滑提示等诸多冰雪路面，请注意禁止标志，不可冒险前往；景区内禁止吸烟，请爱护公共环境卫生。
                <w:br/>
                <w:br/>
                 公约告知：为了您的旅途顺利，请注意延途须知
                <w:br/>
                1、行程内行车途中均会提供沿途休息及上厕所，请主动付费自备小钞。包括餐后休息，酒店休息，行程中标明的自由活动均属自由活动时间，其间旅游者自身财产及人身安全由其本人自行负责，请注意安全，并请勿参加违反中国法律不宜参加的活动。
                <w:br/>
                2、请尊重当地少数民族的生活和信仰，避免与当地居民发生冲突；为安全考虑，晚间及单独不宜自行外出。
                <w:br/>
                3、除行程标明的游览，自由活动地点外，其他所有途经地均不为必须停留，游览，介绍，讲解地。
                <w:br/>
                4、本产品为目的地成团。根据发团需要，本产品有可能在部分行程段导游及团友的变化，请您谅解。具体拼团次数及行程时段视线路收客情况而定。
                <w:br/>
                5、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7、景区其他娱乐项目旅游者自行选择，均非我社特殊安排，请根据个人意愿参观游览。
                <w:br/>
                8、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br/>
                <w:br/>
                安全提示：安全带是生命带，车辆行驶过程中，为了您的安全请系好安全带!!乘坐景区区间车，请一定系好安全带，对自己负责对家人负责!!
                <w:br/>
                安全提示：在酒店切记不要使用酒店提供的一次性拖鞋，以免在卫生间滑到，请自备防滑拖鞋
                <w:br/>
                <w:br/>
                <w:br/>
                签字：本行程作为合同的一部分，旅游者已认真阅读本行程、同意行程安排，明确行程中的警示告知；确认本人身体条件适合参加本行程，并提供真实身份信息资料。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2025-06-26T18:11:59+08:00</dcterms:created>
  <dcterms:modified xsi:type="dcterms:W3CDTF">2025-06-26T18:11:59+08:00</dcterms:modified>
</cp:coreProperties>
</file>

<file path=docProps/custom.xml><?xml version="1.0" encoding="utf-8"?>
<Properties xmlns="http://schemas.openxmlformats.org/officeDocument/2006/custom-properties" xmlns:vt="http://schemas.openxmlformats.org/officeDocument/2006/docPropsVTypes"/>
</file>