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篁岭、景德镇浮梁古县衙、陶溪川纯玩2日游行程单</w:t>
      </w:r>
    </w:p>
    <w:p>
      <w:pPr>
        <w:jc w:val="center"/>
        <w:spacing w:after="100"/>
      </w:pPr>
      <w:r>
        <w:rPr>
          <w:rFonts w:ascii="微软雅黑" w:hAnsi="微软雅黑" w:eastAsia="微软雅黑" w:cs="微软雅黑"/>
          <w:sz w:val="20"/>
          <w:szCs w:val="20"/>
        </w:rPr>
        <w:t xml:space="preserve">婺源、景德镇2日游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JXXYT20240093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合肥市-滁州市-巢湖市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上饶市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不喝茶、无瓷器暗店，性价比最高的纯玩！
                <w:br/>
                1、半崖古村，晒秋小镇，醉美晒秋符号——篁岭；
                <w:br/>
                2、世界瓷都——景德镇：浮梁古县衙+陶溪川；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不喝茶、无瓷器暗店，性价比最高的纯玩！
                <w:br/>
                1、半崖古村，晒秋小镇，醉美晒秋符号——篁岭；
                <w:br/>
                2、世界瓷都——景德镇：浮梁古县衙+陶溪川；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合肥-婺源
                <w:br/>
              </w:t>
            </w:r>
          </w:p>
          <w:p>
            <w:pPr>
              <w:pStyle w:val="indent"/>
            </w:pPr>
            <w:r>
              <w:rPr>
                <w:rFonts w:ascii="微软雅黑" w:hAnsi="微软雅黑" w:eastAsia="微软雅黑" w:cs="微软雅黑"/>
                <w:color w:val="000000"/>
                <w:sz w:val="20"/>
                <w:szCs w:val="20"/>
              </w:rPr>
              <w:t xml:space="preserve">
                早指定地点集合出发，乘车前往中国最美乡村——婺源，沿途欣赏祖国大好河山。中餐后游览中国最美晒秋符号，鲜花小镇【篁岭】（门票赠送，往返索道130元自理），篁岭浓缩了婺源旅游精华，因”晒秋”闻名遐迩，独特的“晒秋”景观符号成功入选最美中国符号，被誉为“最美乡村景观”，村落“天街”似玉带将精典古建串接，徽式商铺林立，前店后坊，一幅流动的缩写版“清明上河图”。【花溪水街】水街布满水雾装置，坡面上的沿街布置了以农耕时代为主题的石磨、水碓等。后参观网红打卡景点——【篁岭悬浮屋】，【百米高空玻璃栈道】惊险又刺激，索桥全长298米，垂直高度98米，中间段铺设48米玻璃栈道。独特的旅游体验带您走进高空玻璃桥【卧云桥】。【旅友评选的去篁岭的N个理由】1.浓缩版的婺源，集古村古树、梯田花海、民俗晒秋为一体的最美乡村景致；2.世界独一无二的“晒秋”景观，成为最美中国符号；3.山崖上的民居村落，屋顶上的晒秋美景，梦里老家，影视天堂；4.绝版的128栋“晒秋”精品客栈，世界级的古镇样板；5.五百米“天街”商铺林立、古趣盎然，一幅缩写版流动的“清明上河图；6.一站式乡村旅游目的地，3.0版的新婺源。篁岭文化现象已成为“徽州文化生态保护试验区”，婺源文化产业标志性项目，江西微电影创造拍摄基地。范逸臣《世外逃园》、蒋欣与林永健《左轮手·枪》、宁夏卫视《最强小孩》、张楚楚与薛飞《九天玄鸟》、南昌电视台《属我最强》，《欢乐颂2》等等都在篁岭景区取景拍摄。晚上可自费观赏中国三大大型山水实景演出《梦里老家·如梦星河》（门票自愿自费加点98元/人）一场演出、读懂婺源、品味徽 州，演艺是以画卷天成的星河流域为演区，采用“行浸+漫游”的乘船观演方式穿越绚丽光影场景，在悠悠星河之 上，以蒙太奇般的艺术手法呈现“如诗、如画、如歌、如梦”四个盛景画卷，让游客置身“醉后不知天在水,满船清 梦压星河”的奇幻梦境。【画卷壹：花样年华】从渔家姑娘的质朴柔情，到纸扇书生的翩翩风度。又见时空长河里, 蕴藏着的徽州印象中的渔樵耕读。【画卷贰：千年守望】从浣纱少女的曼妙身姿，到进士选妻的四段九序。揭秘徽 州女人的坚贞隐忍和高墙遮挡下的那抹忧伤。【画卷叁：沧海遗珠】从非遗傩舞的神秘仪式，到千娇百媚的贵妃醉 酒。领略虽古礼而近于戏的远古回音和夺目的徽剧瑰宝。【画卷肆：星河揽胜】从点亮河灯的虔诚祈福，到水上铁 花的绚烂夺目。唤醒人们对自然神灵的敬畏和感恩，共赏浪漫古俗。让游客尽享一场流动的星河盛宴，感受“ 人在船中坐，船在画中游”的别样体验。
                <w:br/>
                交通：汽车
                <w:br/>
                景点：篁岭
                <w:br/>
                自费项：篁岭缆车+综合服务费=130元/人（自理必消，任何证件不再优惠退费）；晚上推荐加点《梦里老家·如梦星河》实景演出票98元/人（自愿自理）
                <w:br/>
                到达城市：婺源县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婺源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婺源-景德镇-合肥
                <w:br/>
              </w:t>
            </w:r>
          </w:p>
          <w:p>
            <w:pPr>
              <w:pStyle w:val="indent"/>
            </w:pPr>
            <w:r>
              <w:rPr>
                <w:rFonts w:ascii="微软雅黑" w:hAnsi="微软雅黑" w:eastAsia="微软雅黑" w:cs="微软雅黑"/>
                <w:color w:val="000000"/>
                <w:sz w:val="20"/>
                <w:szCs w:val="20"/>
              </w:rPr>
              <w:t xml:space="preserve">
                车赴世界瓷都——景德镇，游览全国唯一的五品县衙—浮梁古县衙（门票50元/人），内保存有完好的清代五品县衙,和宋代佛塔——红塔（始建于公元961年，距今1043年，为江西省现存的最古老的一座塔，誉为“江西第一塔”）；有气势宏伟的古县衙门楼、堪称世界一绝的历史文化长廊、正在申报世界纪录的千年瓷坛、体现喜庆浪漫的千禧良缘广场；凸显陶瓷文化的魁星阁——陶瓷艺术珍品馆；为了倾力打造古县衙文化和官文化，融历史性、文化性、观赏性、参与性为一体，开发了独具特色的升堂审案表演和古代武士巡游等仪式。参观【陶溪川陶瓷文化创意园】（赠送游览），陶溪川国际陶瓷文化产业园以原宇宙瓷厂为核心启动区，方圆一平方公里，工业遗产众多，历史记忆丰富，按照设计、建设、管理、运营四位一体的模式，抢救性保护与修复煤烧隧道窑、圆窑和各个年代的工业厂房等近现代工业设备；建设七十二坊陶冶图全景客厅、陶瓷工业遗产活态博物馆、明清窑作营造长廊、学徒传习所等陶瓷非物质文化遗产工艺过程展示场所，以及精品酒店、红酒窖、雪茄吧、餐馆、咖啡馆等文化旅游业态以及现代服务业配套设施。后结束愉快行程，返回温馨的家。
                <w:br/>
                交通：汽车
                <w:br/>
                景点：浮梁古县衙，陶溪川文创园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早餐：赠送早餐，不吃不退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【交通】：全程空调旅游巴士（不指定车型，确保一人一正座，上车请系好安全带！）
                <w:br/>
                【门票】：赠送以上行程景点门票（赠送景点不去不退，任何证件不再优惠）
                <w:br/>
                【住宿】：1晚酒店住宿(含空调，注明：如产生单男单女，拼房或补房差50元/人、只补不退，酒店不含一次性用品，敬请自备)
                <w:br/>
                【用餐】：赠送1早餐（因行程较丰富，其余未含餐可由导游统一代订，30元/人/餐）
                <w:br/>
                【保险】：旅行社责任险（建议游客购买旅游意外险）
                <w:br/>
                【导服】：持证导游讲解服务
                <w:br/>
                【购物】：纯玩无购物，土特产超市不听课不算店，报名请知悉，介意者勿报！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篁岭缆车+综合服务费=130元/人（自理必消，任何证件不再优惠退费）
                <w:br/>
                          《梦里老家·如梦星河》实景演出票98元/人（自愿自理）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游客报名时请提供有效通讯方式，以便我社导游出团前一天六点前短信或电话联系通知客人出行事宜；准时到达约定时间、地点集合出发，过时不候，按当天退团处理，团款不退；如出发前48小时内临时退团，则需承担150元/人的车费损失；特价无利润产品，满30人发班。游客放弃任何项目均不退费用！游客在旅游途中不得中途下车，请游客积极配合！
                <w:br/>
                2）我社在不减少行程所列景点的情况下，有权调整住宿、景点的游览顺序；因天气、景区维护等不可抗因素造成的游览变化和景点减少，不承担由此造成的一切损失；游客景点行程需和我社行程一致，便于我社操作，如若不一致由此造成的损失我社不承担责任；
                <w:br/>
                3）《新交通法规》规定：不占座的儿童标准为0.8米以下怀抱婴儿，0.8米以上儿童必须按规定占座，否则，我社导游可依据新交通法规的规定和为了车上其他客人的生命财产安全，有权拒绝此儿童参加本次旅游活动，一切后果和损失自负。
                <w:br/>
                4）根据景区规定，若儿童超高产生门票，须现付相应门票。游玩、沐浴、购物、自由活动等过程中请游客注意人身财产安全，遵守景区安全规定，游客应妥善保管好随身携带财物，保管不妥引起遗失及损坏，旅行社不承担赔偿责任。此线路景区门票为组合打包价，所有儿童、学生证、60岁以上及老年证、军官证、教师证、残疾证、记者证、导游证等任何证件不再享受优惠政策。各景区内的观光车、游船、索道等小交通均按景区标价自理。
                <w:br/>
                5）对本次旅行接待有异议，请离团前反馈，以便我社及时核实处理，否则视为满意.地接质量以客人意见单为凭证，请游客认真填写，若在当地填写意见单时未注明投诉意见，返程后我社不再接受投诉，敬请谅解。
                <w:br/>
                6）70岁以上老人需子女一名陪同（或近期一月三甲以上医院的健康证明）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如出发前48小时内临时退团，则需承担150元/人的车费损失；特价无利润产品，满30人发班。</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2025-05-07T21:56:43+08:00</dcterms:created>
  <dcterms:modified xsi:type="dcterms:W3CDTF">2025-05-07T21:56:43+08:00</dcterms:modified>
</cp:coreProperties>
</file>

<file path=docProps/custom.xml><?xml version="1.0" encoding="utf-8"?>
<Properties xmlns="http://schemas.openxmlformats.org/officeDocument/2006/custom-properties" xmlns:vt="http://schemas.openxmlformats.org/officeDocument/2006/docPropsVTypes"/>
</file>