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【水墨婺源】B2线：&lt;婺源篁岭-江湾-江岭/晓起-汪口-李坑-望仙谷双高3日游&gt;行程单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中午导游接团 (13:30— 14:00，具体以导游提前电话联系为准) 后乘车前往 【望仙谷景区】(车程约 2 小时)，游览【山谷里的清明上河图 ·望仙 谷日景+夜景】卵石飞瀑的清幽峡谷、徐风轻曳的松涛竹海，还有古 朴风情的赣家乡村，朴实原味的夯土房屋和老街，雕花斗拱的古老宅 邸，形态各异的山间桥梁……游【青云桥】微拱桥因为弧度小，走在 上面好像走平地一样，不知不觉中就来到了桥顶，有点“平步青云”的感觉，取这个好彩头，就得名青云桥。过了青云桥，再踏青云梯， 从此鸿运当头。【寻仙路】我们现在走的这条栈道叫寻仙路，既有青 石板路，也有峡谷栈道，顺应天然的地形，曲折回转，蜿蜒在九牛峡 谷之中。山里的步道从古至今用的都是这种很粗糙的毛石，具有防滑 的作用，这也是我们古代工匠智慧的体现。栈道沿途鸟声啾啾，水声 潺潺，四时之景也各有不同。【廊桥】沿河而建是典型的江西风雨廊 桥的形态，桥体采用了抬梁式架构，在立柱上架梁，梁上又抬梁，层 层叠落一 直到屋脊，各个梁头上再架上檩条同来承托屋椽，结构和 工艺十分复杂。独特的叠水景观——【三叠水】前方的峡谷是两条溪 交汇的地方，峡谷里的水自上流下，遇上了高高低低、长长短短的石 阶，就产生了形式不同、水量不同、水声各异的叠水景观。【白鹤崖】 大家看前方远处的这块巨大的石头，这就是白鹤崖了，望仙谷的传奇 故事就是从这里开始的。游玩结束，适时返回婺源，送至酒店，结束当天的行程！
                <w:br/>
                温馨提示：由于全国出发客人高铁车次到达时间不同，请早到的游客稍作休息等待，（建议在高铁站解决午餐并休息等候）如您不愿等待，可自行前往酒店，费用自理！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婺源—东线—婺源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7.30-8点，后乘车游玩——游伟人故里，5A级景区—【江湾景区】（游览时间约1.5小时），千年古村、国家级文化与生态旅游、江西省爱国主义教育基地，这里山水环绕，风光旖旎，物产丰富，文凡鼎盛。绿茶、雪梨久负盛名。还孕育出了清代经学家、音韵学家江永，明代隆庆年间户部侍郎江一麟．清末著名教育家、佛学家江谦等一大批学士名流，村人著述多达88种，任七品以上仕宦者有25人，是当之无愧的婺源“书乡”！后游玩——天上人间、万亩梯田—【江岭景区】（游览时间约1.5小时），位于婺源县东北部，每当春暖花开时，置身于江岭万亩梯田中，黄灿灿的油菜花与远山、近水、粉墙、黛瓦相映成趣，构成一幅天人合一的画卷，在这里您可以尽情的释放，让心灵自由飞翔。黄灿灿的十万亩梯田油菜花，使江岭成为婺源春天的宠儿，同时这里也是全国最具视觉冲击力的油菜花观赏地。 这里是婺源田园风光的代表。从江岭开始，公路始终在山间盘旋，从江岭向下看，只见层层梯田，曲折的线条，山谷盆地中的小河，河边聚集的三两个村庄，四周围绕着青山，构成了一幅极美的婺源农村风光画卷。远眺粉墙黛瓦掩在黄花绿树间，阵阵云雾飘来，恍若天上人间，被誉为中国“四大花海”之一或游览生态家园，茶文化第一村—【晓起景区】（游览时间约1小时），是清代两淮盐务使江人镜故里，始建于公元787年的晓起，是婺源文化生态旅游一颗璀璨的明珠，古朴典雅的明清民居，曲折宁静的街巷，青石铺就的驿道，野碧风清的自然环境，遮天蔽地的古树，天人合一的晓起堪称中国别具韵味的古文化生态村。后游玩——历史文化名村◆木雕宝库——【汪口景区】（游览时间约1小时），沿着汪口村的“千年古道”，一路上可以看到古朴典雅的一经堂、懋德堂、大夫第和养源书屋等众多古建筑。除此之外，建于清代乾隆年间的俞氏宗祠更是不容错过。走进宗祠内部，凡是木制建筑上，全都刻满了龙凤麒麟、飞禽走兽、水榭楼台、兰草花卉等各式精美的图案，你可以在这里放慢脚步，细细欣赏这些繁复的花纹，领略古人的卓越才能和精湛技艺。后游玩——小桥流水人家——【李坑景区】（游览时间约1.5小时），一个以李姓聚居为主的古村落，自古文风鼎盛、人才辈出。自宋至清，仕官富贾达百人，村里的文人留下传世著作达29部，李坑的建筑风格独特，是有名的徽派建筑，村落群山环抱，山清水秀，风光旖旎。村中明清古建遍布、民居宅院沿溪而建，依山而立，粉墙黛瓦、参差错落；村内街巷溪水贯通、九曲十弯；青石板道纵横交错，石、木、砖各种溪桥数十座沟通两岸，更有两涧清流、柳碣飞琼、双桥叠锁、焦泉浸月、道院钟鸣、仙桥毓秀等景点在其中，构筑了一幅小桥、流水、人家的美丽画卷，是婺源的一颗璀璨明珠！游玩结束，送至酒店入住，结束当天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婺源—篁岭—高铁站送团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梯云村落，鲜花小镇——-【篁岭景区】（游览时间约2.5小时），乘坐缆车上山（篁岭上下索道120/人自理,如遇旺季或索道检修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送至婺源站散团，结束当天的行程！
                <w:br/>
                备注：当天赶高铁的客人，安排14点以后的车次，以免影响行程！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1、【门票】婺源东线4点景区门票费（江湾、江岭/李坑二选一根据季节调整、汪口、晓起）及望仙谷景区门票费
                <w:br/>
                2、【住宿】两晚婺源县城内网评3钻舒适型酒店住宿费（标准见行程内参考酒店或入住不低于以上酒店档次的酒店）
                <w:br/>
                3、【餐饮】两天酒店早餐费，正餐自理
                <w:br/>
                4、【交通】各地-婺源往返高铁二等座，当地全程旅游用车（散拼团不限制人数，具体以当天实际出游人数为准）
                <w:br/>
                5、【导服】当地导游讲解服务费：【如当天总出游人数为6-8人以内，则会适当安排司机兼向导】
                <w:br/>
                6、【保险】旅行社责任险，建议购买旅游人身意外险
                <w:br/>
                7、【购物】纯玩团无购物
                <w:br/>
                8、【儿童】身高1.2米以下，含车费、导服，其他均不包。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1、不含自理项目：篁岭上下索道120元/人必须自理
                <w:br/>
                2、如单男或单女参团出现无法安排拼住时，客人需补单人房差！
                <w:br/>
                3、行程内所有正餐自理，可交由导游代订，正餐30元起！
                <w:br/>
                4、自由活动期间或行程外个人一切费用。如：酒店内的酒水、洗衣、收费视讯节目等一切私人开支！
                <w:br/>
                5、因罢工、台风、交通延误等一切不可抗拒因素所引致的额外费用；
                <w:br/>
                6、国内旅游意外保险(建议客人购买)；
                <w:br/>
                7、小童收费（1.2米以下）：景区门票、缆车费等（如产生费用，家长根据景区规定自行购票，建议带上小童身份证、学生证或户口本购买优惠票）、当地不占床！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不含自理项目：篁岭上下索道120元/人必须自理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有些景区景点对于军人、老人、儿童等特定人群有一定优惠，请旅游者提前向导游出示证件以便导游购买优惠门票，如购买门票后再向导游出示，将不能享受优惠。如有享受优惠票者，当地导游现退旅游社优惠票差，标准如下：①望仙谷：半票无优惠，免票退50元 ②篁岭：无优惠 ③东线：半票退20，免票退100
                <w:br/>
                2、以上行程及酒店安排以出团通知书为准；当地接待社在景点不变的情况下，有权对
                <w:br/>
                行程先后次序作出相应调整，敬请谅解！
                <w:br/>
                3、准确集合时间和地点，我社工作人员在出团前一天下午以电话或短信方式通知客人，请客人耐心等待！如19:00前未接到通知，请联系销售人员。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在报名时，准确登记姓名及身份证等号码（小孩出生年月），并在出游时携带有效证件（身份证、户口本、护照、回乡证等），在办理乘火车或登机及入住酒店时需提供；如因个人原因导致无法正常出行，责任自负。
                <w:br/>
                2、建议客人出游前购买旅游意外保险；自驾车、滑雪、漂流、攀岩等高风险项目旅行社在此特别提醒，建议投保高风险意外险种。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3、请游客认真填写游客意见书。游客签名的意见书，将作为处理投诉及反馈意见的重要依据；如有问题在当地及时提出解决，若不能及时解决，需在当地备案，否则团队结束回来提出任何问题我社概不承担。
                <w:br/>
                4、此线路不接受孕妇、患有传染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。
                <w:br/>
                5、中途因客人自身原因需脱团或离团的，视为自愿放弃行程，费用不退！
                <w:br/>
                6、请贵宾确认自身健康状况适合此次行程。
                <w:br/>
                安全须知：
                <w:br/>
                1、用餐口味南北各地有别，江西餐偏咸辣，如方便可带些本地的小吃或开胃菜；
                <w:br/>
                2、景区公路弯多急可能会晕车；绿化比率高故有蚊等昆虫；请游客自带常用药以备不时之需(如：晕车药.清凉油.藿香正气水等)；
                <w:br/>
                3、乘坐景交车应注意，每次下车时应物品随身携带，如有遗失很难找回，请妥善保管好您的贵重物品，防止被窃，离开住宿前检查好行李，避免旅行中临时忙乱，丢失物品；
                <w:br/>
                4、在景点要注意一切消费和活动要遵纪守法小心上当，有什么不清楚的可咨询导游，晚上可以自由活动，出行前最好结伴，忌单独出行；
                <w:br/>
                5、在景区游览时，请爱护环境卫生，不破坏景区资源，请在允许吸烟的吸烟区吸烟；
                <w:br/>
                患有高血压、心脏病患者，应随身携带药品及饮水，以备急需，切不宜单独行动，建议患有心脏病、高血压、饮酒过量的游客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2025-06-30T19:12:36+08:00</dcterms:created>
  <dcterms:modified xsi:type="dcterms:W3CDTF">2025-06-30T19:12:36+08:00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