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【巴厘岛+科莫多】全国出发巴厘岛+科莫多5晚7日游行程单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XYF202542114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国内-广州-巴厘岛  待告  转 CZ625  18:15-23:25
                <w:br/>
                巴厘岛-广州-国内  CZ626   00:30-05:45 转 待告
                <w:br/>
                国内-厦门-巴厘岛  待告  转MF891  17:55-23:05
                <w:br/>
                巴厘岛-厦门-国内  MF892   00:45-06:10 转 待告
                <w:br/>
                <w:br/>
                第一天：上海-巴厘岛 MU5029 17：10-23：55
                <w:br/>
                第七天：巴厘岛-上海 MU5030 00：55-07：55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出海升级:刷爆抖音、小红书的贝尼达岛景点打卡：破碎沙滩→天神浴池→恐龙湾精灵沙滩   乌布深度游：Ins网红博主最爱的乌布秋千+刺激的阿勇河漂流
                <w:br/>
                登顶帕达尔岛：沙滩有红、白、黑、黄四个颜色，享受绝美壮丽太平洋景观 
                <w:br/>
                探索现实版侏罗纪公园：寻找史前巨兽科莫多龙，近距离接触，前所未有的超级体验 
                <w:br/>
                科莫多粉红沙滩：世界仅有7个粉红沙滩之一，少女心瞬间炸裂，浮潜、晒太阳、拍大片 
                <w:br/>
                出海小岛浮潜：5A级浮潜，99%几率看到海龟和魔鬼鱼，和各类海底生物一起嬉戏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国内-巴厘岛
                <w:br/>
              </w:t>
            </w:r>
          </w:p>
          <w:p>
            <w:pPr>
              <w:pStyle w:val="indent"/>
            </w:pPr>
            <w:r>
              <w:rPr>
                <w:rFonts w:ascii="微软雅黑" w:hAnsi="微软雅黑" w:eastAsia="微软雅黑" w:cs="微软雅黑"/>
                <w:color w:val="000000"/>
                <w:sz w:val="20"/>
                <w:szCs w:val="20"/>
              </w:rPr>
              <w:t xml:space="preserve">
                国内-巴厘岛 
                <w:br/>
                请于提前2个小时在国内机场集合或者提前3小时国际机场集合，请怀着愉快的心情等待飞往美丽的巴厘岛，开启愉快的假期！
                <w:br/>
                温馨提示：
                <w:br/>
                1.巴厘岛为落地签，费用为36美金/人,请提前准备好现金，柜台现付。
                <w:br/>
                2.旅游税10美金（折合人民币75元），机场现付。
                <w:br/>
                请出发前3天内按要求填写好电子海关申报单，保存二维码，以便海关查验。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阿勇河漂流(1小时)-秋千俱乐部(鸟巢+小天空之门)-乌布皇宫+乌布传统市场-金巴兰海滩
                <w:br/>
              </w:t>
            </w:r>
          </w:p>
          <w:p>
            <w:pPr>
              <w:pStyle w:val="indent"/>
            </w:pPr>
            <w:r>
              <w:rPr>
                <w:rFonts w:ascii="微软雅黑" w:hAnsi="微软雅黑" w:eastAsia="微软雅黑" w:cs="微软雅黑"/>
                <w:color w:val="000000"/>
                <w:sz w:val="20"/>
                <w:szCs w:val="20"/>
              </w:rPr>
              <w:t xml:space="preserve">
                阿勇河漂流(1小时)-秋千俱乐部(鸟巢+小天空之门)-乌布皇宫+乌布传统市场-金巴兰海滩
                <w:br/>
                【阿勇河漂流】（全程约 1小时）。阿勇河(Ayung River)亦叫爱咏河，全长11公里 ，两岸均是原始森林的变换景象。体验欢乐的同时， 迎面而来的景观，或是原始繁茂的树林、或是错落有致的梯田；或是神秘幽静的蝙蝠洞，或是湍湍不息的瀑布，变换无穷令人赞叹不已。除漂流外，还可和其他船只水中激战，感受原始风貌中的浓情巴厘岛。
                <w:br/>
                【秋千俱乐部】秋千俱乐部是巴厘岛上的一个独特和受欢迎的旅游景点，融合了刺激的冒险体验与壮观的自然美景。午餐时分，带您品尝巴厘岛首屈一指的特色脏鸭餐，脏鸭餐以乌布地区的最为出名，因稻田多、鱼虫多，鸭子长的肥美，使得烹 饪出的脏鸭餐酥酥脆脆 ，肥而不腻；又以40多种香料“秘制”而成 ，很好的去除了鸭肉的腥味 ，保留了鸭肉中 的鲜香 ，所以脏鸭餐是您游览巴厘岛不可错过的国民美食，没有之一。
                <w:br/>
                午餐后，乘车前往承载了巴厘岛历史的【乌布皇宫】皇宫坐落在素有巴厘岛艺术重镇的乌布，始建于16世纪，由著名的艺术家们一手设计。 
                <w:br/>
                乌布皇宫内 部是不对外的，因为皇宫里仍有皇族居住，游客只能在一进门那里观光拍照。皇宫虽小，但古旧沉稳，建筑很有 特色。皇宫内部就像个花园，还有一些凉亭式建筑和雕像，充满了巴厘风情。宫殿内精致细腻的手工雕刻和贵气 逼人的金箔装饰。精湛的建筑许多艺术爱好者们慕名而来。随后步行至同样有名的【乌布传统市场】，乌布地区 安祥美丽的田园风光和无处不在的艺术气息令西方人感到新奇，遍布大街小巷的工艺品商店和多个著名的博物馆 , 通过绘画、雕刻、音乐、舞蹈、纺织、摄影等多种形式 ，向世人彰显着巴厘岛数百年来的文化传承和艺术底蕴。对游客来说，乌布传统市场也是选购巴厘岛手工艺品的最佳地点，选择更多，价格也比南部便宜不少。
                <w:br/>
                <w:br/>
                金巴兰海滩位于巴厘岛机场南部，海滩狭长，以其壮观的海上日落美景闻名，被评为全球最美的十大日落之一。除了日落，傍晚时遍地的露天海鲜大排挡也是金巴兰海滩的一大特色。可以一边观赏落日，一边享用海鲜烛光晚餐。
                <w:br/>
                温馨提示：
                <w:br/>
                6岁以下、65岁以上、有急性病史的游客，请耐心听从工作人员及漂流教练的讲解，游玩体验虽然欢乐，但需量力而行。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午餐：特色脏鸭餐     晚餐：金巴兰BBQ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贝尼达岛出海（浮潜+环岛观光包含网红景点打卡：破碎沙滩→天神浴池→恐龙湾）
                <w:br/>
              </w:t>
            </w:r>
          </w:p>
          <w:p>
            <w:pPr>
              <w:pStyle w:val="indent"/>
            </w:pPr>
            <w:r>
              <w:rPr>
                <w:rFonts w:ascii="微软雅黑" w:hAnsi="微软雅黑" w:eastAsia="微软雅黑" w:cs="微软雅黑"/>
                <w:color w:val="000000"/>
                <w:sz w:val="20"/>
                <w:szCs w:val="20"/>
              </w:rPr>
              <w:t xml:space="preserve">
                贝尼达岛出海（浮潜+环岛观光包含网红景点打卡：破碎沙滩→天神浴池→恐龙湾）
                <w:br/>
                今天出海咯，辛苦点，起个大早吧，6点30左右集合前往码头。
                <w:br/>
                早餐之后，带上泳衣（潜水镜、呼吸管等浮潜装备由我社提供，游客也可以自行准备），从巴厘岛搭乘快艇前往【贝尼达岛】船程大约是45分钟。贝尼达岛位于巴厘岛东南面龙目海峡，是巴厘岛东部的一座离岛。这里与印度洋相邻，海水清澈见底十分通透，水面离海底不深，珊瑚礁和海洋生物色彩斑斓，水底量物清晰可见。最大的特色是悬崖海景和奇特的海岸线景观，同时也是非常棒的潜水圣地。
                <w:br/>
                海上浮台浮潜：此地有最清澈的水晶海域，观赏各式热带鱼及缤纷的软硬珊瑚礁，还有最适合浮潜的水温，在海上浮潜与美丽的鱼群一同嬉戏，深深地沉醉在大海的怀抱。
                <w:br/>
                可自费参加各种海上项目：甜甜圈&amp;香蕉船、海上披萨床......
                <w:br/>
                免费独木舟:来到这里，无论你是独木舟高手或菜鸟，接受行前的教练说明，穿上救生装备，拿好划桨，准备出发
                <w:br/>
                【破碎沙滩】以独特的地貌著名，水平视角是一个有半圆桥洞的桥，俯瞰角度是个圆形的大洞，也称之为“天仙裂痕”，这是一座天然形成的拱桥，由火山地壳运动而形成的天然奇观。
                <w:br/>
                【天神浴池】天然浴池是山体天然形成的小泳池，水面极其平静，就像是天神的泳池一般！
                <w:br/>
                【恐龙湾】大自然海水拍打的礁岩，呈现出像卧倒沉睡中的小恐龙一般，另一个角度看又类似鲸鱼
                <w:br/>
                （PS：贝妮达网红景点虽美，但是路途颠簸哦~如您晕车，请提前自备晕车药，因身体原因或不想前往，可自行在俱乐部休息。）建议携带运动鞋！！
                <w:br/>
                温馨提示：
                <w:br/>
                从事所有水上活动，请考量自己的身体状况，并务必听从指导员的指示，穿戴完备的救生衣具。如由于自身原因不能出海，此费用不退，敬请谅解。
                <w:br/>
                凡行程中有登蓝梦岛和贝妮达岛等岛屿，印尼政府要求收取游客“环境维护捐款费”大人约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午餐：贝妮达自助简餐     晚餐：中式料理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搭乘国内航班前往下拉布安(科莫多机场)
                <w:br/>
              </w:t>
            </w:r>
          </w:p>
          <w:p>
            <w:pPr>
              <w:pStyle w:val="indent"/>
            </w:pPr>
            <w:r>
              <w:rPr>
                <w:rFonts w:ascii="微软雅黑" w:hAnsi="微软雅黑" w:eastAsia="微软雅黑" w:cs="微软雅黑"/>
                <w:color w:val="000000"/>
                <w:sz w:val="20"/>
                <w:szCs w:val="20"/>
              </w:rPr>
              <w:t xml:space="preserve">
                搭乘国内航班前往下拉布安(科莫多机场)
                <w:br/>
                参考航班：巴厘岛-科莫多  ID6331 11:45-12:55（以实际申请为准）
                <w:br/>
                上午睡到自然醒
                <w:br/>
                搭乘航班前往下拉布安机场（约 45-60 分钟飞行时间）。
                <w:br/>
                这里是上榜《孤独星球》十佳旅行目的地之一.
                <w:br/>
                这里拥有全球十大粉色沙滩之一
                <w:br/>
                这里是绝美小众海岛——科莫多.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科莫多四钻酒店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快艇出海前往登顶帕达尔岛—探寻科莫多龙—科莫多粉红沙滩- 小岛浮潜
                <w:br/>
              </w:t>
            </w:r>
          </w:p>
          <w:p>
            <w:pPr>
              <w:pStyle w:val="indent"/>
            </w:pPr>
            <w:r>
              <w:rPr>
                <w:rFonts w:ascii="微软雅黑" w:hAnsi="微软雅黑" w:eastAsia="微软雅黑" w:cs="微软雅黑"/>
                <w:color w:val="000000"/>
                <w:sz w:val="20"/>
                <w:szCs w:val="20"/>
              </w:rPr>
              <w:t xml:space="preserve">
                快艇出海前往登顶帕达尔岛—探寻科莫多龙—科莫多粉红沙滩- 小岛浮潜
                <w:br/>
                早餐后乘坐快艇出海前往登顶帕达尔岛。
                <w:br/>
                【登顶帕达尔岛】徒步至拥有四色沙滩交汇的帕达岛（Padar Island），沙滩有红、白、黑、黄四个颜色。在最美观海点最顶端欣赏碧海蓝天，俯瞰小岛壮观全貌，享受绝美壮丽太平洋景观。 
                <w:br/>
                【探寻科莫多龙】科莫多龙是世界仅存的最大的巨蜥，这个只有在恐怖片，历险记里才会出现的神奇巨兽，嘴大牙尖，体长 3-4 米，尾巴轻轻一扫一头牛就应声倒地。吃东西不用嚼，像鳄鱼一样直接用吞。最可怕的是它虽然庞大却不笨重，跑起来甚至可以达到每小时 30 公里。在科莫多，你可以与巨龙较近距离接触，给你前所未有的刺激体验。（备注：1、参观时切莫大声喧哗或者靠的太近 2、女生如遇生理期请勿进入参观，科莫多龙对血腥味很敏感，如有隐瞒进入，可能会有生命危险） 
                <w:br/>
                【科莫多粉红沙滩】除了巴哈马之外，你还可以在科莫多看到粉红沙滩。科莫多粉红沙滩是世界十大粉红沙滩之一，360 度无敌海景粉红沙滩，少女心瞬间炸裂，浮潜、晒太阳、拍大片，让你不敢相信自己的眼睛，梦幻的场景居然出现在了自己的面前。 
                <w:br/>
                【Taka Makassar 浮潜】邂逅魔鬼鱼，世界最顶级的浮潜圣地，比足球场还小的沙滩下面藏着一座华丽的海底世界。斑斓的珊瑚，游戈其间的热带鱼都令人炫目。 
                <w:br/>
                【Manta Point 浮潜】科莫多优质浮潜点之一，你会和水手们一起浮潜、自由潜，追逐美丽可爱的魔鬼鱼，与魔鬼鱼共舞。这里有五彩斑斓的珊瑚，也可以探索远古的海底迷宫，万千鱼儿在你身边陪你畅游海底世界，满足你“美人鱼”的幻想。 
                <w:br/>
                【Kanada island 卡纳瓦岛】位于科莫多岛的东北侧。小岛的西侧有巨大的岩石、洞穴和美丽的珊瑚。可以看到很多珊瑚鱼，包括大石斑、笛鲷、石鲈、鳚和鲨鱼。金花鲈的数量出奇的多，珊瑚也非常艳丽。这里曾经有人看到过海牛。
                <w:br/>
                【返回码头，途中看落日】回程途中天色渐晚，夕阳西下。 
                <w:br/>
                晚餐可以自由选购海鲜让店家加工，值得推荐的是夜市中一家卖果汁的摊档，冰爽可口的果汁，心旷神怡,费用自理。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午餐：船上简餐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科莫多四钻酒店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自然醒-搭乘航班返回巴厘岛
                <w:br/>
              </w:t>
            </w:r>
          </w:p>
          <w:p>
            <w:pPr>
              <w:pStyle w:val="indent"/>
            </w:pPr>
            <w:r>
              <w:rPr>
                <w:rFonts w:ascii="微软雅黑" w:hAnsi="微软雅黑" w:eastAsia="微软雅黑" w:cs="微软雅黑"/>
                <w:color w:val="000000"/>
                <w:sz w:val="20"/>
                <w:szCs w:val="20"/>
              </w:rPr>
              <w:t xml:space="preserve">
                自然醒-搭乘航班返回巴厘岛
                <w:br/>
                参考航班：科莫多-巴厘岛  ID6330  1335-1455（以实际申请为准）
                <w:br/>
                睡到自然醒，推开窗，欣赏无与伦比的海洋景观以及库库山后热带金色日出美景。 
                <w:br/>
                早餐后，依依不舍的离开这个美丽的小岛，搭乘航班返回巴厘岛。 
                <w:br/>
                自行从国内航站楼步行到国际航站楼（15分钟左右）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巴厘岛-回国
                <w:br/>
              </w:t>
            </w:r>
          </w:p>
          <w:p>
            <w:pPr>
              <w:pStyle w:val="indent"/>
            </w:pPr>
            <w:r>
              <w:rPr>
                <w:rFonts w:ascii="微软雅黑" w:hAnsi="微软雅黑" w:eastAsia="微软雅黑" w:cs="微软雅黑"/>
                <w:color w:val="000000"/>
                <w:sz w:val="20"/>
                <w:szCs w:val="20"/>
              </w:rPr>
              <w:t xml:space="preserve">
                巴厘岛--国内
                <w:br/>
                提前 3 小时抵达巴厘岛机场，结束愉快的旅程，回到温暖的家。巴厘在印尼语中是再
                <w:br/>
                回来的意思，欢迎再来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将进行多退少补，敬请谅解。团队机票一经开出，不得更改、不得签转、不得退票），当地旅游巴士。 
                <w:br/>
                2.住宿：巴厘岛酒店
                <w:br/>
                3.用餐：行程中团队标准用餐，（中式餐或自助餐或特色餐，自由活动期间用餐请自理；如因自身原因放弃用餐，则餐费不退）。 
                <w:br/>
                4.门票：行程中所含的景点首道大门票。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全程单房差.
                <w:br/>
                2. 巴厘岛落地签 35 美金/人（游客提前换好美金）
                <w:br/>
                3. 2024.2.14 起，巴厘岛像国外游客征收旅游税 150.000 印尼盾（75 人民币）。
                <w:br/>
                4. 出入境个人物品海关征税，超重行李的托运费、保管费。
                <w:br/>
                5. 因交通延阻、战争、政变、罢工、天气、飞机机器故障、航班取消或更改时间等不可抗力原因所引致的额外费用。
                <w:br/>
                6. 酒店内洗衣、理发、电话、传真、收费电视、饮品、烟酒等个人消费。
                <w:br/>
                7. 为了团友人身安全，行程中不允许离团。如因不可抗拒因素需要离团，本人要签名确认并交纳离团费￥500/人/天，离
                <w:br/>
                团期间发生任何事情，与旅行社无关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2025-06-23T01:02:28+08:00</dcterms:created>
  <dcterms:modified xsi:type="dcterms:W3CDTF">2025-06-23T01:02:28+08:00</dcterms:modified>
</cp:coreProperties>
</file>

<file path=docProps/custom.xml><?xml version="1.0" encoding="utf-8"?>
<Properties xmlns="http://schemas.openxmlformats.org/officeDocument/2006/custom-properties" xmlns:vt="http://schemas.openxmlformats.org/officeDocument/2006/docPropsVTypes"/>
</file>