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【火山系列】东航南航厦航-各地起止5晚7日游（（双火山+罗威纳+贝妮达））行程单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XYF20250606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上海-巴厘岛 MU5029   18:00-00:30+1
                <w:br/>
                巴厘岛-上海 MU5030   01:30-08:00
                <w:br/>
                <w:br/>
                国内-广州-巴厘岛  待告 转  CZ625  18:15-23:25
                <w:br/>
                巴厘岛-广州-国内  CZ626   00:30-05:45 转 待告
                <w:br/>
                国内-厦门-巴厘岛  待告 转  MF891  17:55-23:05
                <w:br/>
                巴厘岛-厦门-国内  MF892   00:45-06:10 转 待告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【小包团】2-9人散拼团，全程微信中文管家，泗水当地英文向导
                <w:br/>
                【布罗莫火山】孤独星球封面，视觉震撼，不一样的旅行
                <w:br/>
                【超酷】披星戴月，吉普车穿越沙漠海，登顶观赏火山日出
                <w:br/>
                【超摆】骑马爬火山，抵达火山口，聆听来自地心的咆哮
                <w:br/>
                【伊真火山】赏“地域”蓝火奇观，拥有绿松石般的火山湖
                <w:br/>
                【出海打卡】贝尼达岛景点：破碎沙滩→天神浴池→恐龙湾精灵坠崖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南京-香港 HX221 08:15-10:50/HX217 18:10-20:50 香港-巴厘岛 HX707 02:15-07:05 巴厘岛-香港 HX706 08:15-12:55 香港-南京 HX216 14:25-17:10/HX218 20:25-23:10</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国内-巴厘岛
                <w:br/>
              </w:t>
            </w:r>
          </w:p>
          <w:p>
            <w:pPr>
              <w:pStyle w:val="indent"/>
            </w:pPr>
            <w:r>
              <w:rPr>
                <w:rFonts w:ascii="微软雅黑" w:hAnsi="微软雅黑" w:eastAsia="微软雅黑" w:cs="微软雅黑"/>
                <w:color w:val="000000"/>
                <w:sz w:val="20"/>
                <w:szCs w:val="20"/>
              </w:rPr>
              <w:t xml:space="preserve">
                请于提前3个小时在国内国际机场集合，请怀着愉快的心情等待飞往美丽的巴厘岛，开启愉快的假期！华人中文导游接团
                <w:br/>
                温馨提示：
                <w:br/>
                1.巴厘岛为落地签，费用为35美金/人,请提前准备好现金，柜台现付。
                <w:br/>
                2.巴厘岛旅游税150.000印尼盾（75人民币）。
                <w:br/>
                根据航空公司规定，每人只可携带重量不超过20公斤的寄舱行李，限重7公斤手提行李一件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巴厘岛-泗水 参考航班：JT929 （0700-0700）-玩泗水参考航班/JT921（15点15-15点25）-不玩泗水参考航班，泗水有1小时时差
                <w:br/>
              </w:t>
            </w:r>
          </w:p>
          <w:p>
            <w:pPr>
              <w:pStyle w:val="indent"/>
            </w:pPr>
            <w:r>
              <w:rPr>
                <w:rFonts w:ascii="微软雅黑" w:hAnsi="微软雅黑" w:eastAsia="微软雅黑" w:cs="微软雅黑"/>
                <w:color w:val="000000"/>
                <w:sz w:val="20"/>
                <w:szCs w:val="20"/>
              </w:rPr>
              <w:t xml:space="preserve">
                到达泗水机场，司机会在机场等候您，若参加赛武瀑布，则先游玩景点后再将您接送至布罗莫火山山脚下快捷酒店。
                <w:br/>
                +199元/人，乘坐参考航班：JT929 （0700-0700）可赛武瀑布徒步，[早班机抵达泗水，乘车前往赛武徒步（车程3小时左右），之后乘车前往布罗莫火山区域（车程4小时左右）]
                <w:br/>
                早起， 飞机飞泗水前往赛武瀑布景区，开始徒步3小时，途中需要爬竹梯，溯溪，碎石徒步。
                <w:br/>
                隐秘于原始丛林的【赛武瀑布】，百度上鲜有关于它的介绍。但是说到瀑布水源的发源地——爪哇岛最高峰赛美鲁火山却鼎鼎大名。背后的赛美鲁是印尼最活跃的火山之一，每隔20分钟喷发一次烟柱，至今没有停止过。来自于赛美鲁火山的Glidik River河谷，为瀑布提供充足的水源，从广阔的地表呈环形落入谷底，其落差高达120米，形成上千的瀑布群，也被当地人称为千层瀑布，气势磅礴令人叹为观止。
                <w:br/>
                如果要进入瀑布，需要沿着峡谷的小径攀爬大约30分钟，道路湿滑，泥泞，需要一定的体力。在接近瀑布底部的时候，你甚至需要手脚并用，顺着云梯和绳子下到谷底。
                <w:br/>
                这个神秘的峡谷世界，至今鲜为人知，只有少数当地人和资深玩家，才会在向导的带领下，去这里一探赛武的真实面目。
                <w:br/>
                结束行程送酒店
                <w:br/>
                温馨提示：
                <w:br/>
                此天行程较满，请提前自备干粮。
                <w:br/>
                快捷酒店有热水，但条件一般，无空调。
                <w:br/>
                （火山凌晨温度较低，当地可租羽绒服3-5万印尼盾，或自备服饰及围巾帽子。登山鞋、防晒帽、口罩）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火山脚下快捷酒店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Bromo火山-ijin火山
                <w:br/>
              </w:t>
            </w:r>
          </w:p>
          <w:p>
            <w:pPr>
              <w:pStyle w:val="indent"/>
            </w:pPr>
            <w:r>
              <w:rPr>
                <w:rFonts w:ascii="微软雅黑" w:hAnsi="微软雅黑" w:eastAsia="微软雅黑" w:cs="微软雅黑"/>
                <w:color w:val="000000"/>
                <w:sz w:val="20"/>
                <w:szCs w:val="20"/>
              </w:rPr>
              <w:t xml:space="preserve">
                Bromo火山-ijin火山
                <w:br/>
                12-2点出发Bromo最高观景台（最佳拍摄机位）看日出&amp;火山全景
                <w:br/>
                布罗莫火山是腾格尔火山口中的一座活火山，有着如月球表面般令人生畏的地貌，是印尼最为壮观的风景之一。巨大的腾格尔火山口直径达10公里，陡峭的山体笔直地矗立在辽阔的熔岩沙平原上（俗称“沙海”）。从火山坑突现出来的就是浓烟滚滚的布罗莫火山（海拔2329米），它也是整个高原的灵魂。这片荒无人烟的地带给人以世界尽头的感觉，尤其是在日出之时。
                <w:br/>
                看完日出后，乘坐吉普车前往布罗莫火山山脚下，开始骑马爬火山（骑马费用自理）吧，上250级楼梯方可登顶。来到Bromo的火山口边缘，火山口冒出浓浓白烟，这是来自于地底深处的交流呐。近距离的布罗莫同样震撼，飘散的白烟以及轰隆隆的响声宣布其活火山的身份。
                <w:br/>
                早上10:00乘车前往bondowoso（车程4-6小时）到达酒店办理入住将会在路上停留休息自理午餐
                <w:br/>
                【温馨提示】
                <w:br/>
                1.绝佳景观位位于最高处，平台上很多人，要凌晨早点出发，提前上山否则吉普车也会出现堵车的情况，那么日出可能就只能在半路观看咯~
                <w:br/>
                2.山上凌晨温度较低，平均温度只有5-10°左右，需要自备轻便羽绒服或租借(约Rp20000-50000/件不等)
                <w:br/>
                3.自备装备: 舒适的运动鞋，防尘口罩(火山口附近会有很重的硫磺味和沙尘)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外蓝梦码头四钻酒店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A线：凌晨12点出发伊真火山前往伊真火山徒步起点欣赏蓝色火山湖- 欣赏日出下山-巴厘岛罗威纳 B线：7点出发tabuhan 塔布汗岛浮潜
                <w:br/>
              </w:t>
            </w:r>
          </w:p>
          <w:p>
            <w:pPr>
              <w:pStyle w:val="indent"/>
            </w:pPr>
            <w:r>
              <w:rPr>
                <w:rFonts w:ascii="微软雅黑" w:hAnsi="微软雅黑" w:eastAsia="微软雅黑" w:cs="微软雅黑"/>
                <w:color w:val="000000"/>
                <w:sz w:val="20"/>
                <w:szCs w:val="20"/>
              </w:rPr>
              <w:t xml:space="preserve">
                A线：凌晨12点出发伊真火山前往伊真火山徒步起点欣赏蓝色火山湖- 欣赏日出下山-巴厘岛罗威纳
                <w:br/>
                B线：7点出发tabuhan 塔布汗岛浮潜
                <w:br/>
                A线：
                <w:br/>
                00:00退房乘车前往伊真火山停车场（车程约1小时左右）【伊真火山】位于爪哇岛的最东部，隔着吉利马努克海峡遥望度假胜地巴厘岛，是世界上仅有的两座会冒蓝焰的活火山之一另一个在冰岛)，海拔2386米，也是全球最上镜火山之一，与其它活火山不同，伊真火山看不到流淌的熔岩，但时刻有滚滚浓
                <w:br/>
                烟从火山口喷薄而出。这里拥有“地狱蓝火”奇观，宛若来自外星般神秘冷艳。是纪录片《轮回》里火山硫磺矿工一幕的取景地因富含硫磺，伊真的岩浆不是常见的桔橘色，而是奇异的幽蓝色。（ijen健康证明不含，费用诊所现付75000印尼盾左右）
                <w:br/>
                02:00徒步爬山，3公里路程约1.5小时，去宜珍火山口观看神奇的蓝火及蓝湖（防毒面镜包含）
                <w:br/>
                【伊真火山徒步】一座流淌这地球蓝色血液的硫磺活火山，被称作是“世界的地狱入口”。从山脚徒步上到山顶，大约了公里的路程，开始是约三四百米的平摊路程，随后是上斜坡很陡，路面有很多的砂石。整个路程比较辛苦，但是当你登顶成功后，随着天色逐渐明亮，当你看到火山湖梦幻般的真容时，所有的付出都是值得的。
                <w:br/>
                【蓝色火焰】伊真火山喷发时会流出蓝色的岩浆，并随之点燃周边地表的高纯度硫，行程绚烂的蓝色火焰。
                <w:br/>
                【蓝色火山湖】像一颗嵌在山谷中的纯蓝色宝石，会随着一天的日光温度的变化呈现不同的颜色，湖面上方笼罩着由硫磺散发出的延烟雾，犹如闯进了仙境一般!
                <w:br/>
                8:00返回停车场，享用早餐 
                <w:br/>
                10:00前往外南梦码头(约2小时车程，船票包含，司机会帮忙买好)
                <w:br/>
                B线（4人成团，如不满足人数要求，走A线）：
                <w:br/>
                7:00酒店集合前往码头（30分钟车程）
                <w:br/>
                7:30坐船到塔布汉岛，船程大约1小时。【塔布汉岛】碧蓝透彻的海水，原生态私人小岛，远离人潮的静谧之地。浮潜、风筝冲浪，解锁最梦幻的海岛体验。
                <w:br/>
                8:30-10:00浮潜游玩大约90分钟
                <w:br/>
                10:00-11:00返回码头，司机接到酒店
                <w:br/>
                11:00-11:30返回酒店，退房前往外蓝梦码头(约2小时车程，船票包含，司机会帮忙买好)
                <w:br/>
                抵达巴厘岛码头后，司机接客人前往罗威纳酒店（车程2小时左右）
                <w:br/>
                【小贴士】
                <w:br/>
                登山装备可提前国内自行备好，也可到火山脚下现场租借，费用参考如下注意: 因卡到淡旺季/汇率等问题，价格会有上下浮动，价格仅供参考，具体以实际当地价格为准)
                <w:br/>
                1.羽绒服:约USD 5-8/件;
                <w:br/>
                2.防毒面具:约USD2/件;
                <w:br/>
                3.头灯或手电筒:约USD2/件;
                <w:br/>
                4.登山杖:约USD3/根;
                <w:br/>
                5.人力山轮船往返约USD80辆，下山单趟约USD 40/辆 (一辆只能坐1人)
                <w:br/>
                6蓝色火焰:当地向导带领前往(路况比较复杂，客人自身身体视情况选择前往)，注意前往蓝色火焰一定要佩戴好防毒面置防止硫化物气体中毒哦
                <w:br/>
                7.伊真火山会有当地向导(只会讲英文)陪同上山。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罗威纳酒店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早起追海豚-德格拉朗梯田俱乐部（含入场门票+空中鸟巢+玻璃栈道，不含索道）
                <w:br/>
              </w:t>
            </w:r>
          </w:p>
          <w:p>
            <w:pPr>
              <w:pStyle w:val="indent"/>
            </w:pPr>
            <w:r>
              <w:rPr>
                <w:rFonts w:ascii="微软雅黑" w:hAnsi="微软雅黑" w:eastAsia="微软雅黑" w:cs="微软雅黑"/>
                <w:color w:val="000000"/>
                <w:sz w:val="20"/>
                <w:szCs w:val="20"/>
              </w:rPr>
              <w:t xml:space="preserve">
                早起追海豚-德格拉朗梯田俱乐部（含入场门票+空中鸟巢+玻璃栈道，不含索道）
                <w:br/>
                5点左右出海【日出追海豚】巴厘岛的北部，还有一处经常被遗忘的风景，他叫罗威纳，巴厘岛最低调宁静的海滩之一。罗威娜最大的特色就是伴着日出追海豚了，这一带海域生活着数百头海豚，每到黎明时分，成群结队的海豚就会出来觅食，在海面上形成壮观的“海豚军团”看海豚的最佳时间是日出后的一小时左右，船家会开着当地特色的“螃蟹船”，载你去海豚经常出没的海域，邂逅海上精灵。从若隐若现的几只开始，到成群结队的跃出海面，每一次都能引起海面上的阵阵惊呼最棒的还有壮阔绚丽的海上日出可看，黎明的晨光一点点染红犹如镜面的海域，灰蒙蒙的天空被朝霞缓缓点亮，没准正在你望向太阳时，恰好海豚出现在你的视野，它们在海上跳跃旋转，这一刻，你会觉得所有早起的辛苦都是值得的。
                <w:br/>
                前往【德格拉朗网红探险俱乐部】这一家秋千俱乐部位于风景秀丽的德格拉朗梯田，是周杰伦的稻香MV和茱莉亚罗伯茨主演的《eat，pray，love》的取景地。
                <w:br/>
                【挑战300公尺索道】惊险刺激的300公尺滑索道，一开始你会惊呼害怕，转瞬间你会被梯田的美景所吸引，满眼绿色，错落有致，仿佛翱翔在大自然里小鸟。
                <w:br/>
                【Ins网红秋千】园内有几座高低不同的秋千，高度不等（考虑到每人承受能力不同），荡出去，梯田层层叠叠，仿佛山水画一般地美。（赠送15M秋千一次）
                <w:br/>
                【网红博主热爱的空中鸟巢】造型鸟巢更是多达6座之多。高高挂起的鸟巢造型，有的挂在树上，有的在丛林中，不同角度给你不同的惊艳感，情侣们秀恩爱，闺蜜们一起拍大片，一个人也可以营造独特的意境流。
                <w:br/>
                【梯田风光+园区健走】错落有致的梯田，行走其中，清新的大氧吧。
                <w:br/>
                【独有玻璃栈道】这里更有一条独特的空中玻璃走廊，从上面走过真是刺激万分。
                <w:br/>
                因是最新开放，因此在巴厘岛的秋千俱乐部里设施最为齐全完备，而人又最少，几乎不用排队，拍照出来更是好看！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贝尼达岛出海（浮潜+环岛观光包含网红景点打卡：破碎沙滩→天神浴池→恐龙湾）-送机
                <w:br/>
              </w:t>
            </w:r>
          </w:p>
          <w:p>
            <w:pPr>
              <w:pStyle w:val="indent"/>
            </w:pPr>
            <w:r>
              <w:rPr>
                <w:rFonts w:ascii="微软雅黑" w:hAnsi="微软雅黑" w:eastAsia="微软雅黑" w:cs="微软雅黑"/>
                <w:color w:val="000000"/>
                <w:sz w:val="20"/>
                <w:szCs w:val="20"/>
              </w:rPr>
              <w:t xml:space="preserve">
                贝尼达岛出海（浮潜+环岛观光包含网红景点打卡：破碎沙滩→天神浴池→恐龙湾）-送机
                <w:br/>
                约6:30根据酒店位置，司机在酒店大堂接客人，乘车前往sanur码头
                <w:br/>
                早餐之后，带上泳衣（潜水镜、呼吸管等浮潜装备由我社提供，游客也可以自行准备）
                <w:br/>
                8:30巴厘岛搭乘快艇前往【贝尼达岛】船程大约是1小时。贝尼达岛位于巴厘岛东南面龙目海峡，是巴厘岛东部的一座离岛。这里与印度洋相邻，海水清澈见底十分通透，水面离海底不深，珊瑚礁和海洋生物色彩斑斓，水底量物清晰可见。最大的特色是悬崖海景和奇特的海岸线景观，同时也是非常棒的潜水圣地。
                <w:br/>
                09:30-11:30浮潜：魔鬼鱼湾+水晶湾等（每次浮潜约10--15分钟）
                <w:br/>
                11:30-13:30浮潜结束后，乘车前往餐厅及就餐
                <w:br/>
                13:30-15:30打卡佩妮达西线三大网红景点：精灵坠崖，天仙裂痕和天神浴池
                <w:br/>
                （如果当天时间来不及，需要取消天仙裂痕和天神浴池，无费用可退）
                <w:br/>
                【破碎沙滩】以独特的地貌著名，水平视角是一个有半圆桥洞的桥，俯瞰角度是个圆形的大洞，也称之为“天仙裂痕”，这是一座天然形成的拱桥，由火山地壳运动而形成的天然奇观。
                <w:br/>
                【天神浴池】天然浴池是山体天然形成的小泳池，水面极其平静，就像是天神的泳池一般！
                <w:br/>
                【恐龙湾】大自然海水拍打的礁岩，呈现出像卧倒沉睡中的小恐龙一般，另一个角度看又类似鲸鱼
                <w:br/>
                15:30-16:30乘车返回码头
                <w:br/>
                16:30-17:30乘坐快艇返回巴厘岛萨努尔码头
                <w:br/>
                17:30到达萨努尔码头结束行程。
                <w:br/>
                <w:br/>
                为了错峰出行，先浮潜还是先走走西线景点的顺序，以当天船公司的调度为准。
                <w:br/>
                <w:br/>
                （PS：贝妮达网红景点虽美，但是路途颠簸哦~如您晕车，请提前自备晕车药，因身体原因或不想前往，可自行在俱乐部休息。）建议携带运动鞋！！
                <w:br/>
                提前3小时抵达巴厘岛机场，结束愉快的旅程，回到温暖的家。巴厘在印尼语中是再回来的意思，欢迎再来~~
                <w:br/>
                温馨提示：
                <w:br/>
                从事所有水上活动，请考量自己的身体状况，并务必听从指导员的指示，穿戴完备的救生衣具。如由于自身原因不能出海，此费用不退，敬请谅解。
                <w:br/>
                凡行程中有登蓝梦岛和贝妮达岛等岛屿，印尼政府要求收取游客“环境维护捐款费”大人约25000印尼盾（约人民币13元），儿童约15000印尼盾（约人民币8元）敬请准备携带现金。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午餐：岛上简餐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巴厘岛-国内
                <w:br/>
              </w:t>
            </w:r>
          </w:p>
          <w:p>
            <w:pPr>
              <w:pStyle w:val="indent"/>
            </w:pPr>
            <w:r>
              <w:rPr>
                <w:rFonts w:ascii="微软雅黑" w:hAnsi="微软雅黑" w:eastAsia="微软雅黑" w:cs="微软雅黑"/>
                <w:color w:val="000000"/>
                <w:sz w:val="20"/>
                <w:szCs w:val="20"/>
              </w:rPr>
              <w:t xml:space="preserve">
                巴厘岛-国内
                <w:br/>
                提前3小时抵达巴厘岛机场，结束愉快的旅程，回到温暖的家。巴厘在印尼语中是再回来的意思，欢迎再来~~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将统一出票，如遇政府或航空公司政策性调整燃油税费，在未出票的情况下将进行多退少补，敬请谅解。团队机票一经开出，不得更改、不得签转、不得退票），当地旅游巴士。 
                <w:br/>
                2.住宿：巴厘岛酒店
                <w:br/>
                3.用餐：行程中团队标准用餐，（中式餐或自助餐或特色餐，自由活动期间用餐请自理；如因自身原因放弃用餐，则餐费不退）。 
                <w:br/>
                4.门票：行程中所含的景点首道大门票。 
                <w:br/>
                5.导服：当地中文导游服务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全程单房差.
                <w:br/>
                2. 巴厘岛落地签 35 美金/人（游客提前换好美金）
                <w:br/>
                3. 2024.2.14 起，巴厘岛像国外游客征收旅游税 150.000 印尼盾（75 人民币）。
                <w:br/>
                4. 出入境个人物品海关征税，超重行李的托运费、保管费。
                <w:br/>
                5. 因交通延阻、战争、政变、罢工、天气、飞机机器故障、航班取消或更改时间等不可抗力原因所引致的额外费用。
                <w:br/>
                6. 酒店内洗衣、理发、电话、传真、收费电视、饮品、烟酒等个人消费。
                <w:br/>
                7. 为了团友人身安全，行程中不允许离团。如因不可抗拒因素需要离团，本人要签名确认并交纳离团费￥500/人/天，离
                <w:br/>
                团期间发生任何事情，与旅行社无关
                <w:br/>
                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巴厘岛SPA体验版</w:t>
            </w:r>
          </w:p>
        </w:tc>
        <w:tc>
          <w:tcPr/>
          <w:p>
            <w:pPr>
              <w:pStyle w:val="indent"/>
            </w:pPr>
            <w:r>
              <w:rPr>
                <w:rFonts w:ascii="微软雅黑" w:hAnsi="微软雅黑" w:eastAsia="微软雅黑" w:cs="微软雅黑"/>
                <w:color w:val="000000"/>
                <w:sz w:val="20"/>
                <w:szCs w:val="20"/>
              </w:rPr>
              <w:t xml:space="preserve">体验SPA，自愿参加</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2025-06-23T01:18:49+08:00</dcterms:created>
  <dcterms:modified xsi:type="dcterms:W3CDTF">2025-06-23T01:18:49+08:00</dcterms:modified>
</cp:coreProperties>
</file>

<file path=docProps/custom.xml><?xml version="1.0" encoding="utf-8"?>
<Properties xmlns="http://schemas.openxmlformats.org/officeDocument/2006/custom-properties" xmlns:vt="http://schemas.openxmlformats.org/officeDocument/2006/docPropsVTypes"/>
</file>