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【火山系列】东航南航厦航-各地起止5晚7日游（单火山+罗威纳+追海豚）行程单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XYF2145114221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上海市-福建省-广州市-深圳市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MU5029   18:00-00:30+1
                <w:br/>
                巴厘岛-上海 MU5030   01:30-08:00
                <w:br/>
                <w:br/>
                国内-广州-巴厘岛  待告 转  CZ625  18:15-23:25
                <w:br/>
                巴厘岛-广州-国内  CZ626   00:30-05:45 转 待告
                <w:br/>
                国内-厦门-巴厘岛  待告 转  MF891  17:55-23:05
                <w:br/>
                巴厘岛-厦门-国内  MF892   00:45-06:10 转 待告 
                <w:br/>
                <w:br/>
                以实际选择为准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【小包团】2-9人散拼团，全程微信中文管家，泗水当地英文向导
                <w:br/>
                【布罗莫火山】孤独星球封面，视觉震撼，不一样的旅行
                <w:br/>
                【罗威纳追海豚】邂逅大海精灵,未被过渡开发的海域 追寻无限野趣
                <w:br/>
                【出海升级】刷爆抖音、小红书的贝尼达岛景点打卡：破碎沙滩→天神浴池→恐龙湾精灵沙滩
                <w:br/>
                【超酷】披星戴月，吉普车穿越沙漠海，登顶观赏火山日出
                <w:br/>
                【超摆】骑马爬火山，抵达火山口，聆听来自地心的咆哮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南京-香港 HX221 08:15-10:50/HX217 18:10-20:50 香港-巴厘岛 HX707 02:15-07:05 巴厘岛-香港 HX706 08:15-12:55 香港-南京 HX216 14:25-17:10/HX218 20:25-23:10</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国内-巴厘岛
                <w:br/>
              </w:t>
            </w:r>
          </w:p>
          <w:p>
            <w:pPr>
              <w:pStyle w:val="indent"/>
            </w:pPr>
            <w:r>
              <w:rPr>
                <w:rFonts w:ascii="微软雅黑" w:hAnsi="微软雅黑" w:eastAsia="微软雅黑" w:cs="微软雅黑"/>
                <w:color w:val="000000"/>
                <w:sz w:val="20"/>
                <w:szCs w:val="20"/>
              </w:rPr>
              <w:t xml:space="preserve">
                请于提前3个小时在国内国际机场集合，请怀着愉快的心情等待飞往美丽的巴厘岛，开启愉快的假期！华人中文导游接团
                <w:br/>
                温馨提示：
                <w:br/>
                1.巴厘岛为落地签，费用为35美金/人,请提前准备好现金，柜台现付。
                <w:br/>
                2.巴厘岛旅游税150.000印尼盾（75人民币）。
                <w:br/>
                根据航空公司规定，每人只可携带重量不超过20公斤的寄舱行李，限重7公斤手提行李一件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巴厘岛-泗水 参考航班：JT929 （0700-0700）-玩泗水参考航班/JT921（15点15-15点25）-不玩泗水参考航班，泗水有1小时时差
                <w:br/>
              </w:t>
            </w:r>
          </w:p>
          <w:p>
            <w:pPr>
              <w:pStyle w:val="indent"/>
            </w:pPr>
            <w:r>
              <w:rPr>
                <w:rFonts w:ascii="微软雅黑" w:hAnsi="微软雅黑" w:eastAsia="微软雅黑" w:cs="微软雅黑"/>
                <w:color w:val="000000"/>
                <w:sz w:val="20"/>
                <w:szCs w:val="20"/>
              </w:rPr>
              <w:t xml:space="preserve">
                到达泗水机场，司机会在机场等候您，若参加赛武瀑布，则先游玩景点后再将您接送至布罗莫火山山脚下快捷酒店。
                <w:br/>
                +199元/人，乘坐参考航班：JT929 （0700-0700）可赛武瀑布徒步，[早班机抵达泗水，乘车前往赛武徒步（车程3小时左右），之后乘车前往布罗莫火山区域（车程4小时左右）]
                <w:br/>
                早起， 飞机飞泗水前往赛武瀑布景区，开始徒步3小时，途中需要爬竹梯，溯溪，碎石徒步。
                <w:br/>
                隐秘于原始丛林的【赛武瀑布】，百度上鲜有关于它的介绍。但是说到瀑布水源的发源地——爪哇岛最高峰赛美鲁火山却鼎鼎大名。背后的赛美鲁是印尼最活跃的火山之一，每隔20分钟喷发一次烟柱，至今没有停止过。来自于赛美鲁火山的Glidik River河谷，为瀑布提供充足的水源，从广阔的地表呈环形落入谷底，其落差高达120米，形成上千的瀑布群，也被当地人称为千层瀑布，气势磅礴令人叹为观止。
                <w:br/>
                如果要进入瀑布，需要沿着峡谷的小径攀爬大约30分钟，道路湿滑，泥泞，需要一定的体力。在接近瀑布底部的时候，你甚至需要手脚并用，顺着云梯和绳子下到谷底。
                <w:br/>
                这个神秘的峡谷世界，至今鲜为人知，只有少数当地人和资深玩家，才会在向导的带领下，去这里一探赛武的真实面目。
                <w:br/>
                结束行程送酒店
                <w:br/>
                温馨提示：
                <w:br/>
                此天行程较满，请提前自备干粮。
                <w:br/>
                快捷酒店有热水，但条件一般，无空调。
                <w:br/>
                （火山凌晨温度较低，当地可租羽绒服3-5万印尼盾，或自备服饰及围巾帽子。登山鞋、防晒帽、口罩）
                <w:br/>
                <w:br/>
                温馨提示：
                <w:br/>
                快捷酒店有热水，但条件一般，无空调。
                <w:br/>
                （火山凌晨温度较低，当地可租羽绒服3-5万印尼盾，或自备服饰及围巾帽子。登山鞋、防晒帽、口罩）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火山脚下快捷酒店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布罗莫火山观景台看日出-沙滩海-徒步火山口-返回巴厘岛
                <w:br/>
              </w:t>
            </w:r>
          </w:p>
          <w:p>
            <w:pPr>
              <w:pStyle w:val="indent"/>
            </w:pPr>
            <w:r>
              <w:rPr>
                <w:rFonts w:ascii="微软雅黑" w:hAnsi="微软雅黑" w:eastAsia="微软雅黑" w:cs="微软雅黑"/>
                <w:color w:val="000000"/>
                <w:sz w:val="20"/>
                <w:szCs w:val="20"/>
              </w:rPr>
              <w:t xml:space="preserve">
                布罗莫火山观景台看日出-沙滩海-徒步火山口-返回巴厘岛
                <w:br/>
                泗水-巴厘岛   参考航班：JT920（15点25-17点25）
                <w:br/>
                12-2点酒店集合出发前往布罗莫火山，达到山脚下换成吉普车上山。
                <w:br/>
                【布罗莫火山】布罗莫火山位于印度尼西亚爪哇岛东部，海拔高度2,329 米，的南北向直径为 800 米、东西向直径为 600米。是腾格尔山 TENGGERMASSIF中心的一座活火山，有着如月球表面般令人生畏的地貌，是印尼最为壮观的风景之一 。巨大的腾格尔火山口直径达 10公里，峭的山体笔直地嘉立在辽阔的熔岩沙平原上。从火山坑突现出来的就是浓烟滚滚的布罗莫火山(2329 米)，它也是个高原的灵魂。
                <w:br/>
                【布罗莫火山日出】CNN在2012年的时候评选为人生必看的日出之一。先前往北边最高点的“绝佳景点位，观看火山跟日出的奇妙相遇。在黑暗中，万众期待的日出就像宝石般的红球从云层中升级，冰冷的黑夜被曙光划破日出之时，绚烂的朝霞与太阳在天空与火山上蔓延开，云海汹涌而出，宛如“世界尽头”的天地无比治愈 !幸运的话，还能遇到星空银河。
                <w:br/>
                随后乘吉普车到达【沙滩海】，在这里骑马前往最像月球表面火山口 ，适合喜欢轻松度假节奏。
                <w:br/>
                【布罗莫火山口】每当太阳升起时，生长在沙海荒漠里的布罗莫火山会向大自然发出低沉的轰鸣，而此时你正站在换火山边缘近距离看火山中心和听轰降隆的声音，加上火山自然形成地质纹理的火山岩石和冒考蒸汽的岩浆能完全还原你对于世界末日的一切想象，超级震撼!
                <w:br/>
                [小贴士]
                <w:br/>
                1.绝佳景观位位于最高处，平台上很多人，要凌晨11-12点出发，提前上山否则吉普车也会出现堵车的情况，那么日出能就只能在半路观看咯
                <w:br/>
                2.山上凌晨温度较低，平均温度只有5-10°C左右，需要自备轻便羽绒服或租借(约Rp20000-50000/件不等)
                <w:br/>
                3.自备装备:舒适的运动鞋，深色衣服，防尘口罩(火山口附近会有很重的硫磺味和沙尘)
                <w:br/>
                4.布罗莫火山沙海骑马，单程150.000印尼盾，约75元，往返300.000，约150元，可让向导协助帮忙讲价
                <w:br/>
                下午乘机返回巴厘岛。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罗威纳追海豚 - 德格拉朗梯田俱乐部（含入场门票+空中鸟巢+玻璃栈道，赠送一次秋千）
                <w:br/>
              </w:t>
            </w:r>
          </w:p>
          <w:p>
            <w:pPr>
              <w:pStyle w:val="indent"/>
            </w:pPr>
            <w:r>
              <w:rPr>
                <w:rFonts w:ascii="微软雅黑" w:hAnsi="微软雅黑" w:eastAsia="微软雅黑" w:cs="微软雅黑"/>
                <w:color w:val="000000"/>
                <w:sz w:val="20"/>
                <w:szCs w:val="20"/>
              </w:rPr>
              <w:t xml:space="preserve">
                罗威纳追海豚 - 德格拉朗梯田俱乐部（含入场门票+空中鸟巢+玻璃栈道，赠送一次秋千）
                <w:br/>
                3点左右酒店出发，前往罗威纳【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w:br/>
                前往【德格拉朗网红探险俱乐部】这一家秋千俱乐部位于风景秀丽的德格拉朗梯田，是周杰伦的稻香MV和茱莉亚罗伯茨主演的《eat，pray，love》的取景地。
                <w:br/>
                【挑战300公尺索道】惊险刺激的300公尺滑索道，一开始你会惊呼害怕，转瞬间你会被梯田的美景所吸引，满眼绿色，错落有致，仿佛翱翔在大自然里小鸟。
                <w:br/>
                【Ins网红秋千】园内有几座高低不同的秋千，高度不等（考虑到每人承受能力不同），荡出去，梯田层层叠叠，仿佛山水画一般地美。（PS：因为索道和秋千涉及高度问题，需客人自费参加）
                <w:br/>
                【网红博主热爱的空中鸟巢】造型鸟巢更是多达6座之多。高高挂起的鸟巢造型，有的挂在树上，有的在丛林中，不同角度给你不同的惊艳感，情侣们秀恩爱，闺蜜们一起拍大片，一个人也可以营造独特的意境流。
                <w:br/>
                【梯田风光+园区健走】错落有致的梯田，行走其中，清新的大氧吧。
                <w:br/>
                【独有玻璃栈道】这里更有一条独特的空中玻璃走廊，从上面走过真是刺激万分。
                <w:br/>
                因是最新开放，因此在巴厘岛的秋千俱乐部里设施最为齐全完备，而人又最少，几乎不用排队，拍照出来更是好看！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贝尼达岛出海（三点浮潜；贝妮达西线游：破碎沙滩→天神浴池→恐龙湾）-送机
                <w:br/>
              </w:t>
            </w:r>
          </w:p>
          <w:p>
            <w:pPr>
              <w:pStyle w:val="indent"/>
            </w:pPr>
            <w:r>
              <w:rPr>
                <w:rFonts w:ascii="微软雅黑" w:hAnsi="微软雅黑" w:eastAsia="微软雅黑" w:cs="微软雅黑"/>
                <w:color w:val="000000"/>
                <w:sz w:val="20"/>
                <w:szCs w:val="20"/>
              </w:rPr>
              <w:t xml:space="preserve">
                贝尼达岛出海（三点浮潜；贝妮达西线游：破碎沙滩→天神浴池→恐龙湾）-送机
                <w:br/>
                约6:30根据酒店位置，司机在酒店大堂接客人，乘车前往sanur码头
                <w:br/>
                早餐之后，带上泳衣（潜水镜、呼吸管等浮潜装备由我社提供，游客也可以自行准备）
                <w:br/>
                8:30巴厘岛搭乘快艇前往【贝尼达岛】船程大约是1小时。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09:30-11:30浮潜：魔鬼鱼湾+水晶湾等（每次浮潜约10--15分钟）
                <w:br/>
                11:30-13:30浮潜结束后，乘车前往餐厅及就餐
                <w:br/>
                13:30-15:30打卡佩妮达西线三大网红景点：精灵坠崖，天仙裂痕和天神浴池
                <w:br/>
                （如果当天时间来不及，需要取消天仙裂痕和天神浴池，无费用可退）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15:30-16:30乘车返回码头
                <w:br/>
                16:30-17:30乘坐快艇返回巴厘岛萨努尔码头
                <w:br/>
                17:30到达萨努尔码头结束行程，返回酒店
                <w:br/>
                <w:br/>
                为了错峰出行，先浮潜还是先走走西线景点的顺序，以当天船公司的调度为准。
                <w:br/>
                <w:br/>
                （PS：贝妮达网红景点虽美，但是路途颠簸哦~如您晕车，请提前自备晕车药，因身体原因或不想前往，可自行在俱乐部休息。）建议携带运动鞋！！
                <w:br/>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凡行程中有登蓝梦岛和贝妮达岛等岛屿，印尼政府要求收取游客“环境维护捐款费”大人约25000印尼盾（约人民币13元），儿童约15000印尼盾（约人民币8元）敬请准备携带现金。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午餐：出海简餐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全天自由活动-送机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br/>
                提前3小时抵达巴厘岛机场，结束愉快的旅程，回到温暖的家。巴厘在印尼语中是再回来的意思，欢迎再来~~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巴厘岛-国内
                <w:br/>
              </w:t>
            </w:r>
          </w:p>
          <w:p>
            <w:pPr>
              <w:pStyle w:val="indent"/>
            </w:pPr>
            <w:r>
              <w:rPr>
                <w:rFonts w:ascii="微软雅黑" w:hAnsi="微软雅黑" w:eastAsia="微软雅黑" w:cs="微软雅黑"/>
                <w:color w:val="000000"/>
                <w:sz w:val="20"/>
                <w:szCs w:val="20"/>
              </w:rPr>
              <w:t xml:space="preserve">
                巴厘岛-国内
                <w:br/>
                提前3小时抵达巴厘岛机场，结束愉快的旅程，回到温暖的家。巴厘在印尼语中是再回来的意思，欢迎再来~~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全程单房差.
                <w:br/>
                2. 巴厘岛落地签 35 美金/人（游客提前换好美金）
                <w:br/>
                3. 2024.2.14 起，巴厘岛像国外游客征收旅游税 150.000 印尼盾（75 人民币）。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为了团友人身安全，行程中不允许离团。如因不可抗拒因素需要离团，本人要签名确认并交纳离团费￥500/人/天，离
                <w:br/>
                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网红 乌布丛林活动--(丛林激流漂流2小时-丛林ATV越野车</w:t>
            </w:r>
          </w:p>
        </w:tc>
        <w:tc>
          <w:tcPr/>
          <w:p>
            <w:pPr>
              <w:pStyle w:val="indent"/>
            </w:pPr>
            <w:r>
              <w:rPr>
                <w:rFonts w:ascii="微软雅黑" w:hAnsi="微软雅黑" w:eastAsia="微软雅黑" w:cs="微软雅黑"/>
                <w:color w:val="000000"/>
                <w:sz w:val="20"/>
                <w:szCs w:val="20"/>
              </w:rPr>
              <w:t xml:space="preserve">网红 乌布丛林活动--(丛林激流漂流2小时-丛林ATV越野车1.5小时-网红鸟巢+秋千)活动套餐--火锅自助餐/海鲜餐</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网红 金塔马尼火山一日游--圣泉庙-火山景观餐厅自助午餐等</w:t>
            </w:r>
          </w:p>
        </w:tc>
        <w:tc>
          <w:tcPr/>
          <w:p>
            <w:pPr>
              <w:pStyle w:val="indent"/>
            </w:pPr>
            <w:r>
              <w:rPr>
                <w:rFonts w:ascii="微软雅黑" w:hAnsi="微软雅黑" w:eastAsia="微软雅黑" w:cs="微软雅黑"/>
                <w:color w:val="000000"/>
                <w:sz w:val="20"/>
                <w:szCs w:val="20"/>
              </w:rPr>
              <w:t xml:space="preserve">网红 金塔马尼火山一日游--圣泉庙-火山景观餐厅自助午餐--Toya温泉水上乐园-火锅自助餐/海鲜餐</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2025-06-23T01:07:58+08:00</dcterms:created>
  <dcterms:modified xsi:type="dcterms:W3CDTF">2025-06-23T01:07:58+08:00</dcterms:modified>
</cp:coreProperties>
</file>

<file path=docProps/custom.xml><?xml version="1.0" encoding="utf-8"?>
<Properties xmlns="http://schemas.openxmlformats.org/officeDocument/2006/custom-properties" xmlns:vt="http://schemas.openxmlformats.org/officeDocument/2006/docPropsVTypes"/>
</file>