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南疆之王双卧17日行程单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YYJXJ20240824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南疆并不难到达— 一生一定要去一次的地方，感受热情的新疆，释放您的感情
                <w:br/>
                【行程特色】： 环游新疆之南，环游南疆，穿越塔克拉玛干沙漠之旅，体验新疆不同区域之美，看似一样的行
                <w:br/>
                程，却是完全不一样的体验！全程无自费~
                <w:br/>
                【人气景区】：特别安排只有左转弯和右转弯的-瓦恰盘龙古道
                <w:br/>
                帕米尔高原-体验一次冰山上的来客，见一面“古兰丹姆”
                <w:br/>
                塔克拉玛干沙漠中的罗布人村寨胡杨林，轮台胡杨林
                <w:br/>
                天山神秘大峡谷“梨城”库尔勒、库车-龟兹古国
                <w:br/>
                喀拉库勒湖一帕米尔高原、欣赏海拔7546米的冰山之父——慕士塔格雪峰
                <w:br/>
                塔吉克族、塔什库尔干一社会道德高尚的	雄鹰民族！
                <w:br/>
                和田--产玉石的地方！体验南疆风情！
                <w:br/>
                克孜尔石窟---与莫高窟同享中国“四大石窟”之美誉，欣赏公元３世纪左右龟兹石窟塑像！
                <w:br/>
                          天山托木尔温宿大峡谷--中国西部最美的丹霞地质奇景、中国最大的岩盐喀斯特地质胜景
                <w:br/>
                【服务篇】全程“0”自费 全程“0”投诉  品质保证，全程专业南疆导游护航，为您消除语言交流障碍
                <w:br/>
                不在担心语言问题。
                <w:br/>
                【品质篇】100%不会走马观花，100%不压缩景点
                <w:br/>
                【美食篇】品尝美味新疆劲道一拉条子拌面 
                <w:br/>
                维吾尔族最喜欢的食品之一抓饭
                <w:br/>
                只有在罗布人村寨才能吃到的正宗一罗布原始烤鱼
                <w:br/>
                最IN网红迎宾晚宴-香妃迎宾晚宴
                <w:br/>
                餐食不全含，只为让你体验不一样的南疆夜生活！
                <w:br/>
                【住宿篇】全程精选高人气酒店标准间、全程两晚准五星酒店连住不挪窝，一晚塔什库尔干县边境县城稀缺型酒店住宿，其余准四星酒店住宿
                <w:br/>
                【行程篇】省心纯净的旅程，全程 2+1 航空座椅！旅途不再劳累！
                <w:br/>
                【赠送篇】赠送相约老城开城仪式，歌舞互动！
                <w:br/>
                特别安排塔吉克族家访，与太阳下的民族近距离接触！
                <w:br/>
                赠送和田夜市最受欢迎美食-酸奶粽子+烤鹅蛋！
                <w:br/>
                【景点篇】南疆环线中景点最多最全，不早起不熬夜的环线轻松行程
                <w:br/>
                【暖心篇】暖心服务
                <w:br/>
                赠送 民族特色-艾德莱斯丝巾/小花帽
                <w:br/>
                赠送 每天每人一瓶矿泉水
                <w:br/>
                赠送 抵达前短信通知、贴心服务
                <w:br/>
                赠送 品尝零食小点（馕或者当季的时令水果）
                <w:br/>
                赠送 暖心接送
                <w:br/>
                           赠送 旅途行程中遇生日客人，举行小型生日派对
                <w:br/>
                           赠送 行程中办理入住后，司陪在现场等待15分钟协助解决问题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合肥-乌鲁木齐
                <w:br/>
              </w:t>
            </w:r>
          </w:p>
          <w:p>
            <w:pPr>
              <w:pStyle w:val="indent"/>
            </w:pPr>
            <w:r>
              <w:rPr>
                <w:rFonts w:ascii="微软雅黑" w:hAnsi="微软雅黑" w:eastAsia="微软雅黑" w:cs="微软雅黑"/>
                <w:color w:val="000000"/>
                <w:sz w:val="20"/>
                <w:szCs w:val="20"/>
              </w:rPr>
              <w:t xml:space="preserve">
                乘坐火车卧铺前往乌鲁木齐
                <w:br/>
                交通：火车
                <w:br/>
                景点：沿途欣赏沿途风景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合肥-乌鲁木齐
                <w:br/>
              </w:t>
            </w:r>
          </w:p>
          <w:p>
            <w:pPr>
              <w:pStyle w:val="indent"/>
            </w:pPr>
            <w:r>
              <w:rPr>
                <w:rFonts w:ascii="微软雅黑" w:hAnsi="微软雅黑" w:eastAsia="微软雅黑" w:cs="微软雅黑"/>
                <w:color w:val="000000"/>
                <w:sz w:val="20"/>
                <w:szCs w:val="20"/>
              </w:rPr>
              <w:t xml:space="preserve">
                乘坐火车沿途欣赏美丽的风景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抵达乌鲁木齐（贴心接机服务，入住酒店，市区自由活动）
                <w:br/>
              </w:t>
            </w:r>
          </w:p>
          <w:p>
            <w:pPr>
              <w:pStyle w:val="indent"/>
            </w:pPr>
            <w:r>
              <w:rPr>
                <w:rFonts w:ascii="微软雅黑" w:hAnsi="微软雅黑" w:eastAsia="微软雅黑" w:cs="微软雅黑"/>
                <w:color w:val="000000"/>
                <w:sz w:val="20"/>
                <w:szCs w:val="20"/>
              </w:rPr>
              <w:t xml:space="preserve">
                当天抵达乌市后。拼车接机至酒店 ，酒店14点之后才可以入住，提前可寄存行李，自由活动：游览来一场自由CITY-walk.寻找城市记忆：
                <w:br/>
                自行前往乌鲁木齐标志景点——【红山公园】是很多游客来到乌鲁木齐的必去之地
                <w:br/>
                自行前往乌鲁木齐标志景点——【自治区博物馆（每周一闭馆）】需关注新疆维吾尔自治区博物馆公众号提前一天自行预约参观，观城市历史，看楼兰美女。
                <w:br/>
                【舌尖上的乌鲁木齐】 来到新疆，大肆朵颐梦寐以求的西域美食一定是大家渴望做的事情。乌鲁木齐是新疆美食的核心，在这里可以品尝到地道正宗的烤羊肉串、烤全羊、抓饭、拉条子、那仁、马肠子、米肠子、面肺子、炒米粉等美食，赶快展开一次味蕾的饕餮盛宴吧！如果可以一定要感受一下【夺命大乌苏】的风采，乌苏虽好，可不要贪杯哦！！
                <w:br/>
                下面是吃货小编多年来呕心沥血整理出来的乌鲁木齐美食，大家可以在自由活动的时候参考一下，这些餐厅适用于午餐和晚餐。
                <w:br/>
                【新市区】
                <w:br/>
                1、天津路美食壹号街：小肥羊火锅、牛気烧肉、金巴依特色抓饭、牛宫馆丸子汤、京派小红柳涮羊肉、再来一瓣蒜喋个拌面、玖拾玖号鸡汤手擀面等 。
                <w:br/>
                2、温州街美食街：新派融合菜馆、旋转火锅、鑫鼎丸子汤、风干肉抓饭馆、鲑鱼头、巴特餐饮（新疆菜）、新七里香抓饭、疆麦儿现拉黄面烧烤、鑫盛华丸子汤、东鑫园·鲜牛串串香火锅等，还有许多新疆特色餐厅等。
                <w:br/>
                【天山区】
                <w:br/>
                3、幸福路美食街：沙湾大盘鸡、马仕玖煲坊、马氏红烧鹅、野生鱼坊、胖老汉、卓记新疆米粉、向氏眼镜特色砂锅·田螺小吃等。
                <w:br/>
                【沙依巴克区】
                <w:br/>
                4、阿勒泰路美食圈：火焰山自助火锅、古博盆盆肉、五谷虫子鸡、大河宴·椒麻鱼火锅、马氏案板牛蹄、小饭局（湘菜）、大厨小串鸽子王餐厅（融合菜）、京门烤鸭、金柱大盘鸡…
                <w:br/>
                5、长沙路抓饭一条街：相约·羊村小馆、西域夏牧场风干肉抓饭、马真真招牌新疆臊子面、还有各式各样的特色抓饭餐厅。
                <w:br/>
                【水磨沟区】
                <w:br/>
                6、新民路美食圈：地锅传奇、金佰粒抓饭、金柱大盘鸡、吾吾子羊羔肉、豆豆麻辣牛骨、吾吾子羊羔肉专卖店、百面传祺、宋军山香辣蟹、最刚面肺子·丸子汤、米粉·爆炒椒麻鸡、疆悦·辣子鸡·大盘鸡，新民路有美食一条街，有时间的小伙伴可以去美食街走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乌鲁木齐：鑫茂祥、塞外江南、文苑、胜越、葡萄季、塔城办事处、美美酒店、颐海酒店、沁园酒店、宏邦酒店、石化宾馆、米方酒店、洪诚酒店、乔戈里、天山之星、俊和合</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乌鲁木齐-博湖县阿洪口（莲海世界）-库尔勒（约480公里，行车约7小时）
                <w:br/>
              </w:t>
            </w:r>
          </w:p>
          <w:p>
            <w:pPr>
              <w:pStyle w:val="indent"/>
            </w:pPr>
            <w:r>
              <w:rPr>
                <w:rFonts w:ascii="微软雅黑" w:hAnsi="微软雅黑" w:eastAsia="微软雅黑" w:cs="微软雅黑"/>
                <w:color w:val="000000"/>
                <w:sz w:val="20"/>
                <w:szCs w:val="20"/>
              </w:rPr>
              <w:t xml:space="preserve">
                早餐后乘车赴博斯腾湖阿洪口景区-【莲海世界】（门票已含）博斯腾湖莲海世界景区是目前全国最大的野生睡莲基地，景区内湖泊纵横，芦苇荡漾，有些杂乱无章，碰撞出不拘一格的美感，丝毫不显萧条。一望无际的湖泊中，睡莲竞相绽放，有种“所谓伊人，在水一方”之美，让人可望而不可即。风吹时，莲叶相互碰撞，你争我抢，晶莹的露珠在荷叶上翻滚破碎，煞是可爱。
                <w:br/>
                    如今的博斯腾湖海莲世界除了是赏莲的不二首选之地，更是观苇、观鸟的好去处，每逢冬季来临，无数候鸟争先而来，只为在此寻得一席之地，得天独厚的气候条件让它们流连忘返。除此之外，这里还有设备完善的孔雀海滩，年轻刺激的越野星球，浪漫四溢的白鹭洲，即便远在边疆，依旧能邂逅浓浓的海岛风情，让人意犹未尽。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午餐：中式围餐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库尔勒：疆鸿酒店、西尼尔大酒店、瑞鑫假日酒店、澜都精品酒店、澜鑫宾馆、艾美酒店、兰欧酒店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库尔勒-轮台胡杨林-库车大馕城-库车（约300KM 行车约4小时）
                <w:br/>
              </w:t>
            </w:r>
          </w:p>
          <w:p>
            <w:pPr>
              <w:pStyle w:val="indent"/>
            </w:pPr>
            <w:r>
              <w:rPr>
                <w:rFonts w:ascii="微软雅黑" w:hAnsi="微软雅黑" w:eastAsia="微软雅黑" w:cs="微软雅黑"/>
                <w:color w:val="000000"/>
                <w:sz w:val="20"/>
                <w:szCs w:val="20"/>
              </w:rPr>
              <w:t xml:space="preserve">
                早乘车前往轮台【塔里木河胡杨林公园】（门票及区间车已含），景区内观光火车自理）。这是世界最大的胡杨林公园。胡杨是落叶中型天然乔木，直径可达1.5米，木质纤细柔软，树叶阔大清香。耐旱耐涝，生命顽强，是自然界稀有的树种之一。胡杨树龄可达200年，树干通直，高10-15米，稀灌木状。树叶奇特，因生长在极旱荒漠区，为适应干旱环境，生长在幼树嫩枝上的叶片狭长如柳，大树老枝条上的叶却圆润如杨。前往途中可以见到大片大片的胡杨生长在中国最长的内陆河-塔里木河河畔，途经世界第二大沙漠--塔克拉玛干大沙漠、塔里木河大桥，后抵达轮台胡杨林，胡杨有"活三千年不死，死三千年不倒，倒三千年不朽"的说法。全世界的胡杨绝大部分生长在中国，而中国百分之九十以上的胡杨林又生长在新疆塔里木河流域。 可自由活动，也可步行穿行于大漠湖泊和胡杨林中，感受塔里木胡杨的古老与沧桑。后乘汽车前往龟兹古国—库车，抵达【库车大馕城】（门票已含，游览时间约半小时）维吾尔族馕有着几千年的悠久历史，它是整个维吾尔族人民和库车人民在长远历史阶段食用的主食之一。库车维吾尔族人民与其它区域的人民一样，靠自己的勤劳、智慧与创造力，创造了具有地方特色的饮食文化。库车馕品种众多，其中库车大馕以它外型大、味美可口的特点，在各地都获得了不小的名气，深受疆内外各族人民的喜爱。之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午餐：中式围餐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库车：万豪酒店、独库假日酒店、川渝酒店、华府酒店、尚客优品酒店、库车澜奢酒店、库车饭店三星房、库车柏悦精品、金桥酒店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库车-穿越塔克拉玛干沙漠-和田团城-和田夜市（约700公里，行车约8小时）
                <w:br/>
              </w:t>
            </w:r>
          </w:p>
          <w:p>
            <w:pPr>
              <w:pStyle w:val="indent"/>
            </w:pPr>
            <w:r>
              <w:rPr>
                <w:rFonts w:ascii="微软雅黑" w:hAnsi="微软雅黑" w:eastAsia="微软雅黑" w:cs="微软雅黑"/>
                <w:color w:val="000000"/>
                <w:sz w:val="20"/>
                <w:szCs w:val="20"/>
              </w:rPr>
              <w:t xml:space="preserve">
                早餐后从和田出发，纵穿中国新疆塔克拉玛干沙漠公路，这是世界最长的贯穿流动沙漠的等级公路，也是中国最早的沙漠公路。这里自古以来就是古丝绸之路的中心，如今已是石油勘探开发的主战场，是中石油、中石化的主力油气田基地，途经轮南油田、塔河油田、塔中油田，促进了地方经济的发展，也是众多旅游者前去观光的目的地之一。此公路主体采用“强基薄面”结构的施工工艺， 防沙工程采用“芦苇栅栏”加“芦苇方格”等固沙技术，处于世界领 先水平。这条公路是征服“死亡之海”的宏大工程，使千年的梦想变成了现实，并且成为世界最长的流动沙漠等级公路而创吉尼斯世界纪录。
                <w:br/>
                之后抵达和田后参观【和田团城】。在和田，北京援建的和田团城是必去的一站，和田团城一跃成为新晋的“网红打卡地”，这里的“阿依旺”民居目前是国家级非遗，这片民族特色浓郁的建筑街区是新疆南部最具特色的民族街区之一，后前往和田夜市（市区内），和田夜市人群熙熙攘攘，红柳羊肉串、酸奶粽子、玫瑰烤馕、炭火烤鸽子……各种勾人味蕾的特色小吃令人目不暇接。和田夜市由来已久，晚上逛夜市已成为和田人的一种生活方式。夜市里的大多数商户都是和田特色美食的传承人，这里最能体现和田人的热情好客，彰显和田的人文性格，夜市已经成为文化和旅游的一张名片，是来和田必到的“打卡地”。
                <w:br/>
                温馨提示：
                <w:br/>
                今日我们将纵穿塔克拉玛干沙漠，途中为无人区，餐厅也是十分简易，大家可提前准备一些路餐和零食。
                <w:br/>
                特别注意：根据《道路旅客运输企业安全管理规范》规定，单程运行里程不得超过400KM/600KM（高速），新疆地区与地区之间距离较长，出于安全考虑，今天我们将在中途进行换乘，库车-换乘站的换乘车型将根据人数委派车辆，保证1人1正座。换乘时请携带所有随身物品及行李进行换乘，注意检查自己的贵重物品，不要将物品遗忘在车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午餐：中式围餐     晚餐：赠送酸奶粽子和烤鹅蛋（不去不退）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和田：乾元国际、和田印象主题酒店、和田精品酒店、美豪大酒店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和田-莎车非物质文化遗产博览园维修 阿曼尼沙汗纪念陵-土陶村-喀什（约500公里，行车约8小时）
                <w:br/>
              </w:t>
            </w:r>
          </w:p>
          <w:p>
            <w:pPr>
              <w:pStyle w:val="indent"/>
            </w:pPr>
            <w:r>
              <w:rPr>
                <w:rFonts w:ascii="微软雅黑" w:hAnsi="微软雅黑" w:eastAsia="微软雅黑" w:cs="微软雅黑"/>
                <w:color w:val="000000"/>
                <w:sz w:val="20"/>
                <w:szCs w:val="20"/>
              </w:rPr>
              <w:t xml:space="preserve">
                早餐后从和田乘车前往莎车，参观【非物质文化遗产博览园】（原叶尔羌汗王宫如遇闭馆，则改叶尔羌汗国王陵，费用不变，敬请谅解）叶尔羌汗国是中国明朝新疆建立的伊斯兰教地方政权，其都城就在如今的莎车老城，长达 160 多年的叶尔羌汗国时期，莎车一度成为新疆和中亚地区的政治、 经济、文化、 艺术中心。伊斯兰文明和西域大地的结合，开始滋育出一朵朵文明之花。走进皇宫内部仿佛置身于一千零一夜的世界，所有的一切都充满着异域风情。之后前往【阿曼尼莎汗纪念陵】（已含门票，游览约1小时，9月20日之后莎车非遗博览园与阿曼尼莎汗王陵更换为约特干古城 ）阿曼尼莎汗是十五世纪杰出的维吾尔族女诗人， 维吾尔古典音乐 “十二木卡姆”的搜集、整理者，此陵墓充分体现了举世公认的木卡姆大师、诗人阿曼尼沙罕当代形象，以及维吾尔族的建筑、雕刻艺术；之后我们前往英吉沙县，很多人都知道这里是著名的“中国小刀之乡”、“中国英吉沙杏之乡”、“中国达瓦孜之乡”，也是南疆八大重镇之一。但是你们知道么，这里还是有一个被誉为“现代土陶博物馆”的土陶村，这里有着悠久的维吾尔族模制法土陶烧制技艺，英吉沙县的维吾尔族传统模制法土陶烧制技艺已经列入“国家级非物质文化遗产”， 村民阿卜杜热合曼.买买提明被国家文化部命名为“国家级非物质文化遗产项目维吾尔族传统模制法土陶烧制技艺的代表性传承人”。晚入住喀什。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午餐：中式围餐     晚餐：喀什民间家宴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喀什：吐曼河酒店、前海酒店、祥和万家酒店、潮曼酒店、川渝酒店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喀什-喀拉库勒湖-金草滩石头城-塔县（约290公里，行车约6小时）
                <w:br/>
              </w:t>
            </w:r>
          </w:p>
          <w:p>
            <w:pPr>
              <w:pStyle w:val="indent"/>
            </w:pPr>
            <w:r>
              <w:rPr>
                <w:rFonts w:ascii="微软雅黑" w:hAnsi="微软雅黑" w:eastAsia="微软雅黑" w:cs="微软雅黑"/>
                <w:color w:val="000000"/>
                <w:sz w:val="20"/>
                <w:szCs w:val="20"/>
              </w:rPr>
              <w:t xml:space="preserve">
                早餐后参观考察欣赏和田玉（游览不少于120分钟），和田玉是我们中国的国玉，产自万山之祖昆仑山，在我国至少也有3000多年的悠久历史，是中华民族文化宝库中的珍贵遗产和艺术瑰宝，具有极其深厚的文化底蕴乘车行进在海拔三千多米的盖孜峡谷中。喀喇昆仑公路像一条玉带，沿着盖孜河在盖孜峡谷中穿梭着，眼前的景色又变成了绵延不绝的荒山雪岭。正被荒山雪岭弄得有点审美疲劳的我们，被前面突然出现的美丽湖泊给重新打起了精神。这个湖泊就是【布伦口白沙湖】（门票已含，游览约1小时）体表面附着的白沙经过了数万年风化，在帕米尔高原洁静的阳光下，闪耀着金属般的光泽。湖水在天空、白沙和雪山的综合作用下呈现出一种别样的蓝，深邃的蓝，非常迷人。之后前往著名的【喀拉库勒湖】（门票已含，游览约1小时）位于冰山之父——慕士塔格峰的山脚下，“卡拉库里”意为“黑海”，是一座高山冰蚀冰碛湖。巍峨的雪山下掩映着一汪透碧的湖水，极目远眺，雪山皑皑，湖水清澈见底。午餐后继续前行一路沿途观赏有号称“世界屋脊”的帕米尔高原，领略高原风情，草原冰川的塔什库尔干塔吉克族自治县，这里居住着亚洲唯一的白种人塔吉克族，抵达后前往【石头城+金草滩湿地景区】（门票及区间车已含，游览约1-2小时）它是新疆境内古道上一个著名的古城遗址。城堡建在高丘上，形势极为险峻。城外建有多层或断或续的城垣，隔墙之间石丘重叠，乱石成堆，构成独特的石头城风光，一缕阳光静静的铺洒在一片金灿灿的草地上，远处牛羊悠闲的溜达着吃着草，背后石头城巍然矗立在雪山脚下，似在默默守护这里千万年的宁静安详。顺着栈道慢慢走进草滩深处，就是走在一幅画里，除了美丽，就是宁静。游览后前往当地【塔吉克族家访】（赠送不去不退），感受塔吉克族民风淳朴、敦厚，社会道德高尚，凡到过塔什库尔干的人，都会为这里的路不拾遗，夜不闭户，民族和睦，社会安定而惊叹不已，在当今社会，它确实堪称一奇！后入住酒店休息。
                <w:br/>
                塔县注意事项：
                <w:br/>
                   卡湖为高原地区，平均海拔约4000米，心脏病、高血压、哮喘病、重感冒患者请勿入内，出行前请务必如实告知导游及旅行社，客人若瞒报健康情况，执意进入高原地区则自行承担后果。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午餐：中式围餐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犇磊鑫酒店、瑞城国际酒店、辉煌商务酒店、新永鸿酒店、蓝天酒店、世界屋脊酒店（今日住宿为稀缺资源住宿，因每年只开放7个月住宿，不能以携程钻星级全面评价酒店，住宿为标准间，有热水，有卫生间，可以洗澡）</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塔县-盘龙古道-喀什（约290公里，行车时间约6小时）
                <w:br/>
              </w:t>
            </w:r>
          </w:p>
          <w:p>
            <w:pPr>
              <w:pStyle w:val="indent"/>
            </w:pPr>
            <w:r>
              <w:rPr>
                <w:rFonts w:ascii="微软雅黑" w:hAnsi="微软雅黑" w:eastAsia="微软雅黑" w:cs="微软雅黑"/>
                <w:color w:val="000000"/>
                <w:sz w:val="20"/>
                <w:szCs w:val="20"/>
              </w:rPr>
              <w:t xml:space="preserve">
                早餐后，从塔什库尔干县出发，之后前往【盘龙古道】（已含换乘小车费），新疆塔什库尔干县的盘龙古道，又名蟠龙古道；位于喀什地区塔什库尔干塔吉克自治县瓦恰乡境内，乡政府驻地距县城75公里，盘龙古道就是瓦恰乡通往县城的致富路!它横卧于昆仑山脉，海拔约4100千米左右，腾空远望像一条巨龙卧于山间，守望着这祖国西部的神山圣地。全部盘山公路超过600个S弯道，黝黑的新柏油路面既象黑蟒出行，更像一笔勾勒出的水墨画。乘车出发途观下坂地水库，叶尔羌河曲曲弯弯汇入山中，水库大坝贡献出昆仑最美蓝湖，下坂地水利枢纽工程海拔3050米，是塔里木河水系叶尔羌河支流塔什库尔干河的中下游，后乘车返回喀什。
                <w:br/>
                温馨提示：
                <w:br/>
                   今日游览盘龙古道需换乘7座以下小车，请听从导游安排，因盘龙古道全程为S弯，如果有严重晕车等情况请提前告知导游。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午餐：中式围餐     晚餐：香妃迎宾晚宴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喀什：其尼瓦克酒店、徕宁饭店、喀什天缘、深业丽笙、喀什大饭店、深航国际、亚朵酒店、格林东方酒店、环球港酒店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喀什-喀什古城-古城清真寺-香妃园-喀什（市区活动）
                <w:br/>
              </w:t>
            </w:r>
          </w:p>
          <w:p>
            <w:pPr>
              <w:pStyle w:val="indent"/>
            </w:pPr>
            <w:r>
              <w:rPr>
                <w:rFonts w:ascii="微软雅黑" w:hAnsi="微软雅黑" w:eastAsia="微软雅黑" w:cs="微软雅黑"/>
                <w:color w:val="000000"/>
                <w:sz w:val="20"/>
                <w:szCs w:val="20"/>
              </w:rPr>
              <w:t xml:space="preserve">
                早餐后参观【喀什民间玉石博览中心】参观新疆的和田玉是中国有名的玉石。古代上至帝王将相，下至黎民百姓都热烈追捧。几千年来，人们崇玉、爱玉、赏玉、玩玉、藏玉，人们对玉怀着一种特殊的情感，无论放在哪里，都会散发出巨大的魅力。
                <w:br/>
                之后前往【艾提尕尔清真寺】（外观不入内）艾提尕尔，意为节日礼拜场所。为中国最大的清真寺，不仅是新疆地区宗教活动的重要场所，也是重点文物保护单位，不仅是喀什重要的宗教地，也是著名的观光景点。位于清真寺旁的【喀什古城】（无门票，游览约30分钟）会让您犹如置身新疆维吾尔族民俗风情的生动画卷，这里街巷纵横交错，布局灵活多变，曲径通幽，民居大多为土木、砖木结构，不少传统民居已有上百年的历史，是中国唯一的以伊斯兰文化为特色的 迷宫式城市街区。
                <w:br/>
                之后去参观【香妃园】（（门票已含，游览约1小时）喀什是中国最西端的一座城市，如果来到了喀什必打卡的地方就是香妃园，现2020年新扩建，在原来的香妃墓的基础上增加很多景点，每天都会有香妃的演出，还有维族人婚礼的表演，让你进一步了解维族婚礼的整个过程，另外还有民俗博物馆是喀什靓丽的一张名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午餐：中式围餐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喀什：其尼瓦克酒店、徕宁饭店、喀什天缘、深业丽笙、喀什大饭店、深航国际、亚朵酒店、格林东方酒店、环球港酒店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喀什-温宿大峡谷-阿克苏（约500公里，行车时间约6小时）
                <w:br/>
              </w:t>
            </w:r>
          </w:p>
          <w:p>
            <w:pPr>
              <w:pStyle w:val="indent"/>
            </w:pPr>
            <w:r>
              <w:rPr>
                <w:rFonts w:ascii="微软雅黑" w:hAnsi="微软雅黑" w:eastAsia="微软雅黑" w:cs="微软雅黑"/>
                <w:color w:val="000000"/>
                <w:sz w:val="20"/>
                <w:szCs w:val="20"/>
              </w:rPr>
              <w:t xml:space="preserve">
                早餐后前往【天山托木尔温宿大峡谷】（门票及区间车已含，游览约3小时），温宿大峡谷是中国西部最美的丹霞地质奇景、中国最大的岩盐喀斯特地质胜景。温宿大峡谷有中国罕见的远古岩盐地质绝景、中国西部奇特的雅丹地质怪景、中国独有的巨型岩溶蚀地质秘境，堪称新疆“活的地质演变史博物馆”。进入景区，犹如进入了一片精美雄浑的自然画廊。峡谷中山壁岩层分布清晰，受挤压形成的褶皱，弯曲的线条十分清晰，断裂的岩石夹在山壁岩层中，在历经亿万年的风雨侵蚀后，形成了绝壁高耸、奇峰兀立、形态各异、嶙峋怪异、色彩浓烈、千姿百态、五彩纷呈的奇特景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午餐：中式围餐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阿克苏：坤熙酒店、域美酒店、浦东假日、中天酒店、华鑫酒店、澜泰酒店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阿克苏-克孜尔石窟-天山神秘大峡谷--库车（约250公里，行车约3小时）
                <w:br/>
              </w:t>
            </w:r>
          </w:p>
          <w:p>
            <w:pPr>
              <w:pStyle w:val="indent"/>
            </w:pPr>
            <w:r>
              <w:rPr>
                <w:rFonts w:ascii="微软雅黑" w:hAnsi="微软雅黑" w:eastAsia="微软雅黑" w:cs="微软雅黑"/>
                <w:color w:val="000000"/>
                <w:sz w:val="20"/>
                <w:szCs w:val="20"/>
              </w:rPr>
              <w:t xml:space="preserve">
                早餐后前往【克孜尔石窟】（门票已含，讲解费已含，游览约1小时，每逢周一闭馆，如闭馆则更换为马兰军博园景区），克孜尔石窟与莫高窟同享中国“四大石窟”之美誉，石窟始凿于公元３世纪左右，是龟兹石窟中现存最大的塑像，这里的壁画不仅有佛本生故事、佛传故事、经变图画，而且还有大量的民间习俗画：古时的生产和生活场面、西域山水、供养人、飞禽走兽等等。晚入住阿克苏市。
                <w:br/>
                之后前往【天山神秘大峡谷】（门票已含，游览约1小时）又叫克孜利亚大峡谷，大峡谷近似呈南北弧形走向，开口处稍弯向东南，末端微向东北弯曲，由主谷和七条支谷组成，全长5000多米，谷端至谷口处自然落差200米以上，谷底最宽53米，最窄处0.4米，仅容一人低头弯躯侧身通过。谷侧奇峰嶙峋，争相崛起；峰峦叠嶂，劈地摩天，崖奇石峭，磅礴神奇；神洞秘窟，各蕴其意。谷内蜿蜒曲折，峰回路转；步步有景，举目成趣；泉水叮咚，鸟叫蝉鸣，寒暑不浸，游人称绝。整个峡谷犹如一条尾震天山头，口饮库河流（开口于库车河），曲身九十九的巨龙劈山而卧,呼风唤雨，神秘莫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午餐：中式围餐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库车：万豪酒店、独库假日酒店、川渝酒店、华府酒店、尚客优品酒店、库车澜奢酒店、库车饭店三星房、库车柏悦精品、金桥酒店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库车-罗布人村寨-库尔勒（约300公里，行车约4小时）
                <w:br/>
              </w:t>
            </w:r>
          </w:p>
          <w:p>
            <w:pPr>
              <w:pStyle w:val="indent"/>
            </w:pPr>
            <w:r>
              <w:rPr>
                <w:rFonts w:ascii="微软雅黑" w:hAnsi="微软雅黑" w:eastAsia="微软雅黑" w:cs="微软雅黑"/>
                <w:color w:val="000000"/>
                <w:sz w:val="20"/>
                <w:szCs w:val="20"/>
              </w:rPr>
              <w:t xml:space="preserve">
                早餐后乘车赴【罗布人村寨】（（门票及区间车已含，游览约2小时），不含景区观光车）位于尉犁县城西南，村寨方圆72平方公里，有二十余户人家，是中国西部地域面积最大的村庄之一。属琼库勒牧场，是一处罗布人居住的世外桃源，寨区涵盖塔克拉玛干沙漠、游移湖泊、塔里木河、原始胡杨林、草原和罗布人 。最大沙漠、最长的内陆河、最大的绿色走廊和丝绸之路在这里交汇，形成了黄金品质的天然景观，后前往库尔勒，入住酒店，晚可夜游孔雀河，每当夜幕降临 ，华灯初放 ，梨城的百姓如潮水般涌向河畔 ，在欧式护栏的孔雀河畔散步、观赏节目、纳凉、摄影留念，儿童在绚丽多彩的喷泉中戏水游玩 ，老人在广场健身、打拳、跳舞 ，呈现出一幅安居乐业、其乐融融的景象。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午餐：罗布人烤鱼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库尔勒：疆鸿酒店、西尼尔大酒店、瑞鑫假日酒店、澜都精品酒店、澜鑫宾馆、艾美酒店、兰欧酒店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库尔勒-乌市国际大巴扎-乌鲁木齐（约480公里，行车约7小时）
                <w:br/>
              </w:t>
            </w:r>
          </w:p>
          <w:p>
            <w:pPr>
              <w:pStyle w:val="indent"/>
            </w:pPr>
            <w:r>
              <w:rPr>
                <w:rFonts w:ascii="微软雅黑" w:hAnsi="微软雅黑" w:eastAsia="微软雅黑" w:cs="微软雅黑"/>
                <w:color w:val="000000"/>
                <w:sz w:val="20"/>
                <w:szCs w:val="20"/>
              </w:rPr>
              <w:t xml:space="preserve">
                早餐后乘车返回乌市，结束愉快的南疆之行，晚抵达乌鲁木齐， 之后我们将走进【棉花文化馆】兵团文化棉花体验基地，这里是中国棉新疆棉的产出之地，高科技让新疆棉花再次焕发出不同的光彩！之后前往【国际大巴扎】，新疆国际大巴扎，是世界规模最大的大巴扎（维吾尔语，意为集市、农贸市场），集伊斯兰文化、建筑、民族商贸、娱乐、餐饮于一体，是新疆旅游业产品的汇集地和展示中心，是“新疆之窗”、“中亚之窗”和“世界之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午餐：中式围餐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乌鲁木齐：乌鲁木齐：鑫茂祥、塞外江南、文苑、胜越、葡萄季、塔城办事处、美美酒店、颐海酒店、沁园酒店、宏邦酒店、石化宾馆、米方酒店、洪诚酒店、乔戈里、天山之星、俊和合</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火车-温馨的家
                <w:br/>
              </w:t>
            </w:r>
          </w:p>
          <w:p>
            <w:pPr>
              <w:pStyle w:val="indent"/>
            </w:pPr>
            <w:r>
              <w:rPr>
                <w:rFonts w:ascii="微软雅黑" w:hAnsi="微软雅黑" w:eastAsia="微软雅黑" w:cs="微软雅黑"/>
                <w:color w:val="000000"/>
                <w:sz w:val="20"/>
                <w:szCs w:val="20"/>
              </w:rPr>
              <w:t xml:space="preserve">
                短暂的相逢终有一别，美好的旅途念念不忘。新疆是一场梦，你终于实现。有缘我们再见！您可根据自己的航班时间自由安排，美好假期即将结束，和可爱的团友们一一告别，收拾行囊准备返回久别温馨的家，如您是飞机/火车返程，司机将根据您的航班/火车时间送您前往（送机/送站）！午晚餐敬请自理！
                <w:br/>
                温馨提示：
                <w:br/>
                返程前请仔细检查自己的行李物品，不要有所遗漏，增加您不必要的麻烦。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希望您一路平安，最真挚的祝福送给您！
                <w:br/>
                交通：火车
                <w:br/>
                景点：火车卧铺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乌鲁木齐-温馨的家
                <w:br/>
              </w:t>
            </w:r>
          </w:p>
          <w:p>
            <w:pPr>
              <w:pStyle w:val="indent"/>
            </w:pPr>
            <w:r>
              <w:rPr>
                <w:rFonts w:ascii="微软雅黑" w:hAnsi="微软雅黑" w:eastAsia="微软雅黑" w:cs="微软雅黑"/>
                <w:color w:val="000000"/>
                <w:sz w:val="20"/>
                <w:szCs w:val="20"/>
              </w:rPr>
              <w:t xml:space="preserve">
                坐火车沿途欣赏美丽景观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
                <w:br/>
              </w:t>
            </w:r>
          </w:p>
          <w:p>
            <w:pPr>
              <w:pStyle w:val="indent"/>
            </w:pPr>
            <w:r>
              <w:rPr>
                <w:rFonts w:ascii="微软雅黑" w:hAnsi="微软雅黑" w:eastAsia="微软雅黑" w:cs="微软雅黑"/>
                <w:color w:val="000000"/>
                <w:sz w:val="20"/>
                <w:szCs w:val="20"/>
              </w:rPr>
              <w:t xml:space="preserve">
                坐火车沿途欣赏美丽景观，到达温馨的家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合肥起止往返乌鲁木齐卧铺。
                <w:br/>
                行程中所列景点首道大门票及区间：
                <w:br/>
                博斯腾湖（莲海世界）（首道门票）、塔里木河胡杨林公园（首道门票及区间车）、库车大馕城（首道门票）、、天山神秘大峡谷（首道门票）、莎车非物质文化遗产博览园（首道门票）、阿曼尼莎汗纪念陵（首道门票）、喀拉库勒湖（首道门票）、土陶村（已含讲解费）、石头城+金草滩景区（首道门票及区间）、盘龙古道（已含换乘小车费用）、香妃园（首道门票）、天山托木尔温宿大峡谷（首道门票及区间车）、克孜尔石窟（首道门票、包含讲解费）、天山神秘大峡谷（首道门票）、罗布人村寨（首道门票及区间车）。
                <w:br/>
                赠送：喀什古城开城仪式、塔吉克族家访，以上两项活动都由景区提供若因景区原因未开放或未表演，费用不退。
                <w:br/>
                ★此报价已为旅行社团队的折扣价，故行程景点门票对所有证件（学生证、教师证、军官证、老年证、残疾证等证件）均不在享受任何优惠政策，其优惠价格不予退还，烦请谅解。
                <w:br/>
                15人以上安排2+1航空座椅的车辆（无空座率），或2+2空调旅游车（25%-30%空座率），15人以下含15人安排2+2空调旅游车，10人以下含10人安排9-19座以下旅游车（无行李舱），6人以下含6人安排7座商务车（正规营运资质）。接送机根据人数由车队安排车辆，保证每人一正座。
                <w:br/>
                接送机由接送机车队按人数安排车型，盘龙古道换乘7座以下车辆。
                <w:br/>
                当地含12晚住宿，全程准四星标准间，升级两晚准五星酒店。
                <w:br/>
                （单房差自理，不占床无早餐新疆酒店无三人间、无加床、如果有单人参加请付单房差享受一人独立用房）；
                <w:br/>
                （因为地域特殊性除禾木、那拉提、巴音布鲁克镇、塔县为无钻级酒店外，因为地域特殊性，准五星为携程五星或五钻或四星或四钻酒店。）
                <w:br/>
                全程含12早13正，早餐酒店用餐（不吃不退）正餐餐标30元/人/餐, 正餐10人1桌8菜1汤，不含酒水，敬请谅解。如人数不足10人，无法安排餐食时按30元/人/餐现退餐费；所有特色餐均为我社超值赠送，因特殊原因如无法用餐，则改用普通餐，费用不退，敬请谅解。
                <w:br/>
                当地普通话导游（接驳部分不含导游服务），10人以下无导游，由司机提供协助服务。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个人消费，如酒店房间内电话费、洗衣费等。
                <w:br/>
                因住单间所需补足的单间差费用。
                <w:br/>
                行程中未列入内参观景点门票费用。
                <w:br/>
                其他：景区内自费游玩项不包含目自愿参加，敬请自理。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喀什民间和田玉展览馆、喀什艺博园展览馆、昆冈国玉、大漠玉器</w:t>
            </w:r>
          </w:p>
        </w:tc>
        <w:tc>
          <w:tcPr/>
          <w:p>
            <w:pPr>
              <w:pStyle w:val="indent"/>
            </w:pPr>
            <w:r>
              <w:rPr>
                <w:rFonts w:ascii="微软雅黑" w:hAnsi="微软雅黑" w:eastAsia="微软雅黑" w:cs="微软雅黑"/>
                <w:color w:val="000000"/>
                <w:sz w:val="20"/>
                <w:szCs w:val="20"/>
              </w:rPr>
              <w:t xml:space="preserve">四选二</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新疆特产--棉花文化馆/驼绒文化馆</w:t>
            </w:r>
          </w:p>
        </w:tc>
        <w:tc>
          <w:tcPr/>
          <w:p>
            <w:pPr>
              <w:pStyle w:val="indent"/>
            </w:pPr>
            <w:r>
              <w:rPr>
                <w:rFonts w:ascii="微软雅黑" w:hAnsi="微软雅黑" w:eastAsia="微软雅黑" w:cs="微软雅黑"/>
                <w:color w:val="000000"/>
                <w:sz w:val="20"/>
                <w:szCs w:val="20"/>
              </w:rPr>
              <w:t xml:space="preserve">二选一</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在旅游旺季或者其他一些特殊情况下，为了保证您的行程游览不受影响，行程的出发时间可能会提早（具体出发时间以通知为准），导致您不能正常享用酒店早餐。我们建议您跟酒店协调打包早餐或自备早餐，敬请谅解
                <w:br/>
                非自由活动期间，未经领队/导游同意，您不得擅自脱团、离团。经领队/导游同意后，您应签署离团责任书，并确保该期间内人身及财产安全。未完成部分将被视为您自行放弃无费用退还，已产生的实际费用，不予退还
                <w:br/>
                本产品线路行程如包含购物店，请配合团进团出，不强制购物。购物时请您务必谨慎，请在付款前仔细查验，确保商品完好无损、配件齐全并具备相应的鉴定证书，明确了解商品售后服务流程，购买后请妥善保管相关票据
                <w:br/>
                出行期间请随身携带本人的有效身份证原件，以免影响登机或酒店入住。出行前请务必检查自己证件的有效期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行程中所标注的参考酒店仅具有展现酒店标准之功能，非最终签约确认酒店；最终确认预订酒店，敬请以出团通知为准。
                <w:br/>
                若因不可抗力，如自然灾害、战争、恐怖活动、动乱、骚乱、罢工、突发公共卫生事件、政府行为、展会、公众节日（以上包括但不限于）等，导致的价格上涨，旅行社将对价格作出相应地调整。
                <w:br/>
                以上价格供参考，最终价格以团队确定后为准。
                <w:br/>
                行程：出游过程中，如遇不可抗力因素造成景点未能正常游玩，工作人员与您协商一致后可根据实际情况更换景点。
                <w:br/>
                2. 住宿：酒店不保证大床房，具体以您办理入住的时候酒店安排为准。
                <w:br/>
                3. 用餐：饮食偏辣易引起肠胃不适，请注意适量饮食。
                <w:br/>
                4. 购物：行程中所示购物店，无任何强迫购物，客户自愿购买。
                <w:br/>
                5. 旅游安全：出游前客服会给您发送旅游注意事项，请仔细阅读。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2025-05-07T02:51:18+08:00</dcterms:created>
  <dcterms:modified xsi:type="dcterms:W3CDTF">2025-05-07T02:51:18+08:00</dcterms:modified>
</cp:coreProperties>
</file>

<file path=docProps/custom.xml><?xml version="1.0" encoding="utf-8"?>
<Properties xmlns="http://schemas.openxmlformats.org/officeDocument/2006/custom-properties" xmlns:vt="http://schemas.openxmlformats.org/officeDocument/2006/docPropsVTypes"/>
</file>