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秋游长白行程单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JSGL20240902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出发地—沈阳
                <w:br/>
              </w:t>
            </w:r>
          </w:p>
          <w:p>
            <w:pPr>
              <w:pStyle w:val="indent"/>
            </w:pPr>
            <w:r>
              <w:rPr>
                <w:rFonts w:ascii="微软雅黑" w:hAnsi="微软雅黑" w:eastAsia="微软雅黑" w:cs="微软雅黑"/>
                <w:color w:val="000000"/>
                <w:sz w:val="20"/>
                <w:szCs w:val="20"/>
              </w:rPr>
              <w:t xml:space="preserve">
                乘火车/飞机抵达“满清王朝古都”之称的”——【沈阳】，开启“大东北全景”之旅，随后前往下榻酒店，沿途您可欣赏到沈阳市美丽的北国风光。
                <w:br/>
                【温馨提示】
                <w:br/>
                关于出团：工作人员在出发前1-2天发送短信/打电话，告知入住酒店及司机联系方式，若入住障碍，请第一时间联系确认单里的紧急联系人。
                <w:br/>
                关于接送：我们将安排专车司机24小时恭候您的到来（根据人数决定车型）。让您从行程开始的一刻，就感受到贴心的服务。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沈阳220KM/3H盘锦红海滩300KM/4H丹东
                <w:br/>
              </w:t>
            </w:r>
          </w:p>
          <w:p>
            <w:pPr>
              <w:pStyle w:val="indent"/>
            </w:pPr>
            <w:r>
              <w:rPr>
                <w:rFonts w:ascii="微软雅黑" w:hAnsi="微软雅黑" w:eastAsia="微软雅黑" w:cs="微软雅黑"/>
                <w:color w:val="000000"/>
                <w:sz w:val="20"/>
                <w:szCs w:val="20"/>
              </w:rPr>
              <w:t xml:space="preserve">
                ◆ 一朝发祥地+两代帝王城——沈阳故宫
                <w:br/>
                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
                <w:br/>
                ◆【满清一条街】东起雄伟壮观的抚近门，西至气势恢弘的怀远门，全长1300米，雕梁画柱、青墙飞檐的仿古建筑，体现着中国传统的建筑风格，构筑了独具满汉特色的人文景观；乘车赴【盘锦】；
                <w:br/>
                ◆ 午餐品尝【盘锦稻田蟹】，辽宁省盘锦市特产，中国国家地理标志产品，每年9月开始黄满膏肥，湿地河蟹不仅个大肉肥，野味十足，有盘锦地区独特的盐碱地味道，味道鲜美，蟹香纯正，唇齿留香；
                <w:br/>
                <w:br/>
                ◆ 湿地之都·河海相融，水天洁净，世界红色海岸线——红海滩风景廊道
                <w:br/>
                红海滩地处辽河三角洲湿地，位于盘锦市西南海滨，是由大片红色的碱蓬草形成的著名湿地，红海滩国家风景廊道是红海滩面积最大的景区，在这里你可以漫步于木栈道、看红如炽焰的碱蓬草在海岸线上无限延伸，而红海滩远处的油井在夕阳下更是一副迷人的画卷，秋天来此还能看到金黄色的稻田与红海滩相呼应，以及成群的候鸟展翅于滩涂的深处，乘车前往【丹东】；
                <w:br/>
                ◆ 外观【丹东鸭绿江断桥】，断桥原为鸭绿江上第一座桥，始建于1909年，抗美援朝战争期间被美军炸毁，中方一侧残存四孔，成为抗美援朝战争的历史见证；感受当年志愿军雄赳赳气昂昂跨过鸭绿江的英雄气概，鸭绿江是中朝两国的界河，在此游览鸭绿江，不仅可以欣赏到见证了抗美援朝战争的建筑遗址，还能一窥朝鲜的异国风光，
                <w:br/>
                ◆ 远观【中朝友谊大桥】，追忆1950年10月19日彭德怀元帅和锦州40军雄纠纠气昂昂从中朝友谊桥上跨过鸭绿江的英雄气慨，入住酒店；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丹东500KM/8H二道白河
                <w:br/>
              </w:t>
            </w:r>
          </w:p>
          <w:p>
            <w:pPr>
              <w:pStyle w:val="indent"/>
            </w:pPr>
            <w:r>
              <w:rPr>
                <w:rFonts w:ascii="微软雅黑" w:hAnsi="微软雅黑" w:eastAsia="微软雅黑" w:cs="微软雅黑"/>
                <w:color w:val="000000"/>
                <w:sz w:val="20"/>
                <w:szCs w:val="20"/>
              </w:rPr>
              <w:t xml:space="preserve">
                ◆ 秘境探索，中朝边境，鸭绿江游船一览中朝两岸风光
                <w:br/>
                ◆ 早餐后乘车赴【河口】，途径远观【燕窝浮桥遗址】，抗美援朝时期志愿军参战和运送物资的重要秘密通道，抗美援朝时期志愿军参战和运送物资的重要秘密通道，车观明万里长城东端起点——【虎山长城】，车观中朝边境【一步跨】，这里中国和朝鲜只有一步之遥。参观朝鲜民俗展览馆——【绿江一郡】，是一座集朝鲜民族特色，民族文化展览于一体的综合性展馆，主要以古代高丽文化，近代朝鲜文化展物和朝鲜民族文物构成，丰富的文化遗产和传统的民族风情，赋予了它独有的社会地位和民族特色，这里让您感受到别样的风俗文化和领略到异国风情置身其中参观了解朝鲜人民的人文历史，民俗风情。
                <w:br/>
                ◆ 前往丹东最美边境线起点【河口景区】——这里是中国十大最美乡村之一（在那桃花盛开的地方）也是抗美援朝时期，志愿军雄赳赳、气昂昂跨过鸭绿江的地方，秋天的河口，满目桃林，满眼红彤彤的艳红桃
                <w:br/>
                ◆ 乘坐【鸭绿江游船·望邻国】沿途近距离观看朝鲜，登神秘【长河岛】，可近距离观赏【朝鲜歌舞乐团演绎】，登鸭绿江上连接中朝两岸最早的一座公路桥——【河口断桥】，观【毛岸英塑像】【彭德怀雕像】，【碉堡】、【炮楼】，感受当年志愿军雄赳赳气昂昂跨过鸭绿江的英雄气概！
                <w:br/>
                ◆ 午餐品尝【鸭绿江江鱼】，后继续前往长白山下第一镇——【二道白河】，入住当地温泉酒店，如酒店温泉正常营业，大家可以自行去泡温泉；
                <w:br/>
                （温馨提示：十一国庆期间【10月1-7日】入住长白山团队不升级温泉酒店！）
                <w:br/>
                【温馨提示】当日的路程较长，有晕车的客人请提前准备好晕车药；长白山林区因地理位置和气候原因，房内可能会有瓢虫等小访客请不要害怕。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二道白河33KM/40分钟长白山180KM/3H延吉/敦化
                <w:br/>
              </w:t>
            </w:r>
          </w:p>
          <w:p>
            <w:pPr>
              <w:pStyle w:val="indent"/>
            </w:pPr>
            <w:r>
              <w:rPr>
                <w:rFonts w:ascii="微软雅黑" w:hAnsi="微软雅黑" w:eastAsia="微软雅黑" w:cs="微软雅黑"/>
                <w:color w:val="000000"/>
                <w:sz w:val="20"/>
                <w:szCs w:val="20"/>
              </w:rPr>
              <w:t xml:space="preserve">
                ◆【“神山圣水，仙果奇林”，满族文化发祥地——长白山】
                <w:br/>
                早餐后乘车赴长白山北景区（游览时间3小时），抵达后换乘景区摆渡车（自理35元人）和环保车（自理85元人）前往主景区游览，北景区包括【长白山主峰天池】【绿渊潭】【聚龙温泉群】【长白瀑布】等；
                <w:br/>
                ◆【长白山天池——“长白山上隐神仙”】换乘倒站车（倒站车自理80元人，主峰是否开放视天气情况，天池是否能看到也视天气情况）越过72道弯到达天池主峰，一览天池圣境美景！（不选择登顶观天池的游客可以继续接下来的游览景点）；
                <w:br/>
                ◆【绿渊潭——绿水青山，云烟氤氲】绿渊潭是北坡景区内的一汪水潭，因其潭水极为碧绿清澈，颇似九寨之水，故有“东北小九寨”的美誉。绿渊潭一侧有瀑布顺山崖而下，为潭水增添色彩，景致优雅。
                <w:br/>
                ◆【聚龙温泉群——火山温泉的奇妙物语】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◆【走进朝鲜部落，感受朝鲜民俗风情】（赠送景区，不参加不退费）
                <w:br/>
                乘车前往【长白山朝鲜族古村落】（游览时间40分钟）；在此您能够近距离置身于朝鲜族民俗体验：感受天地大将军守护神；参观朝鲜族古建筑非物质文化遗产博物馆，了解中国朝鲜族历史，体验朝鲜族浓郁的民俗文化; 参观辣白菜，打糕博物馆，了解朝鲜族饮食文化;  听朝鲜族姑娘讲述长白山第一泉—“药水泉”的神秘故事; 互动体验朝鲜族石头爷爷的守护神文化; 感受朝鲜族民风民俗; 参观朝鲜族人家，了解朝鲜族生活起居文化，感受火热的朝鲜族大炕。
                <w:br/>
                ◆ 晚餐品尝【朝鲜风味餐】，后乘车前往有”小韩国“之称的【延吉】。
                <w:br/>
                ◆ 打卡网红双语弹幕墙+延边大学外景
                <w:br/>
                ◆【延边大学双语网红弹幕墙】满墙都是韩文（朝鲜文），真的有种韩国即视感。外观延边大学的建筑非常有历史感，又具有朝鲜族传统建筑风格，非常值得一游。入住酒店；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延吉/敦化200KM/3.5H镜泊湖380KM/5H哈尔滨
                <w:br/>
              </w:t>
            </w:r>
          </w:p>
          <w:p>
            <w:pPr>
              <w:pStyle w:val="indent"/>
            </w:pPr>
            <w:r>
              <w:rPr>
                <w:rFonts w:ascii="微软雅黑" w:hAnsi="微软雅黑" w:eastAsia="微软雅黑" w:cs="微软雅黑"/>
                <w:color w:val="000000"/>
                <w:sz w:val="20"/>
                <w:szCs w:val="20"/>
              </w:rPr>
              <w:t xml:space="preserve">
                ◆【清凉一夏，探秘火山熔岩堰塞湖】
                <w:br/>
                ◆ 早餐后乘车赴被誉为“北方的西湖”疗养胜地——【镜泊湖】（游览时间1.5小时，电瓶车自理30元人），国家AAAAA级旅游景区、世界地质公园、是中国最大、世界第二大高山堰塞湖。
                <w:br/>
                ◆ 赏中国三大瀑布之一的【吊水楼瀑布】瀑水飞泻直下，浪花四溅，气势磅礴，幸运的话能看到【传奇悬崖跳水】（狄焕然老先生表演精彩的悬崖跳水，表演时间视当日天气情况而定，所以不能保证都看得到），
                <w:br/>
                ◆ 参观【红罗女文化园】，参观由万年前火山喷发形成的玄武岩台地，深不见底的黑石潭、回音壁、观瀑亭等，
                <w:br/>
                观【镜泊湖码头】，可在老一辈无产阶级家【邓小平题词】前拍照留念，观百里长湖。
                <w:br/>
                ◆ 中餐品尝【镜泊湖鱼宴】后乘车前往【哈尔滨】，晚餐自理，入住酒店。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哈尔滨市游
                <w:br/>
              </w:t>
            </w:r>
          </w:p>
          <w:p>
            <w:pPr>
              <w:pStyle w:val="indent"/>
            </w:pPr>
            <w:r>
              <w:rPr>
                <w:rFonts w:ascii="微软雅黑" w:hAnsi="微软雅黑" w:eastAsia="微软雅黑" w:cs="微软雅黑"/>
                <w:color w:val="000000"/>
                <w:sz w:val="20"/>
                <w:szCs w:val="20"/>
              </w:rPr>
              <w:t xml:space="preserve">
                ◆ 开启打卡素有“东方小巴黎”“东方莫斯科”美誉的魅力城市—哈尔滨！
                <w:br/>
                ◆ 早餐后乘车前往远东最大的东正教教堂【圣•索菲亚教堂广场】（游览时间约20分钟）索菲亚教堂始建于1907年3月，原是沙俄修建中东铁路的随军教堂，占地面积721平方米，通高53.35米，平面呈拉丁十字布局，是典型的拜占庭风格建筑；
                <w:br/>
                ◆【防洪胜利纪念塔】（游览时间约15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约15分钟），建于1953年，原名"江畔公园"。公园东起松花江铁路大桥，西至九站公园，全长1750延长米，是顺堤傍水建成的带状形开放式的公园，与驰名中外的"太阳岛"风景区隔江相望。
                <w:br/>
                ◆ 午餐品尝【东北饺子宴】，参观【土特产展销中心】，顺便了解东北民俗风情文化及特产展示，大家可于此给家人准备东北的手信和特产；
                <w:br/>
                ◆ 游览【中东铁路桥】（游览时间约20分钟）从青年宫边桥头登上约有 30 米的玻璃栈道，透过玻璃向下可看到铁轨、枕木、钢梁等，俯瞰哈尔滨全景；走进【俄罗斯巧克力工厂】参观俄罗斯手工巧克力生产流水线并品尝、与全国首个【巧克力瀑布】合影，领取赠送的巧克力；前往【中央大街】前往百年老街步行街（游览时间约40分钟）。中央大街坐落着众多文艺复兴、巴洛克等各种风格的欧式建筑，充满了浪漫色彩。自由活动欣赏俄式风情街；乘车前往素有天鹅项下珍珠之称的太阳岛风景区（游览时间约60分钟），【太阳石前留影纪念】漫步水阁云天等； 乘车入住酒店。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哈尔滨市</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
                <w:br/>
              </w:t>
            </w:r>
          </w:p>
          <w:p>
            <w:pPr>
              <w:pStyle w:val="indent"/>
            </w:pPr>
            <w:r>
              <w:rPr>
                <w:rFonts w:ascii="微软雅黑" w:hAnsi="微软雅黑" w:eastAsia="微软雅黑" w:cs="微软雅黑"/>
                <w:color w:val="000000"/>
                <w:sz w:val="20"/>
                <w:szCs w:val="20"/>
              </w:rPr>
              <w:t xml:space="preserve">
                ◆【结束行程，未来可期】
                <w:br/>
                早餐后根据您的航班或火车时间，提前安排专车送哈尔滨太平机场或哈尔滨各火车站，抵达机场后自行办理登机牌，乘机返回温暖的家，结束愉快的旅程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费用包含
                <w:br/>
                旅游交通	全程空调旅游车，正规资质，丰富经验司机，保证每人一个正座，24小时专车接送机和火车站；
                <w:br/>
                住宿标准	全程舒适型酒店双人标准间，我社不提供自然单间或三人间，如遇单男单女，需补房差。不补房差请接受三人间，家庭房，加床和拼住！不保证每晚均为同一房型！ 参考酒店如下。东三省老工业地区住宿条件不能与南方比较，敬请理解。 
                <w:br/>
                沈阳：雅仕/锦江之星/派柏云/上品/万方/亿金轻居/东旭/沈铁/水上天或同级；
                <w:br/>
                丹东：新一百/华升/嘉豪品悦/如家/锦江之星/宗裕/居家联合/双茂/众诚优佳/丹铁/新华仕派/圣坤或同级；
                <w:br/>
                二道白河：升级1晚温泉酒店：观景温泉/山水泉酒店/金水鹤酒店/一山一蓝/宝石国际/御麓泉/金达莱/琵岩山庄或同级；
                <w:br/>
                十一班期：永旭/白山/松苑假日/喜洋洋/明湖/自由之旅/广源/好万家/翠苑/井邑/龙嘉山庄/遇见怡山/艺术家/天水或同级
                <w:br/>
                延吉/敦化：绿源/鑫立/韩城/德铭/清枫/弘大/如家/欧亚/蓝天/金州/服务大楼/临江花园/鸿临园/悦豪/华府或同级；
                <w:br/>
                哈尔滨：隆逸/北北/春天宾馆/怡莱/港城/宝悦/恒旗商务/棠枫酒店/派酒店/港城/如枫酒店/大树宾馆或同级；
                <w:br/>
                哈尔滨：升级1晚网评四钻：豪滨酒店/松悦酒店/金谷商务/卓琳酒店/景辰酒店/和颐酒店/智选假日/美丽岛或同级；
                <w:br/>
                用餐标准	全程含6早5正餐，餐标20元人，风味餐餐标30-40元/人起，十人一桌，八菜一汤，不足十人，在每人用餐标准不变的前提下调整餐食的分量；团队当地收6人以下特色餐取消，当地现退餐费！
                <w:br/>
                导游服务	优秀地接导游服务，8人以下司机兼向导，导游当地上团，分段服务，区间路上无导游，接送机/火车站无导游。
                <w:br/>
                儿童费用	2-12周岁：儿童只含车位，半价餐，导游服务。
                <w:br/>
                2-12周岁：儿童不含景区门票，不含宾馆床位，不占床不含早餐，产生费用自理。
                <w:br/>
                大交通	往返火车硬卧或往返飞机可供选择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景点门票	全程门票自理，请根据出游人实际年龄现付，价格参考景点门票表（后附）
                <w:br/>
                ● 费用不含
                <w:br/>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7【标准行程内相对应景点门票】：
                <w:br/>
                根据各地景区、景点对不同年龄段老年游客的优惠政策，我们把各景区不同年龄
                <w:br/>
                段的收费标准列表如下（以下门票仅供参考，届时以实际为准），请各位老年朋友统一在凭借本人身份证上的实际年龄把对应的门
                <w:br/>
                票费用交给各地的地陪导游。旅游途中如因身体原因或其他特殊情况，没有参观的景点门票或景区小交通费用行程结束由全陪或导
                <w:br/>
                游退还。
                <w:br/>
                全程不含景区交通，费用自理（明细如下）：300元人
                <w:br/>
                红海滩电瓶车45+长白山环保车85+倒站车80+摆渡车35+镜泊湖电瓶车30次+太阳岛电瓶车25
                <w:br/>
                参考门票按年龄段详见下页，最后以景区挂牌价格为准
                <w:br/>
                景点/价格（元/人）	60周岁以下	60-64周岁	65-69周岁	70周岁以上
                <w:br/>
                故宫	50	25	25	0
                <w:br/>
                河口断桥	20	10	10	0
                <w:br/>
                长河岛游船+表演	160	160	160	160
                <w:br/>
                镜泊湖大门票	100	50	0	0
                <w:br/>
                红海滩	115	58	58	0
                <w:br/>
                长白山大门票	105	53	0	0
                <w:br/>
                合计	550	356	253	160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机场路游客服务中心或北国印象土特产中心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一、自费项目 （允许导游在时间行程安排允许的情况下做推荐， 自愿参加）
                <w:br/>
                城市区域	项目名称	金额
                <w:br/>
                东北段	长白山漂流	198元/人
                <w:br/>
                	东北二人转演绎餐	150元/人
                <w:br/>
                	镜泊峡谷	280元/人
                <w:br/>
                	哈尔滨室内冰灯艺术展	200元/人
                <w:br/>
                	黑龙江界江游船+极地体验馆+鹿鸣部落	200元/人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注意事项
                <w:br/>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退改标准：以旅游合同约定为准，如按约定比例扣除的必要的费用低于实际发生的费用，旅游者按照实际发生的费用支付。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2025-07-07T17:05:05+08:00</dcterms:created>
  <dcterms:modified xsi:type="dcterms:W3CDTF">2025-07-07T17:05:05+08:00</dcterms:modified>
</cp:coreProperties>
</file>

<file path=docProps/custom.xml><?xml version="1.0" encoding="utf-8"?>
<Properties xmlns="http://schemas.openxmlformats.org/officeDocument/2006/custom-properties" xmlns:vt="http://schemas.openxmlformats.org/officeDocument/2006/docPropsVTypes"/>
</file>