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安逸耍蓉城-都青熊三4日游行程单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QLX20240819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出发地-成都
                <w:br/>
              </w:t>
            </w:r>
          </w:p>
          <w:p>
            <w:pPr>
              <w:pStyle w:val="indent"/>
            </w:pPr>
            <w:r>
              <w:rPr>
                <w:rFonts w:ascii="微软雅黑" w:hAnsi="微软雅黑" w:eastAsia="微软雅黑" w:cs="微软雅黑"/>
                <w:color w:val="000000"/>
                <w:sz w:val="20"/>
                <w:szCs w:val="20"/>
              </w:rPr>
              <w:t xml:space="preserve">
                乘飞机/火车前往天府之国四川成都，抵达成都双流机场/火车北（东） 站，出站后乘赠送单趟接送，请您出站后及时开机，若我们接站师傅没有及时联系您请您注意拨打前一天车队给您联系的电话号码主动联系接站师傅，出站口仅允许临时停靠（火车站不允许停靠） ，需步行至集合地点上车； 敬请配合，谢谢理解！（成都机场至市区约1小时车程）！抵达后全天自由活动：酒吧、打麻将、夜啤酒……感受“不夜城”--成都的休闲、娱乐生活。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3、四川盆地气候潮湿，房间可能会有潮气和潮味，属当地正常现象，请予谅解。入住酒店后，进入客房首先要清点好房内设施及凉衣架、毛巾、烟灰缸等物，避免退房时因东西不全而索赔。
                <w:br/>
                4、此日无行程安排，不包含餐、导游服务及其他用车安排。
                <w:br/>
                5、晚21点前工作人员会电话通知您第二天出发时间，请保持电话畅通并注意接听，如未和您联系请致电应急联系人。
                <w:br/>
                交通：动车或飞机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酒店-都江堰-青城山-成都
                <w:br/>
              </w:t>
            </w:r>
          </w:p>
          <w:p>
            <w:pPr>
              <w:pStyle w:val="indent"/>
            </w:pPr>
            <w:r>
              <w:rPr>
                <w:rFonts w:ascii="微软雅黑" w:hAnsi="微软雅黑" w:eastAsia="微软雅黑" w:cs="微软雅黑"/>
                <w:color w:val="000000"/>
                <w:sz w:val="20"/>
                <w:szCs w:val="20"/>
              </w:rPr>
              <w:t xml:space="preserve">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游览【青城山景区】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后返回成都酒店入住休息。
                <w:br/>
                交通：汽车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酒店-熊猫基地-三星堆（或金沙遗址）-成都
                <w:br/>
              </w:t>
            </w:r>
          </w:p>
          <w:p>
            <w:pPr>
              <w:pStyle w:val="indent"/>
            </w:pPr>
            <w:r>
              <w:rPr>
                <w:rFonts w:ascii="微软雅黑" w:hAnsi="微软雅黑" w:eastAsia="微软雅黑" w:cs="微软雅黑"/>
                <w:color w:val="000000"/>
                <w:sz w:val="20"/>
                <w:szCs w:val="20"/>
              </w:rPr>
              <w:t xml:space="preserve">
                早餐后统一集合乘车前往游览【熊猫基地】2h，不含语音讲解器10元/人，观光车30元/人，熊猫基地常年饲养有大熊猫、小熊猫、黑颈鹤、白鹳和白天鹅、黑天鹅、雁、鸳鸯及孔雀等动物。在由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午餐后出发前往游览【三星堆博物馆】2h，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游览结束返回成都酒店休息。
                <w:br/>
                如三星堆闭馆或未约上票，则换金沙遗址
                <w:br/>
                或游览【金沙遗址博物馆】2h，不含语音讲解器30元/人，金沙遗址是中国进入21世纪后第一个重大考古发现，也是四川继三星堆之后又一个重大考古发现，被评选为“全国十大考古发现”，与三星堆遗址共同入选《中国世界文化遗产预备名单》。
                <w:br/>
                游览结束返回成都结束愉快的旅行。
                <w:br/>
                交通：汽车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成都-出发地
                <w:br/>
              </w:t>
            </w:r>
          </w:p>
          <w:p>
            <w:pPr>
              <w:pStyle w:val="indent"/>
            </w:pPr>
            <w:r>
              <w:rPr>
                <w:rFonts w:ascii="微软雅黑" w:hAnsi="微软雅黑" w:eastAsia="微软雅黑" w:cs="微软雅黑"/>
                <w:color w:val="000000"/>
                <w:sz w:val="20"/>
                <w:szCs w:val="20"/>
              </w:rPr>
              <w:t xml:space="preserve">
                酒店早餐后自由活动，根据航班时间安排送机/站，乘飞机/动车返回，结束愉快之旅。（送机/站师傅会提前一天联系到您，和您核对送机地点。请保持手机畅通）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交通：动车或飞机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交通：行程升级陆地头等舱2+1 皮沙发座，可坐可半躺，空间宽敞豪华，随车配备USB充电接口。
                <w:br/>
                （根据人数订车型，保证一人一正座）（接送为小车或面包车，无导游）。
                <w:br/>
                住宿：酒店双人标间，确保每人每晚一床位	
                <w:br/>
                门票：都江堰、青城山、熊猫基地、三星堆（或金沙遗址）首道大门票。
                <w:br/>
                用餐：全程4酒店早餐2正餐；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导服：中文持证导游服务
                <w:br/>
                儿童：儿童只含车费、半餐费、导服；不占床位，不含门票，门票请按身高在景区自理。
                <w:br/>
                保险：旅行社责任保险
                <w:br/>
                门优:温馨提示：优免区间为游客进景区时间，所有优免政策以导游现退为准。
                <w:br/>
                优惠退75元/人（都江堰20+青城山20+熊猫基地15+三星堆或金沙遗址20）
                <w:br/>
                免票退170元/人（都江堰50+青城山50+熊猫基地30+三星堆或金沙遗址40）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【门票及景交】
                <w:br/>
                自愿景交：都江堰古城电瓶车单程10元/人，景区观光车单程10元/人，玉垒扶梯 40 元/人，皮影35元/人；青城山观光车 35 元/人，月城湖船票5元/人，索道60元/人，都青耳麦30元/人；熊猫基地观光车30元/人，耳麦10元/人；三星堆耳麦30元/人或金沙遗址耳麦30元/人。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br/>
                团队在游览过程中，如客人或团队擅自脱离我公司导游而跟其他无关人员前往行程以外景点，则视为客人或团队违约，按照“中华人民共和国旅游法”相关规定处理，我公司有权终止该客人或该团的一切接待活动，并对客人或团队所出现意外情况不承担任何责任。
                <w:br/>
                本行程位于高海拔地区，故只接待身体健康的人士，在团队行程中因个人健康原因而出现的人身伤亡由游客自理,与我社无关。
                <w:br/>
                另：3岁以下儿童和75岁以上老人保险公司不受理人身意外伤害投保情况；建议走其他线路，如客人坚持参加旅游，必须在合同中注明“自愿参加旅游，提供当地三甲医院提供的健康证明及家人的担保承诺书，并已知保险公司不受理人身意外伤害投保，如有意外，自愿承担相关一切责任和后果”。跟团游客必须携带有效身份证，自行准备口罩。
                <w:br/>
                遇人力不可抗拒因素（如：政府行为、天气、航班延误、取消、管制、故障等）造成行程延误或产生的其它费用，我社概不负责，此类费用由客人自理自费。我社在保留景点不变的情况下有权调整行程和住房。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景区交通</w:t>
            </w:r>
          </w:p>
        </w:tc>
        <w:tc>
          <w:tcPr/>
          <w:p>
            <w:pPr>
              <w:pStyle w:val="indent"/>
            </w:pPr>
            <w:r>
              <w:rPr>
                <w:rFonts w:ascii="微软雅黑" w:hAnsi="微软雅黑" w:eastAsia="微软雅黑" w:cs="微软雅黑"/>
                <w:color w:val="000000"/>
                <w:sz w:val="20"/>
                <w:szCs w:val="20"/>
              </w:rPr>
              <w:t xml:space="preserve">
                都江堰古城电瓶车单程10元/人，景区观光车单程10元/人，玉垒扶梯 40 元/人，皮影35元/人；
                <w:br/>
                青城山观光车 35 元/人，月城湖船票5元/人，索道60元/人，都青耳麦30元/人；
                <w:br/>
                熊猫基地观光车30元/人，耳麦10元/人；
                <w:br/>
                三星堆耳麦30元/人或金沙遗址耳麦30元/人。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2025-06-23T16:43:00+08:00</dcterms:created>
  <dcterms:modified xsi:type="dcterms:W3CDTF">2025-06-23T16:43:00+08:00</dcterms:modified>
</cp:coreProperties>
</file>

<file path=docProps/custom.xml><?xml version="1.0" encoding="utf-8"?>
<Properties xmlns="http://schemas.openxmlformats.org/officeDocument/2006/custom-properties" xmlns:vt="http://schemas.openxmlformats.org/officeDocument/2006/docPropsVTypes"/>
</file>