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曼谷+芭提雅双飞5晚6天【精彩泰国】行程单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HPCP20240817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合肥-曼谷SL949（17:40-20:40）
                <w:br/>
                曼谷-合肥SL948（11:50-16:40）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爱马仕黄金航班时刻
                <w:br/>
                舒享酒店：全程泰式当地五钻酒店
                <w:br/>
                网红必玩：全球最酷街道之一 独特的文化碰撞 体验吃货的快乐—【唐人街】
                <w:br/>
                暹罗湾的游船上 与泰国最美人妖共舞狂欢—【暹罗东方公主号游船】
                <w:br/>
                夜市文化 水果西施 火山排骨 抖音网红热力推荐—【网红JODD火车夜市】
                <w:br/>
                泰式风情体验 骑大象+坐马车+泼水活动—【暹罗泰爽庄园】
                <w:br/>
                臻选经典：汇聚泰国建筑 绘画 雕刻 装潢艺术的精粹—【大王宫+玉佛寺】
                <w:br/>
                舒筋活络 通体舒畅 赶走疲惫—【泰式古法按摩】
                <w:br/>
                老少皆宜 不可错过雌雄难辨精彩纷呈的演出—【国际人妖歌舞表演秀】
                <w:br/>
                一半是海水一半是火焰的芭提雅盛景—【太平洋观景台】
                <w:br/>
                品质保证：全程优秀领队陪同，带你领略传奇泰国风土人情！慢享悠闲五星假期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 SL949（17:40-20:40）
                <w:br/>
              </w:t>
            </w:r>
          </w:p>
          <w:p>
            <w:pPr>
              <w:pStyle w:val="indent"/>
            </w:pPr>
            <w:r>
              <w:rPr>
                <w:rFonts w:ascii="微软雅黑" w:hAnsi="微软雅黑" w:eastAsia="微软雅黑" w:cs="微软雅黑"/>
                <w:color w:val="000000"/>
                <w:sz w:val="20"/>
                <w:szCs w:val="20"/>
              </w:rPr>
              <w:t xml:space="preserve">
                期待已久的美好旅行终于即将启程......各位贵宾，从合肥新桥国际机场出发，全程优秀领队陪同，一起搭乘国际航班飞往泰王国首都【曼谷】并办理相关手续。抵达后导游接机，办完手续后前往酒店休息，养精蓄锐以备后面精彩的行程！
                <w:br/>
                【曼谷】是泰王国首都，东南亚第二大城市，也是世界上 幸福的经济体，别名“天使之城”。这里同时兼具古老气息和现代风情，处处充满着赞叹与美丽，以其独有五光十色的魅力吸引着来自全球各地的旅行者。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曼谷泰式当地五钻酒店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国粹 大皇宫+玉佛寺&gt;&gt;&gt;长尾船游湄南河&gt;&gt;&gt;国际人妖歌舞秀&gt;&gt;&gt;网红JODD火车夜市
                <w:br/>
              </w:t>
            </w:r>
          </w:p>
          <w:p>
            <w:pPr>
              <w:pStyle w:val="indent"/>
            </w:pPr>
            <w:r>
              <w:rPr>
                <w:rFonts w:ascii="微软雅黑" w:hAnsi="微软雅黑" w:eastAsia="微软雅黑" w:cs="微软雅黑"/>
                <w:color w:val="000000"/>
                <w:sz w:val="20"/>
                <w:szCs w:val="20"/>
              </w:rPr>
              <w:t xml:space="preserve">
                早餐后，前往建于十八世纪末期的【大皇宫】，此建筑物结合泰、中、西艺术风格，呈现金碧辉煌，庄严典雅，雕刻工艺精湛，经历了两百多年的辉煌历史，如今已成为泰国旅游的杰出地标。【玉佛寺】于大雄宝殿中所供奉玉佛，属泰国镇国之宝，皇室各种大庆典均在此举办。壮丽美观的宫殿和雄伟万千的佛寺建筑，充分体现出佛教精髓已深植于泰国文化中，并洋溢着民族与宗教的和谐色彩，令人叹为观止。
                <w:br/>
                后安排【长尾船游湄南河】，搭乘泰式长尾船游览湄南河两岸传统的水上人家，沿途经过观赏湄南河上经典的风光带，还可以观赏到非常神奇的快乐群鱼。
                <w:br/>
                随后前往【国际人妖歌舞秀】剧院装修富丽堂皇，舞美效果佳。每位人妖都具有不同的风格和气质，穿着华丽迷人的演出服，用泰语、英语、华语、粤语等不同语言演唱歌曲，主要是亚洲的歌舞表演。演员们还不时与台下观众互动，现场气氛热烈，华丽又不冷场。
                <w:br/>
                晚上来到抖音和小红书热力推荐的【网红JODD火车夜市】，全泰国 红的【水果西施】，就在这里！！抖音火山排骨，酸奶蜂巢冰淇淋等等小吃多种多样，想吃啥都有，水果，海鲜，寿司、炸鸡、沙冰、啤酒等泰国传统小吃一应俱全，曼谷的夜市文化千万不可错过！
                <w:br/>
                景点：大皇宫+玉佛寺，长尾船游湄南河，国际人妖歌舞秀，网红JODD火车夜市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曼谷泰式当地五钻酒店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珠宝中心&gt;&gt;&gt;毒蛇研究中心&gt;&gt;&gt;暹罗泰爽庄园（骑大象+坐马车+泼水活动）&gt;&gt;&gt;泰式古法按摩&gt;&gt;&gt;芭提雅兰坡海鲜市场
                <w:br/>
              </w:t>
            </w:r>
          </w:p>
          <w:p>
            <w:pPr>
              <w:pStyle w:val="indent"/>
            </w:pPr>
            <w:r>
              <w:rPr>
                <w:rFonts w:ascii="微软雅黑" w:hAnsi="微软雅黑" w:eastAsia="微软雅黑" w:cs="微软雅黑"/>
                <w:color w:val="000000"/>
                <w:sz w:val="20"/>
                <w:szCs w:val="20"/>
              </w:rPr>
              <w:t xml:space="preserve">
                早餐后，前往参观东南亚 大的【珠宝中心】，泰国是世界上为数不多的高质量宝石出产国之一，其份量占世界宝石矿产业的35%，这里所展示的宝石饰品以巧夺天工的设计，卓越的品质享誉全球。而鳄鱼皮、珍珠鱼皮、象皮三大名皮制品的皮具在这里也都有各种新潮的款式。参观继巴西之后设立于泰国的世界仅有的生物科研机构【毒蛇研究中心】，欣赏艺高胆大的师傅驯世界 毒金刚眼睛王蛇的人蛇大战表演，了解“蛇与人类健康”相关医学知识，可自主选购各种蛇类提炼而成的补身蛇药。
                <w:br/>
                下午前往泰国的海滨度假胜地【芭提雅】，来到【暹罗泰爽庄园】（骑大象+坐马车+泼水活动）体验独特的文化氛围和地道的生活方式，领略园内泰国六个地区超400000 平方公尺独具一格的风土人情，在这里，可以体验亲临骑大象、坐马车、泼水活动。也有机会欣赏精彩绝伦的泰国文化民俗表演、爽泰花园、海龙王瀑布、放水灯活动等，让您和家人朋友一起感受独特的泰式生活。
                <w:br/>
                后享受泰国传统的【泰式古法按摩】60分钟，根据泰国古老医疗理论，配合按摩技师恰到好处的指压技法推拿按摩，让您舒筋活络，通体舒畅。（为身体骨骼生长安全起见，16岁以下旅客恕不包含，亦不可转让或退费）
                <w:br/>
                【芭提雅兰坡海鲜市场Lao Pho Naklua Market】（自由活动）。当地人买海鲜的兰坡市场，新鲜种类齐全，重点是便宜够秤，不用担心缺斤少两，超级棒。选购完毕后在市场旁边就能请餐厅免费加工，鲜活海鲜就这样美滋滋地入口啦。今日晚餐在兰坡夜市自理，市场里的海鲜是可以讲价的，尽情感受当地人的海鲜采购乐趣吧。
                <w:br/>
                景点：暹罗泰爽庄园（骑大象+坐马车+泼水活动），泰式古法按摩，芭提雅兰坡海鲜市场
                <w:br/>
                购物点：珠宝中心、毒蛇研究中心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芭提雅泰式当地五钻酒店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格兰岛+珊瑚岛 双岛出海&gt;&gt;&gt;太平洋观景台&gt;&gt;&gt;暹罗东方公主号与人妖狂欢&gt;&gt;&gt;风月步行街
                <w:br/>
              </w:t>
            </w:r>
          </w:p>
          <w:p>
            <w:pPr>
              <w:pStyle w:val="indent"/>
            </w:pPr>
            <w:r>
              <w:rPr>
                <w:rFonts w:ascii="微软雅黑" w:hAnsi="微软雅黑" w:eastAsia="微软雅黑" w:cs="微软雅黑"/>
                <w:color w:val="000000"/>
                <w:sz w:val="20"/>
                <w:szCs w:val="20"/>
              </w:rPr>
              <w:t xml:space="preserve">
                早餐后，【格兰岛+珊瑚岛Ko Larn Island 双岛出海】（游览240分钟）又称金沙岛或兰岛，离芭堤雅海岸约7.5公里，水质洁净，可透视水深达数米之下的海底生物世界。离珊瑚岛西岸不远的海底，有大片美丽的珊瑚，可乘玻璃底观光小船饱览海底奇景，也可以潜入水中更近距离地观赏。享受着阳光、海风、沙滩所带来的片刻宁静。宁静时光过后，如参加海上娱乐项目（浮潜、冲浪、日光浴、风浪板、拖翔伞等众多上娱乐体验项目），敬请自理费用。
                <w:br/>
                下午前往【太平洋观景台】，观景台就设在芭堤雅最高的山上，面朝暹罗湾，可以看到暹罗湾的外海，是俯看芭堤雅全景的最佳去处。芭堤雅的宣传语海天相连，让人感受到，一半是海水，一半是火焰的就是此图，很是美妙！
                <w:br/>
                晚上来到【暹罗东方公主号与人妖狂欢】，令此游船闻名遐迩的不是暹逻湾的夜景，而是东方公主们的美丽。泰国人妖的精彩歌舞表演令很多人对台上的丽人们雌雄难辨，在船上我们将与她们近距离接触。为您端菜、与您共舞的都是盛装美丽的人妖公主！
                <w:br/>
                后前往【风月步行街】这是每个到芭提雅的游客必去的地方，它的真正魅力在于放纵的夜生活，也有可以欣赏音乐的咖啡吧和酒吧。走走逛逛，感受芭提雅夜晚的独特魅力。
                <w:br/>
                景点：格兰岛+珊瑚岛 双岛出海，太平洋观景台，暹罗东方公主号与人妖狂欢，风月步行街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晚餐：游船餐/啤酒畅饮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芭提雅泰式当地五钻酒店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皇家寺&gt;&gt;&gt;乳胶中心&gt;&gt;&gt;KING POWER国际免税中心&gt;&gt;&gt;网红 曼谷唐人街+打卡米其林推荐餐厅
                <w:br/>
              </w:t>
            </w:r>
          </w:p>
          <w:p>
            <w:pPr>
              <w:pStyle w:val="indent"/>
            </w:pPr>
            <w:r>
              <w:rPr>
                <w:rFonts w:ascii="微软雅黑" w:hAnsi="微软雅黑" w:eastAsia="微软雅黑" w:cs="微软雅黑"/>
                <w:color w:val="000000"/>
                <w:sz w:val="20"/>
                <w:szCs w:val="20"/>
              </w:rPr>
              <w:t xml:space="preserve">
                早餐后，前往【皇家寺】，寺中供奉着佛像可供游客为家人祈福，我们先去拜泰国的四面佛。四面佛的四面顺时针方向第一面求平安、第二面事业、第三面求爱情婚姻、第四面求金钱。烧一套香烛，插一小束花在佛前，据说是很灵的。前往【乳胶中心】了解乳胶制成品，在这里您可以舒舒服服的“睡一觉”，体验乳胶带来的舒适。乳胶是天然材质，取自于橡胶树的汁液，极其珍贵，因为每天每颗橡胶树仅能产出30CC乳胶汁。一个正宗的乳胶制品至少需要一天到一天半的时间完成制作，是相当费时且材料珍贵。
                <w:br/>
                从芭提雅驱车返回曼谷，前往曼谷 大的【KING POWER国际免税中心】，这里是泰国 大的免税中心，里面摆满了全世界的各大 手表、 品、也有泰国当地的品牌和特色，您可以尽情挑选为亲朋好友带回您的泰国伴手礼。
                <w:br/>
                晚上前往曼谷老城区【网红 唐人街】自由活动。全球 酷街道之一，它是曼谷城区 繁华的商业区之一，长约2公里，这座富有华夏风采的名副其实的"中国城"，已有近200年历史，其规模及繁华程度在海外堪称魁首！华人在明清时期开始往“南洋”迁徙，在当地形成了独特的文化碰撞。这里的美食数不胜数，可以打卡各种【米其林推荐餐厅】（网红Nai Mong Hoi Thod+Guay Jab Naiaek+猪杂胡椒汤粉）！体验吃货的快乐。
                <w:br/>
                景点：皇家寺，KING POWER国际免税中心，网红 曼谷唐人街+打卡米其林推荐餐厅
                <w:br/>
                购物点：乳胶中心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曼谷泰式当地五钻酒店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  SL948（11:50-16:40）
                <w:br/>
              </w:t>
            </w:r>
          </w:p>
          <w:p>
            <w:pPr>
              <w:pStyle w:val="indent"/>
            </w:pPr>
            <w:r>
              <w:rPr>
                <w:rFonts w:ascii="微软雅黑" w:hAnsi="微软雅黑" w:eastAsia="微软雅黑" w:cs="微软雅黑"/>
                <w:color w:val="000000"/>
                <w:sz w:val="20"/>
                <w:szCs w:val="20"/>
              </w:rPr>
              <w:t xml:space="preserve">
                早餐后，指定时间集合，前往机场办理登机手续。到了和泰国说再见的时候了，整理朋友圈美美的回忆，满满的开心瞬间。结束愉快的旅行，返回温馨的家！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2.境外当地导游服务费200元/人；
                <w:br/>
                3.一切个人消费费用，以及自由活动期间餐费；
                <w:br/>
                4.泰国当地产生的服务小费；
                <w:br/>
                5.飞机托运行李超重等费用；
                <w:br/>
                6.单房差的费用；
                <w:br/>
                7.客源地到国内机场往返交通的费用
                <w:br/>
                12岁（不含12岁）以下小童不占床+900，占床+1300元/人。12-18岁必须占床+1300元/人。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宝石饰品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补身蛇药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乳胶制成品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一、出境旅游需携带的物品
                <w:br/>
                1.证件：本人护照及有效证件（请妥善保管或由领队保管，切勿遗失）。
                <w:br/>
                2.生活用品：东南亚地区大部分国家属于热带海洋和热带季风气候，年平均气温为25-35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 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二、出境旅行需了解的常识
                <w:br/>
                1.货币：泰国：1元人民币=4.5~5泰铢（参考汇率）。国内海关出境时我国公民允许携带的货币金额 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人在&lt;大陆&gt;，打电话到泰国：大陆国际冠码（00）＋泰国国码（66）＋当地区域号码＋电话号码；
                <w:br/>
                人在&lt;泰国&gt;，打电话回大陆家中：泰国国际冠码（001）＋大陆国码（86）＋大陆区域号码＋家中电话；
                <w:br/>
                人在&lt;泰国&gt;，用大陆的电信公司打泰国当地手机：开机后直拨泰国当地收机号码即可 。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 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与人妖合影或拍照：约100泰铢/人/次；大巴司机及助手服务费100-200泰铢/人等。
                <w:br/>
                10.泰国移民关规定每位旅客身上需有现金不低20000泰铢或4000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11.领队是全团的代表，请配合并尊重领队工作，请遵守团队纪律。如有意见或建议，请与领队和导游协商解决。
                <w:br/>
                二、免责提示：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旅途中客人请勿擅自脱团活动，否则请签离团书并交纳离团费，脱团期间所产生的一切问题请自行承担。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2025-05-24T18:49:58+08:00</dcterms:created>
  <dcterms:modified xsi:type="dcterms:W3CDTF">2025-05-24T18:49:58+08:00</dcterms:modified>
</cp:coreProperties>
</file>

<file path=docProps/custom.xml><?xml version="1.0" encoding="utf-8"?>
<Properties xmlns="http://schemas.openxmlformats.org/officeDocument/2006/custom-properties" xmlns:vt="http://schemas.openxmlformats.org/officeDocument/2006/docPropsVTypes"/>
</file>