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【星空坝上双高】大海草原全接触亲子6日游5晚行程单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LZTHB0707001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快乐出发，前往北戴河
                <w:br/>
              </w:t>
            </w:r>
          </w:p>
          <w:p>
            <w:pPr>
              <w:pStyle w:val="indent"/>
            </w:pPr>
            <w:r>
              <w:rPr>
                <w:rFonts w:ascii="微软雅黑" w:hAnsi="微软雅黑" w:eastAsia="微软雅黑" w:cs="微软雅黑"/>
                <w:color w:val="000000"/>
                <w:sz w:val="20"/>
                <w:szCs w:val="20"/>
              </w:rPr>
              <w:t xml:space="preserve">
                【当日亮点】集合日-自由式打卡·海滨浴场
                <w:br/>
                带着愉快的心情整装待发，前往美丽的度假天堂-北戴河，入住酒店后自行领略当地滨海风情，自行品尝当地特色美食。
                <w:br/>
                【接站时间】全天随接随走，0等待。  
                <w:br/>
                工作人员会提前一天与您联系，请保持开机，耐心等候。
                <w:br/>
                【海滨浴场】自由打卡，度假胜地北戴河，自由式打卡的海滨浴场。
                <w:br/>
                交通：高铁
                <w:br/>
                到达城市：秦皇岛市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北戴河全天游览
                <w:br/>
              </w:t>
            </w:r>
          </w:p>
          <w:p>
            <w:pPr>
              <w:pStyle w:val="indent"/>
            </w:pPr>
            <w:r>
              <w:rPr>
                <w:rFonts w:ascii="微软雅黑" w:hAnsi="微软雅黑" w:eastAsia="微软雅黑" w:cs="微软雅黑"/>
                <w:color w:val="000000"/>
                <w:sz w:val="20"/>
                <w:szCs w:val="20"/>
              </w:rPr>
              <w:t xml:space="preserve">
                【当日亮点】渔岛海洋乐园·打卡好莱坞G秀表演-寻仙1号·海上豪华游轮-网红打卡秦皇小巷
                <w:br/>
                上午：请认准房琪同款【独家专享·寻仙1号】（市场唯一·海上豪华游轮）价值398元/人，乐队演唱·甜点水果·360°海景看海鸥，把手臂扬起作风帆，航海时间足一小时，船上设有水果甜点等小吃,可和演员弹唱互动表演、即兴歌舞表演等,是目前秦皇岛最豪华的游轮。
                <w:br/>
                【开埠地·老码头】纵横交错的废旧轨道两边种满鲜花，焕发出新的活力。 两条永远平行的铁轨,每一天承载着人们的身躯与愿望。 蓝色的咖啡厅、古老的火车头，成为年轻人的打卡圣地。 在碧海蓝天的见证下，做出海誓山盟的承诺；忆往昔，这里焊花闪闪，机床飞转，机修工人立下确保装船不间断的誓言。 驻足在开埠地站合影留念。
                <w:br/>
                新鲜肥美的海鲜，搭配当地特色精致小菜，秦皇宴宾朋的规格摆满餐桌，为远方尊贵的您接风洗尘。下午：【渔岛海洋乐园】（门票已含）实现真正的自由行打卡......
                <w:br/>
                多彩观光区、激情表演区、动感娱乐区、海滨浴场区、温泉度假区，乘船入岛，沙雕观赏，滑沙滑草、大型梦幻水寨和环水寨漂流河；坐上摩天轮鸟瞰渔岛全景，左有紫色薰衣草，右有碧海金沙滩。满足您对大海的一切需求.......
                <w:br/>
                【好莱坞影视G秀】斥巨资8000万与美国好莱坞特技表演团队联手打造的一场精彩绝伦的特技表演秀。
                <w:br/>
                【薰衣草庄园】这是世界上距离海边最近的薰衣草庄园，一边是烟波浩渺的大海，另一侧便是紫色的花海。
                <w:br/>
                【小皮孩游乐场-热带雨林·异域风情】小皮孩游乐场、空军一号、翻滚音乐船、摩天轮、海盗船、双人飞天等二十多种游乐设施，让快乐与您相伴！各种热带植物，打造出一个生态的异域风情的雨林世界。
                <w:br/>
                【夜游·秦皇小巷】（自由打卡，无导游陪同）“小巷烟火气，最抚凡人心”，特色小吃、特色文化商品售卖、文化活动、休闲娱乐等于一体，是北戴河夜游必打卡之地。
                <w:br/>
                交通：汽车
                <w:br/>
                到达城市：秦皇岛市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北戴河-承德（车程约 3 小时）
                <w:br/>
              </w:t>
            </w:r>
          </w:p>
          <w:p>
            <w:pPr>
              <w:pStyle w:val="indent"/>
            </w:pPr>
            <w:r>
              <w:rPr>
                <w:rFonts w:ascii="微软雅黑" w:hAnsi="微软雅黑" w:eastAsia="微软雅黑" w:cs="微软雅黑"/>
                <w:color w:val="000000"/>
                <w:sz w:val="20"/>
                <w:szCs w:val="20"/>
              </w:rPr>
              <w:t xml:space="preserve">
                当日亮点】山海关古城-皇家园林·避暑山庄-品【宫廷御宴】
                <w:br/>
                上午：【山海关古城】（不含登城）逛山海关古城明清仿古一条街、吃特色小吃，四条包子、勃椤叶饼……远观雄伟壮观的天下第一关，感受“两京锁钥无双地、万里长城第一关”的意境，体验“一夫当关，万夫莫开”的英雄气概。
                <w:br/>
                中午：烹饪手法精制而成的八种佳肴，盛在清一色的大海碗中，是满人节日庆典上的传统美味；
                <w:br/>
                下午：【皇家园林·避暑山庄】（含门票，不含耳麦和景区代步小交通）在世上最大最豪华的皇帝别墅中过把度假的瘾：溜溜山，看看皇家外八寺庙群是多么高大上；划划船，感受什么叫塞上小江南；再打卡一下古装剧里头露过脸的网红古建，听一段清宫野史，八卦一下瓜点满满的宫斗秘闻，就像穿越回大清，做一次阿哥和格格。
                <w:br/>
                交通：汽车
                <w:br/>
                到达城市：承德市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承德-乌兰布统草原（车程约3.5H）
                <w:br/>
              </w:t>
            </w:r>
          </w:p>
          <w:p>
            <w:pPr>
              <w:pStyle w:val="indent"/>
            </w:pPr>
            <w:r>
              <w:rPr>
                <w:rFonts w:ascii="微软雅黑" w:hAnsi="微软雅黑" w:eastAsia="微软雅黑" w:cs="微软雅黑"/>
                <w:color w:val="000000"/>
                <w:sz w:val="20"/>
                <w:szCs w:val="20"/>
              </w:rPr>
              <w:t xml:space="preserve">
                【当日亮点】欧式风光草原·乌兰布统草原-红色勇士“驶向荒野”越野穿越-打卡25公里草原天际公路
                <w:br/>
                上午：【木兰围场-乌兰布统草原】这片windows桌面背景一般的绝美草原，是皇家猎苑木兰围场的一部分，清帝曾携八旗子弟于此游猎练兵，有着“北拒匈奴，南定中原”的战略要义，康熙大帝和噶尔丹在此决战。这里具有国内罕见的集森林、草原、湖泊、沙地等多地貌景观于一体的欧式草原风光，满足我们对草原的一切想象。
                <w:br/>
                中午：曾受邀参与人民大会堂汇报演出高娃姐妹蒙古民族艺术团，带您一边享受地道蒙族美食，一边观赏精彩演出，听悠扬的马头琴，观赏衣袂翻飞的蒙古舞，感受蒙古非遗演绎的魅力。
                <w:br/>
                下午：红色勇士（380元/人，自愿自费）【坝上唯一有手续的正规车队】
                <w:br/>
                乘坐红色勇士草原四驱硬派越野车前往草原无人区秘境！小众线路，全新玩法，硬派越野，沉浸式体验！
                <w:br/>
                独特体验：冲水、冲沙、穿越丛林探险、车队造型摆拍、赛道体验，竞速体验；感受真正越野的魅力！
                <w:br/>
                费用说明：景区代步交通，此项目价值380元/人，自愿自费，体验时间约4H
                <w:br/>
                唯一放牧区，周边无任何商业【网红打卡·25公里草原天际公路】起伏的公路，悠闲自在的牛羊群，散落的游牧人家，点缀在草原上；浑善达克沙地，连绵起伏，山野之间自由奔跑，去感受这片草原的壮美与神秘。
                <w:br/>
                【草原星空趴】在星空下的草原上，结伴悠扬的马头琴和蒙古长调，美丽的蒙古姑娘为您翩翩起舞；好客的蒙族人民将邀请您在篝火旁与他们共舞，尽情狂欢。这迷人的草原不眠夜，我们邀您共享。
                <w:br/>
                小贴士：7月1日之前为草原防火期，所以没有此项目赠送，赠送项目不退费用，请周知
                <w:br/>
                交通：汽车
                <w:br/>
                到达城市：坝上草原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午餐：团餐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草原</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乌兰布统草原-崇礼度假（300KM/车程约4.5H）
                <w:br/>
              </w:t>
            </w:r>
          </w:p>
          <w:p>
            <w:pPr>
              <w:pStyle w:val="indent"/>
            </w:pPr>
            <w:r>
              <w:rPr>
                <w:rFonts w:ascii="微软雅黑" w:hAnsi="微软雅黑" w:eastAsia="微软雅黑" w:cs="微软雅黑"/>
                <w:color w:val="000000"/>
                <w:sz w:val="20"/>
                <w:szCs w:val="20"/>
              </w:rPr>
              <w:t xml:space="preserve">
                【当日亮点】汗苏鲁国际度假区·私家营地·动物乐园·蒙古马战·马戏杂技-崇礼度假-雪如意灯光秀-住“梯田五星”
                <w:br/>
                上午：蒙古族夏季牧场【汗苏鲁国际度假区·生态牧场·私家营地】童趣牧场、动物乐园、民俗体验、马战城堡、骑士小镇、马戏杂技……（市场唯一，独家打造，不去传统娱乐套票，休闲度假好去处！！！）
                <w:br/>
                【童趣牧场】在广袤的汗苏鲁草原上，打造了一个充满欢乐与惊喜的游乐天堂，草墩迷宫、网红秋千、草原射箭、趣味滑梯、跷跷板、霍比特小屋、彩虹大滑道、滑沙、愤怒的小鸟、旋转秋千等，让我们在这片绿意盎然的草原上，留下美好的回忆，开启一段难忘的旅程！
                <w:br/>
                【动物乐园】堪比非洲的马赛马拉，这里有骏马奔腾，羊儿悠闲漫步，牛儿悠闲吃草，还有羊驼、梅花鹿、牦牛、鸵鸟、鸸鹋等珍稀动物与您近距离接触。亲手喂食小动物们，欢乐无限的动物明星小镇更是孩子们的天堂。参与小猪赛跑，看它们摇头晃脑地奔跑 ；小羊赛跑则是一场温馨的竞技；小鸭赛跑更是趣味横生，它们在草地上疾跑，为草原增添了一抹别样的生机。
                <w:br/>
                【民俗体验】敖包祭祀、蒙古族服装拍照、蒙古部落、草原邮局、蒙古游牧部落快闪，在这里，您将亲身感受马术的魅力、祭祀敖包的虔诚、民族服装的华丽以及歌舞的欢乐。让我们一同走进蒙古族的世界，感受独特的文化魅力吧！
                <w:br/>
                【骑士小镇】走进骑士文创小镇，马术文化不再是历史的尘埃，而是被赋予了新的生命和活力，将马术文化的韵味与骑士酒吧的时尚完美碰撞，绽放出独特的魅力。
                <w:br/>
                【蒙古马战】赛马、马术、博克融合一体，将蒙古族的勇猛彪悍、柔情似水、热情好客体现的淋漓尽致，惊险刺激，带给孩子们视觉上的盛宴。
                <w:br/>
                【马戏杂技】草原唯一以马戏、杂技、动物行为展示为主题的艺术盛宴，可以说这是一场集诙谐、逗趣、震撼、滑稽、奇幻于一体，国际范马戏大剧。
                <w:br/>
                下午：适时乘车前往夏季平均气温仅 18.4 摄氏度的城市-张家口奥运同款崇礼，崇礼一个以其“崇尚礼义”而得名的地方。从汉朝到三国时期，从唐代到明清时期，崇礼都承载着不同朝代的历史痕迹。这座被冬奥会点燃的城市让这里的夏天这里成为超大的天然氧吧，不用空调，没有蚊子，开窗就能大口呼吸。
                <w:br/>
                【雪如意灯光秀】宛如一柄如意，优美的姿态静卧在崇山峻岭之间，最具辨识度的“明星场馆”，夜幕降临后临窗外眺，不远处的雪如意灯光秀直接映入眼帘。雪如意的造型独特，灯光璀璨夺目，与夜空中的繁星交相辉映，美不胜收。
                <w:br/>
                【酒店特色】★张家口雪如意睿景酒店★梯田五星，2021年开业，房间面积38²，网评4.7分，含88元自助早，56种中西结合美食，悠闲惬意的享受，躺在房间看如意灯光秀。
                <w:br/>
                交通：汽车
                <w:br/>
                到达城市：崇礼县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崇礼-北京（200KM/车程约3H）
                <w:br/>
              </w:t>
            </w:r>
          </w:p>
          <w:p>
            <w:pPr>
              <w:pStyle w:val="indent"/>
            </w:pPr>
            <w:r>
              <w:rPr>
                <w:rFonts w:ascii="微软雅黑" w:hAnsi="微软雅黑" w:eastAsia="微软雅黑" w:cs="微软雅黑"/>
                <w:color w:val="000000"/>
                <w:sz w:val="20"/>
                <w:szCs w:val="20"/>
              </w:rPr>
              <w:t xml:space="preserve">
                【当日亮点】北美风情·太舞小镇
                <w:br/>
                【北美风情·太舞小镇】户外天堂·森林氧吧，打卡“东方小瑞士”太舞小镇，去崇礼太舞小镇感受恒温20的山野之夏去吹山里的风，奔跑在旷野；大片草坪，并拥有音乐、摄影等各类丰富的户外活动，避暑度假的森林氧吧。
                <w:br/>
                游览后根据车次适时返回北京，车程减少2小时。北京南乘坐高铁返回！
                <w:br/>
                温馨提示：1.由工作人员或是司机师傅直接送团，建议高铁返程车次16:00以后，首都机场返程建议17:00以后，大兴机场返程建议19:00以后。
                <w:br/>
                交通：高铁
                <w:br/>
                到达城市：安徽省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1、交通：出发地-往返高铁二等座，当地旅游空调大巴车全程，舒适您的旅行； 
                <w:br/>
                2、住宿：指定双人标准间5晚，出现单人需补房差。
                <w:br/>
                D1-D2：秦皇岛四星（未挂牌）或同级，参考：英庄李家、文景商务酒店、祉悦同酒店
                <w:br/>
                D3：承德3钻酒店或同级，参考:时代天街、佳旺大酒店、君泰财富
                <w:br/>
                D4：特别安排一晚草原宿集（汗苏鲁草原集装箱）
                <w:br/>
                D5：梯田五星-张家口雪如意睿景酒店（2022张家口冬奥会指定接待酒店）
                <w:br/>
                3、用餐：5早4正，其中含4大特色正餐，餐餐特色（秦皇御宴、宫廷御宴、高娃姐妹家宴、昭乌达羊骨火锅）
                <w:br/>
                4、门票：行程中景区首道大门票。
                <w:br/>
                5、娱乐：398元寻仙1号·海上豪华游轮、398元汗苏鲁国际度假区·动物乐园·马术杂技、130元渔岛海洋乐园
                <w:br/>
                6、导游：当地优秀中文导游服务。
                <w:br/>
                7、儿童：1.2米及以下的儿童—含当地用车、正餐、娱乐体验，含早餐；不占床，不含景区门票。
                <w:br/>
                8、购物：不进店，纯玩无购物，不进特产店，不进牧民家访；
                <w:br/>
                9、自费：全程推荐380元/人红色勇士越野车穿越乌兰布统，自愿自费；景区代步交通不属于自费项目，望周知！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1、旅游意外险；旅游意外伤害保险及航空意外险（建议旅游者购买）；
                <w:br/>
                2、自由活动期间的餐食费和交通费；
                <w:br/>
                3、因交通延误、取消等意外事件或战争、罢工、自然灾害等不可抗拒力导致的额外费用；
                <w:br/>
                4、因旅游者违约、自身过错、自身疾病导致的人身财产损失而额外支付的费用；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越野车380</w:t>
            </w:r>
          </w:p>
        </w:tc>
        <w:tc>
          <w:tcPr/>
          <w:p>
            <w:pPr>
              <w:pStyle w:val="indent"/>
            </w:pPr>
            <w:r>
              <w:rPr>
                <w:rFonts w:ascii="微软雅黑" w:hAnsi="微软雅黑" w:eastAsia="微软雅黑" w:cs="微软雅黑"/>
                <w:color w:val="000000"/>
                <w:sz w:val="20"/>
                <w:szCs w:val="20"/>
              </w:rPr>
              <w:t xml:space="preserve">乘坐红色勇士草原四驱硬派越野车前往草原无人区秘境！小众线路，全新玩法，硬派越野，沉浸式体验！</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1、此线路已按照旅游社优惠票核算，产生优惠票和特殊证件优惠按照旅行社折扣进行退费，望周知！
                <w:br/>
                2、客人投诉以在当地所填写意见单为凭证，如有投诉建议，当地提出解决，回程投诉概不受理；
                <w:br/>
                3、请您认真填写意见单，对接待，导游、司机服务，提出您宝贵意见，以便我社及时更好提高服务质量；
                <w:br/>
                4、酒店为当地标准，经济相对落后，不能与发达地区等同，草原无空调，用餐质量不高，南北口味存在差异；
                <w:br/>
                5、在不减少景点的情况下，导游有权力根据实际情况对行程游览顺序做出调改，请您配合；
                <w:br/>
                6、5-10 月份草原气温在 10-28 度，早晚温差较大，请注意保暖，坝上地区紫外线较强，请携带防晒用品，草原上
                <w:br/>
                蚊虫很多，请携带防蚊虫叮咬的药水；
                <w:br/>
                参团
                <w:br/>
                须知
                <w:br/>
                备注：行程中所赠送项目如遇不可抗力因素或自然灾害等因素我社有权取消或做出调整（不做现金退还）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名字和身份证号信息（最好身份证拍照）
                <w:br/>
                出行人家庭领队电话
                <w:br/>
                儿童身高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2025-07-17T04:04:10+08:00</dcterms:created>
  <dcterms:modified xsi:type="dcterms:W3CDTF">2025-07-17T04:04:10+08:00</dcterms:modified>
</cp:coreProperties>
</file>

<file path=docProps/custom.xml><?xml version="1.0" encoding="utf-8"?>
<Properties xmlns="http://schemas.openxmlformats.org/officeDocument/2006/custom-properties" xmlns:vt="http://schemas.openxmlformats.org/officeDocument/2006/docPropsVTypes"/>
</file>