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【浪迹甘青】 青甘大环线8日游（2-8人小包）黑独山 察尔汗盐湖或水上雅丹二选一行程单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YYTX20240062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合肥西宁直飞！节省大环线车程往返7小时
                <w:br/>
                察尔汗盐湖/水上雅丹线路二选一
                <w:br/>
                除暑期外其他时间免费升级莫高窟A票啦
                <w:br/>
                100%真纯玩！成人+儿童8人封顶！
                <w:br/>
                全程网评3钻或4钻/星酒店+1晚北纬37°星空营地！敦煌可免费升级1晚摩洛哥帐篷体验
                <w:br/>
                网红打卡“水墨丹青”黑独山+“苹果绿”察尔汗盐湖
                <w:br/>
                多重好礼赠送
                <w:br/>
                1.随车配备无人机
                <w:br/>
                2.青海湖边下午茶
                <w:br/>
                3.沙漠娱乐活动体验（沙漠摩托车体验一次、滑沙、转转秋千、滑沙无限次 、自助火锅套餐等）
                <w:br/>
                4.祁连草原游牧体验（骑马，射箭，民族服饰拍照，网红秋千等）
                <w:br/>
                5.沙漠汉服写真送精修照（含服装，简单妆造，送精选3张）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合肥-西宁/兰州
                <w:br/>
              </w:t>
            </w:r>
          </w:p>
          <w:p>
            <w:pPr>
              <w:pStyle w:val="indent"/>
            </w:pPr>
            <w:r>
              <w:rPr>
                <w:rFonts w:ascii="微软雅黑" w:hAnsi="微软雅黑" w:eastAsia="微软雅黑" w:cs="微软雅黑"/>
                <w:color w:val="000000"/>
                <w:sz w:val="20"/>
                <w:szCs w:val="20"/>
              </w:rPr>
              <w:t xml:space="preserve">
                尊贵的客人您好，在您出发前一天20点之前，我们接机人员将会与您取得联系，请注意接听电话，抵达西宁/兰州后，我们的接机人员将会带您到指定的酒店办理入住，之后大家可以选择自由活动。品尝当地美食小吃或参观兰州市区及周边的景点。
                <w:br/>
                大交通西宁往返：我们将安排接机/接站人员为您安排接机/站服务，之后入住西宁酒店。行程结束入住西宁酒店，隔天安排送机/送站。
                <w:br/>
                大交通兰州往返：我们将安排机场大巴或动车送您抵达西宁，入住西宁酒店，等待第二天早上出发；如果您抵达兰州较晚，我们将安排您在兰州入住酒店，第二天早上乘坐动车抵达西宁与团友汇合出发。行程结束根据返程航班情况安排西宁/兰州入住，并安排乘坐大巴/动车送达兰州。 
                <w:br/>
                温馨提示：
                <w:br/>
                当您到达兰州/西宁会有司机接您前往酒店休息，地面联系人会提前一天以电话/短信形式告知入住酒店以及入住方式，请注意接听，如前一天18:00之前未收到通知，请来电咨询，感谢配合！
                <w:br/>
                周边景点推荐如下：
                <w:br/>
                青海省博物馆：青海博物馆致力于地方历史，民族，民俗，宗教等历史文物的收集和研究，馆内藏品达47000余件，其中以远古时代的彩陶、历代传世的民族宗教文物和反映中西方文化交流的文物最具特色。来这里看青海的历史更替，了解青海的历史文化。
                <w:br/>
                青藏高原野生动物园：青藏高原野生动物园,位于西宁市城西区行知路9号,距离市中心3公里,算是一座城市中的动物园,可以打车或乘坐9路，14路，35路，41路公交车抵达，来这里观赏180多种动物，还有高原独有的雪豹，兔狲，普氏原羚等珍稀野生动物。
                <w:br/>
                注意事项：青海地区气候比较复杂，3，4月份气温较低，需携带棉衣或羽绒服，厚裤子，保暖衣等；5，6，9月份可正常秋季衣服和部分夏季衣服，但因为昼夜温差较大，需携带加绒冲锋衣厚外套等；7，8月份可正常穿夏季衣服，但早晚或雨天空气会较凉，需携带外套，冲锋衣等备用。高原地区，紫外线较强，请大家提前准备好防晒物品（遮阳伞，防晒霜，太阳镜，披肩等），避免晒伤！
                <w:br/>
                交通：飞机
                <w:br/>
                到达城市：西宁/兰州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西宁-青海湖-茶卡盐湖-德令哈/茶卡
                <w:br/>
              </w:t>
            </w:r>
          </w:p>
          <w:p>
            <w:pPr>
              <w:pStyle w:val="indent"/>
            </w:pPr>
            <w:r>
              <w:rPr>
                <w:rFonts w:ascii="微软雅黑" w:hAnsi="微软雅黑" w:eastAsia="微软雅黑" w:cs="微软雅黑"/>
                <w:color w:val="000000"/>
                <w:sz w:val="20"/>
                <w:szCs w:val="20"/>
              </w:rPr>
              <w:t xml:space="preserve">
                07：00 乘车前往青海湖黑马河 （行程220KM，约3h）在青海湖，特别为大家安排了藏式下午茶，做客藏族营地，在这里品尝藏族特色小吃美食，青海牦牛酸奶，青稞饼，糌粑，酥油奶茶等，轻松度过悠闲的时光，感受最纯真的藏族民俗风情。
                <w:br/>
                10：00抵达青海湖，参观【青海湖黑马河】（免门票，区间车30元/人必消，游览约2h）又名“措温布”，即藏语“青色的海”之意，位于青海省西北部的青海湖盆地内，既是中国最大的内陆湖泊，也是中国最大的咸水湖。湖泊地域面积辽阔，环湖一圈约360公里，湖水浩瀚无边又蔚蓝空灵。湖的周围被群山环抱，而贴近湖畔则是苍茫的草原，景色壮观优美，可供观赏的地带和景观很多，是游玩青海最重要的景区。环湖千亩油菜花竞相绽放，碧波万顷的湛蓝外围散布着金灿灿的亮黄，高山牧场的野花五彩缤纷，如绸似锦，数不尽的牛羊膘肥体壮，点缀其间，金色的油菜花与白色的云朵交相辉映，神话与信仰相融，为青海湖再添一抹惊艳与神秘。
                <w:br/>
                  12：00 在黑马河镇用餐（约1h）。
                <w:br/>
                  13：00出发前往茶卡盐湖景区。（行程80KM，约1.5h）
                <w:br/>
                  14：30 抵达茶卡盐湖景区，参观【茶卡盐湖】（含门票，游览约3h）茶卡盐湖以"天空之镜"而得名，位于青海省海西蒙古族藏族自治州乌兰县茶卡镇附近，盐湖四周雪山环绕，纯净、蓝白、倒影交织，恍若一面天然明镜。因其旅游资源禀赋可与玻利维亚乌尤尼盐沼相媲美，享有中国"天空之镜"之美称，是"青海四大景"之一，是国家旅游地理杂志评选的"人一生必去的55个地方"之一。穆瑶洛桑玛女神像、盐帝制盐、成吉思汗等大型盐雕艺术群，是茶卡盐湖一道瑰丽的风景线，创造出"最大户外盐雕艺术群认证"的世界纪录。在这里，可以在走在湖心，静静欣赏天地倒映，倒影成双，沉浸在一望无尽的白色世界里，沐浴着咸咸的微风，时光仿佛在这一刻凝滞，凡尘俗世中的喧嚣与烦恼都将随风飘逝。
                <w:br/>
                17：30 出发前往德令哈市。（行程200KM,约2.5h）
                <w:br/>
                20：00 抵达德令哈市区，入住酒店。
                <w:br/>
                注意事项：
                <w:br/>
                1、初到高原请避免不必要的剧烈运动，避免引起高反。轻微高反属正常现象，不必过度紧张。如因高反引起不适，可及时与司导/管家联系，以便为您及时提供帮助。
                <w:br/>
                2、高原地区紫外线强，请做好防晒工作，如涂抹防晒霜，配戴太阳镜，遮阳帽等。
                <w:br/>
                交通：当地旅游车
                <w:br/>
                到达城市：茶卡/德令哈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茶卡镇/德令哈</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德令哈/茶卡-315U型公路-水上雅丹-东台吉乃尔湖-大柴旦 或茶卡/德令哈-小柴旦湖-察尔汗盐湖-大柴旦   二选一报名时确认！！
                <w:br/>
              </w:t>
            </w:r>
          </w:p>
          <w:p>
            <w:pPr>
              <w:pStyle w:val="indent"/>
            </w:pPr>
            <w:r>
              <w:rPr>
                <w:rFonts w:ascii="微软雅黑" w:hAnsi="微软雅黑" w:eastAsia="微软雅黑" w:cs="微软雅黑"/>
                <w:color w:val="000000"/>
                <w:sz w:val="20"/>
                <w:szCs w:val="20"/>
              </w:rPr>
              <w:t xml:space="preserve">
                07：30 出发前往水上雅丹景区。（行程 350KM  约 4.5h） 沿途车览美丽的【315U 型公路】（无门票，交通 管控路段，无法停车游览），柏油路面像一条黑色的绸带，洒落在苍茫的戈壁无人区中，公路随着起伏的地势飞 舞 ，一处处 U 型路段 ，仿佛是直指苍穹的天路。也正因如此 ，这条道路被无数经过它的网友们称呼为“ 中国版 的 66 号公路”！
                <w:br/>
                12 ：00 抵达乌素特水上雅丹地质公园景区 ，中午在这里用餐。
                <w:br/>
                13 ：00 游览【乌素特水上雅丹地质公园】 (含门票 ，不含区间车 60 元/人必消 ，游览约 2.5h) ，又名水上雅 丹 ，历经千万年的地质运动和时空苍变 ，孕育和形成一片世界面积最大、最为壮观的雅丹群落 ，这是世界目前
                <w:br/>
                <w:br/>
                <w:br/>
                <w:br/>
                <w:br/>
                <w:br/>
                <w:br/>
                <w:br/>
                <w:br/>
                发现的仅有的水上雅丹地貌。乌素特雅丹位于南八仙雅丹群之中， 区域内雅丹土丘高 10-25 米 ，最高可达 50  米 ，造型奇特的沙丘在灰绿的湖水中傲然屹立 ，犹如外星世界一般 ，被称为荒漠中的海上舰队。时间之手把自  然中的风和水，变成了万年不钝的雕刀，雕出了神奇的雅丹地貌。这里是一片秘境，充满了魔法般的诡异色彩， 是属于大自然的礼物。
                <w:br/>
                15 ：30 出发前往东台吉乃尔湖。（行程 20KM ，约 0.5h）
                <w:br/>
                16：00 游览【东台吉乃尔湖】（免门票，游览约 1h）东台吉乃尔湖，位于柴达木盆地内，含铜量较高，湖水 呈现蒂芙尼蓝色 ，晶莹剔透 ，岸边覆盖着白色的结晶 ，极具梦幻色彩 ，被网友称为“ 中国版马尔代夫”。
                <w:br/>
                17 ：00 出发前往大柴旦。（200KM 2.5h）
                <w:br/>
                19 ：30 抵达大柴旦 ，在大柴旦镇用餐入住酒店。
                <w:br/>
                （备注：今晚我们特别安排特色住宿北纬 37 度星空营地，这里距离镇子约 15 公里，是大柴旦光污染最少的地 方 ，非常适合看星星 ，拍银河 ，深受年轻人及带小朋友的家庭的喜爱！营地里设施齐全 ，有餐厅 ，酒吧 ，吸氧 房等，还可以体验沙滩摩托（自费）。免费滑沙！星空球带暖气，有卫生间和淋浴，可以简单洗浴，确保干净卫 生舒适！特别提醒星空球内部条件不可与高星级酒店相比！如不愿体验星空住宿 ，请于出发前与旅行社工作人 员沟通 ，我们将为您安排大柴旦镇酒店住宿 ，七八月为旅游旺季 ，如临时更换住宿 ，需自行承担酒店费用！)
                <w:br/>
                注意事项：
                <w:br/>
                1、东台吉乃尔湖在2021年由于湖水干涸而关闭过 ，目前还没有开发成正规景区，如过遇到枯水期临时关闭等 特殊情况不予游览的不退不改望周知。
                <w:br/>
                2、当天一路人烟稀少 ，此日车程较长 ，景区用餐较贵，建议客人自备好零食、水等充饥食物；
                <w:br/>
                3、紫外线强，注意防晒；柴达木盆地公路开阔，行车速度较快，自由活动时一定听从领队指挥，注意安全； 以 上行程安排及时间仅供参考 ，司机有权根据实际情况做适当调整。
                <w:br/>
                <w:br/>
                当天察尔汗盐湖行程
                <w:br/>
                今日看点：小柴旦湖、察尔汗盐湖
                <w:br/>
                08：00  出发前往察尔汗盐湖景区。（行程 270KM 约 3h） 沿途车览美丽的【小柴旦湖】（无门票， 可 停留拍照约 0.3h），小柴旦湖坐落在青海省海西州苍茫的柴达木盆地中，湖水如一块深邃的蓝宝石镶嵌于戈壁 与雪山之间 ，湛蓝的湖面在阳光折射下泛出蓝绿渐变的光泽 ，与远处连绵的柴达木雪山倒影相映成画。湖畔覆  盖着晶莹的白色盐滩 ，边缘环绕着摇曳的芦苇荡与湿地 ，成群的水鸟在此翩跹觅食 ，为这片高原秘境注入灵动  生机。夏季湖波潋滟 ，冬季冰封如镜 ，四季更迭中始终保持着未加雕饰的纯净之美 ，偶有风掠过湖面 ，掀起涟  漪如绸缎般铺展 ，与戈壁的粗犷形成诗意的反差 ，被誉为“遗落高原的天际之镜”
                <w:br/>
                12：00 抵达察尔汗盐湖景区 ，中午在这里用餐。
                <w:br/>
                13：00 游览【察尔汗盐湖】(含门票 游览约 3h) ，位于青海省格尔木市，是中国最大的盐湖 ，也是世界  上最著名的内陆盐湖之一 ，"察尔汗"是蒙古语，意为"盐泽"。盐湖地处戈壁瀚海，这里气候炎热干燥 ，日照时间 长 ，水份蒸发量远远高于降水量。因长期风吹日晒 ，湖内便形成了高浓度的卤水 ，逐渐结晶成了盐粒 ，湖面板  结成了厚厚的盐盖 ，异常坚硬。令人难以置信的是盐湖上还有一条长 32 公里的公路和铁路穿行而过 ，是一座
                <w:br/>
                <w:br/>
                <w:br/>
                <w:br/>
                <w:br/>
                <w:br/>
                <w:br/>
                <w:br/>
                <w:br/>
                浮在卤水上的"万丈盐桥"，"桥"上路面光滑平坦，山色湖光相映，景致很美，堪称"举世无双"。玉带似的盐桥(路)， 旁无护栏，下无桥墩，更无流水。整个路面平滑光洁，坦荡笔直，盐桥(路)将盐湖从中间劈成两半，使人惊叹不  已，不得不臣服于人类的聪明和智慧。
                <w:br/>
                16：00  出发前往大柴旦。（行程  140KM ，约 2h）
                <w:br/>
                18：00 抵达大柴旦 ，在大柴旦镇用餐入住酒店。
                <w:br/>
                备注：今晚我们特别安排特色住宿北纬 37 度星空营地，这里距离镇子约 15 公里，是大柴旦光污染最少的地方， 非常适合看星星，拍银河，深受年轻人及带小朋友的家庭的喜爱！营地里设施齐全，有餐厅，酒吧 ，吸氧房等， 还可以体验沙滩摩托（自费）。免费滑沙！星空球带暖气，有卫生间和淋浴，可以简单洗浴，确保干净卫生舒适！
                <w:br/>
                特别提醒星空球内部条件不可与高星级酒店相比！如不愿体验星空住宿 ，请于出发前与旅行社工作人员沟通， 我们将为您安排大柴旦镇酒店住宿 ，七八月为旅游旺季 ，如临时更换住宿 ，需自行承担酒店费用！)
                <w:br/>
                注意事项：
                <w:br/>
                1、中午用餐地点可选择性不多 ，建议提前带好水和食物。
                <w:br/>
                2、今日入住大柴旦镇 ，海拔约 3170 米 ，如有轻微高原反应 ，属正常现象 ，无需过分担心。如因高反导致身 体不适可及时与导游或小管家联系以便获取帮助。
                <w:br/>
                交通：当地旅游车
                <w:br/>
                到达城市：大柴旦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大柴旦-翡翠湖-黑独山-敦煌
                <w:br/>
              </w:t>
            </w:r>
          </w:p>
          <w:p>
            <w:pPr>
              <w:pStyle w:val="indent"/>
            </w:pPr>
            <w:r>
              <w:rPr>
                <w:rFonts w:ascii="微软雅黑" w:hAnsi="微软雅黑" w:eastAsia="微软雅黑" w:cs="微软雅黑"/>
                <w:color w:val="000000"/>
                <w:sz w:val="20"/>
                <w:szCs w:val="20"/>
              </w:rPr>
              <w:t xml:space="preserve">
                07 ：30 出发前往翡翠湖景区。（行程 27KM 约 0.5h）
                <w:br/>
                08：00 参观【翡翠湖】景区（含门票 ，不含区间车 60 元/人非必消，建议乘坐 ，游览约 2h）约 6 平方公里 的“翡翠湖”名为大柴旦湖 ，是原大柴旦化工厂盐湖采矿队采矿区 ，经多年开采形成采坑 ，变成了如今美丽的
                <w:br/>
                “翡翠湖”。静静的躺在大柴旦镇往西 10 公里处 ，她像是镶嵌在荒漠里的形状不一的翡翠 ，湖水与天空交相辉 映 ，或碧绿 ，或蔚蓝 ，美轮美奂 ，总让人忘记了时间 ，舍不得离开。也是电影《送你一朵小红花》的取景地 ， 在这里尽情拍照吧。这里为大家安排翡翠湖无人机航拍 ，不一样的视角去看不一样的美景 ，在这里记录美好的 瞬间吧。
                <w:br/>
                10 ：00 前往黑独山。（行程 250KM 约 3h）
                <w:br/>
                13 ：00 可在冷湖镇用餐。
                <w:br/>
                14：00 参观【黑独山景区】（免门票，不含区间车60元/人必消，游览约 1.5h）。中国的土地上，总有一些“隐秘的角落”，名字和位置 都鲜为人知 ，黑戈壁 ，就是其中之一。它夹在内蒙古与新疆之间的甘肃西北角 ，就是黑戈壁的中心地带。当你 走入这苍凉世界时 ，就如同走进了一幅泼墨山水画 ，又像是涉足了外星的地外领域 ，不真实的感觉包裹全身。 天地间除了你的心跳 ，止于下风的喧嚣。这一片荒芜世界里 ，此情、此景让人一时间竟分不清这是在画里还是 在了梦里。后出发前往敦煌。（行程 218KM，约 3h）
                <w:br/>
                18：30 左右，参加为大家安排的沙漠露营活动，沙漠露营包含免费滑沙，免费沙地摩托体验，免费自助晚餐 （包含自助火锅 ，啤酒，水果等），看节目表演，篝火晚会等，可以在这里登山沙坡头欣赏大漠落日，可以欣赏大漠星星。玩乐结束后可回市区酒店住宿。
                <w:br/>
                特别提醒：
                <w:br/>
                1.沙漠娱乐活动及汉服旅拍为本旅行社赠送项目 ，如果因为天气等不可抗力力取消的不退不换 ，感谢理解！
                <w:br/>
                2.沙漠娱乐活动及汉服旅拍期间请注意人身财产安全！
                <w:br/>
                温馨提示：
                <w:br/>
                黑独山目前还没有开发成正规景区 ，如当地可以进入司机停车客人自行入内 ，如遇到临时关闭等特殊情况不予 游览的景点不退不改望周知。
                <w:br/>
                交通：当地旅游车
                <w:br/>
                到达城市：敦煌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敦煌-莫高窟-鸣沙山月牙泉-敦煌
                <w:br/>
              </w:t>
            </w:r>
          </w:p>
          <w:p>
            <w:pPr>
              <w:pStyle w:val="indent"/>
            </w:pPr>
            <w:r>
              <w:rPr>
                <w:rFonts w:ascii="微软雅黑" w:hAnsi="微软雅黑" w:eastAsia="微软雅黑" w:cs="微软雅黑"/>
                <w:color w:val="000000"/>
                <w:sz w:val="20"/>
                <w:szCs w:val="20"/>
              </w:rPr>
              <w:t xml:space="preserve">
                08 ：00 出发前往莫高窟景区。（行程 15KM  约 0.5h）
                <w:br/>
                08 ：30 抵达莫高窟景区，参观【莫高窟】（含莫高窟B票门票，游览约 3h）中国四大石窟之一 ，它至今保留有从十六国、北魏至元朝等十个朝代历时一千多 年的多种类型洞窟千余个，现存 492 个，壁画 45000 多平方米，彩塑像 2000 身。洞窟鳞次栉比，形如蜂房鸽 舍，莫高窟是当今世界规模最宏大、内容最丰富、艺术最精湛、保存最完整的佛教石窟寺 ，1987 年被联合国教 科文组织列为世界文化遗产。
                <w:br/>
                11 ：30 返回敦煌市区。（行程 15KM 约 0.5h）
                <w:br/>
                12 ：00 可在敦煌市区用餐 ，午餐后可在酒店休息或在敦煌市区自由活动。
                <w:br/>
                16 ：30 出发前往鸣沙山月牙泉景区。（行程 10KM  约 0.3h）
                <w:br/>
                16 ：50 参观【鸣沙山月牙泉景区】（含门票 ，游览约 3h） 古往今来以“ 山泉共处 ，沙水共生”的奇妙景观 著称于世，被誉为“塞外风光之一绝”1994 年被定为国家重点风景名胜区，鸣沙山有流沙积聚而成，沙体遇到 摩擦震动，便会殷殷发声，轻若丝竹，重如雷鸣，故名“鸣沙山”，月牙泉位于鸣沙山北麓 ，因外形酷似一弯新 月，故名“月牙泉”。千百年来不被流沙淹没，不因干旱而枯竭。在这里我们还为大家安排了沙漠汉服旅拍，含简单妆造和服装，并未大家提供3张精修照片。
                <w:br/>
                游玩结束后前往敦煌市区入住酒店。晚上可自 由活动 ，敦煌夜市或看演出都是不错的选择。
                <w:br/>
                温馨提示：
                <w:br/>
                1、莫高窟这座闻名遐迩的世界文化遗产，面对游客的蜂拥而至 ，已经不堪重负，为减少游客参观给洞窟带来的 潜在影响，保护珍贵而又脆弱的壁画彩塑，2016 年莫高窟景区实行预约实名制购票参观官网上提前 30 天统一 发售，实行实名制预约 ，A 类正常票每日限 6000 人 ，B 类应急票每日限 12000 人。
                <w:br/>
                2、莫高窟景区每日接待人数受景区严格控制，旺季景区排队等候时间较长，在春夏两季敦煌经常会有特殊天气，
                <w:br/>
                如遇沙尘暴、大风、下雨等不可抗力因素 ，景区将会采取临时关闭 ，不能参观 ，如遇特殊情况、 自然灾害、当日接待量超出限额等造成无法参观的 ，当地现退莫高窟门票费用。请游客提前知晓！
                <w:br/>
                3、莫高窟预约按照下单前后顺序依次进行预约，同团中会出现预约莫高窟参观时间不一致的情况，参观时必须 严格按照预约场次进行 ，故敦煌的行程及景点参观顺序可能会根据莫高窟时间进行调整，敬请配合！
                <w:br/>
                4、夏季敦煌天气炎热，鸣沙山月牙泉太阳光比较强，所以建议4点后进入景区，可参观大漠落日的奇观。
                <w:br/>
                交通：当地旅游车
                <w:br/>
                到达城市：敦煌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敦煌-嘉峪关（打卡）-七彩丹霞-丹霞镇/张掖
                <w:br/>
              </w:t>
            </w:r>
          </w:p>
          <w:p>
            <w:pPr>
              <w:pStyle w:val="indent"/>
            </w:pPr>
            <w:r>
              <w:rPr>
                <w:rFonts w:ascii="微软雅黑" w:hAnsi="微软雅黑" w:eastAsia="微软雅黑" w:cs="微软雅黑"/>
                <w:color w:val="000000"/>
                <w:sz w:val="20"/>
                <w:szCs w:val="20"/>
              </w:rPr>
              <w:t xml:space="preserve">
                07：30出发前往嘉峪关关城景区（行程365KM，约4.5h）
                <w:br/>
                12：00在嘉峪关关城附近用餐（约1h）
                <w:br/>
                13：00【嘉峪关关城】（不含门票，如需参观请自理门票，游玩约1h）。嘉峪关关城在嘉峪关市区西南6公里处，地处于嘉峪关最狭窄的山谷中部，地势最高的嘉峪山上，城关两翼的城墙横穿沙漠戈壁，向北8公里连黑山悬壁长城，向南7公里，接天下第一墩，是明代万里长城西端主宰，自古为河西第一隘口。历史上曾被称为河西咽喉，有天下第一雄关、连陲锁钥之称，也是古代“丝绸之路”的交通要塞。登楼不止为看楼，而是领略铁马金戈的那一刀风情，城楼处处，无不凸显先人风骨。
                <w:br/>
                14：00前往七彩丹霞景区。（行程220KM，约3h）
                <w:br/>
                17：00参观【七彩丹霞景区】（含门票，不含区间车38元/人必消，游览约2.5h）。国家5A级旅游景区、世界地质公园，是"中国最美的七大丹霞""奇险灵秀美如画--中国最美的六处奇异地貌""世界十大神奇地理奇观"之一。进入丹霞景区，这里的天与地都似被染料染过的一般，像一件艺术品，美妙绝伦，历经岁月的洗礼与沧桑，如童话世界般唯美。下午抵达丹霞，可以在这里观赏丹霞的落日，一定是一次特别的体验。
                <w:br/>
                19：30出发前往张掖市区用餐，入住酒店。。
                <w:br/>
                温馨提示：
                <w:br/>
                1、七彩丹霞景区较大，景区入口分东门、西门、北门三门，内部有5个观景台，观景台之间有区间车，坐车很便利，几乎不用等待。七彩丹霞最美丽的时刻是日落，而观赏日落最佳的观景台是4号观景台；如果第二天想要去看日出，凭门票只需买景区区间车票即可，看日出最佳位置是1好观景台；2号观景台海拔高，可以看整个丹霞；5号观景台适合拍特写和全景。雨过天晴的七彩丹霞颜色会更艳丽，更漂亮。园内可以乘坐热气球（200元/人）和直升机（800元/人），如果想在空中看看丹霞全貌，热气球是不错的选择。
                <w:br/>
                2、如遇特殊情况、如特殊天气，如遇沙尘暴、大风、下雨、大雪；堵车等不可抗力因素七彩丹霞景区将会采取临时关闭，造成无法参观的，当地现退丹霞门票费用。请游客提前知晓！
                <w:br/>
                交通：当地旅游车
                <w:br/>
                到达城市：张掖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张掖-祁连草原-岗什卡雪峰（远观）-门源-西宁/兰州
                <w:br/>
              </w:t>
            </w:r>
          </w:p>
          <w:p>
            <w:pPr>
              <w:pStyle w:val="indent"/>
            </w:pPr>
            <w:r>
              <w:rPr>
                <w:rFonts w:ascii="微软雅黑" w:hAnsi="微软雅黑" w:eastAsia="微软雅黑" w:cs="微软雅黑"/>
                <w:color w:val="000000"/>
                <w:sz w:val="20"/>
                <w:szCs w:val="20"/>
              </w:rPr>
              <w:t xml:space="preserve">
                08：00出发前往祁连大草原（行程130KM，约2h）
                <w:br/>
                10：00抵达峨堡镇，游览【祁连大草原】（无门票，游览约1h）欣赏祁连大草原的旖旎风光，这里是中国最美丽的山地草原，祁连山清水秀景如画，天高云淡夏如春，巍峨的雪峰捧起洁白的哈达，广袤的草原铺展开千里碧毯，让祁连山的情怀深藏在每个人的心间。深蓝的天空中白云朵朵，心态各异，与这绿草如茵的大草原和成群的牛羊交相辉映，好一派高原独有的草原风光。中午在这里体验草原民族迎宾宴，此外还可以在此体验为大家赠送的草原玩乐项目，免费体验骑马，射箭，穿藏服，喂小羊羔，民族歌舞表演，挤牛奶，对玛尼石堆，坐马车等项目。
                <w:br/>
                12：00在峨堡镇/青石嘴镇附近用餐。
                <w:br/>
                13：00出发前往门源。（行程100KM，约2h） 途径美丽的【岗什卡雪山】（途径，无需门票，如需停车拍照 请提前告知司机师傅）可停车打卡拍照，停留20分钟左右。
                <w:br/>
                15：00抵达门源，车览【门源油菜花海】（途径，无需门票，花期为每年7月份前后）铺天盖地的金黄色，无际无边。浩门河在中间流淌，竟相怒放的油菜花就像镶在两道的金丝带蜿蜒飘舞，与祁连山遥相辉映，让人迷醉忘返。 
                <w:br/>
                15：30出发前往西宁（行程120KM，约2h）
                <w:br/>
                17：30抵达西宁后入住酒店。
                <w:br/>
                备注：当天在峨堡镇赠送峨堡祁连游牧驿站。（活动为本旅行社赠送项目，如因为天气等不可抗力取消的不退不换；如因旺季排队项目不能体验的不退不换。望周知！）
                <w:br/>
                交通：当地旅游车
                <w:br/>
                到达城市：西宁/兰州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西宁/兰州-温馨的家
                <w:br/>
              </w:t>
            </w:r>
          </w:p>
          <w:p>
            <w:pPr>
              <w:pStyle w:val="indent"/>
            </w:pPr>
            <w:r>
              <w:rPr>
                <w:rFonts w:ascii="微软雅黑" w:hAnsi="微软雅黑" w:eastAsia="微软雅黑" w:cs="微软雅黑"/>
                <w:color w:val="000000"/>
                <w:sz w:val="20"/>
                <w:szCs w:val="20"/>
              </w:rPr>
              <w:t xml:space="preserve">
                根据时间送机返回温馨的家
                <w:br/>
                交通：飞机
                <w:br/>
                到达城市：合肥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1.大交通：合肥西宁/兰州往返机票含税；团队机票不签不转感谢理解。
                <w:br/>
                2.交通：7座商务/9座商务，按人数安排车型，每人确保1正座；自由活动时间不含车。（客人行李箱建议最大不要超过24寸）
                <w:br/>
                3.司机：全程无专职持证导游，司机兼向导。
                <w:br/>
                4.景点门票：青海湖黑马河（免门票，区间车30元/人自理必消）、茶卡盐湖（天空之镜/天空壹号；默认天空之境）、乌素特水上雅丹（区间车60元/人自理必消）、翡翠湖（区间车60元/人自理非必消，建议乘坐）、黑独山、莫高窟A类票（暑期6月26-8月20日期间及国庆行程含莫高窟B类票）、鸣沙山月牙泉、张掖七彩丹霞（区间车38元/人自理必消）等首道大门门票。
                <w:br/>
                5.酒店：包含行程所列住宿地7晚住宿，每人1床。
                <w:br/>
                6.保险：汽车座位险+旅行社责任险。
                <w:br/>
                <w:br/>
                门票优惠：
                <w:br/>
                门票优惠退费标准，报名时可根据如下标准立减，请携带对应优惠证件，否则需补齐差价。所有门票均以按协议价格核算，未进景区按协议价格退还。
                <w:br/>
                半票（60-69岁老人、身高1.2-14米儿童、持学生证）：5月1日前减100元/人，5月1日起减200元/人
                <w:br/>
                免票 （70岁以上老人及持残疾证、警官证、现役军人）：5月1日前减200元/人，5月1日起减400元/人
                <w:br/>
                <w:br/>
                赠送项目
                <w:br/>
                1、敦煌沙漠汉服写真1套（含简单妆造，服装，拍摄，送3张精修照片+9张底片） 
                <w:br/>
                2、无人机航拍（因部分景区飞行器安全问题/其他原因禁飞无法提供航拍服务，敬请谅解）
                <w:br/>
                3、祁连草原游牧体验（包含：骑马体验、射箭体验、穿民族服饰、抱小羊羔拍照、网红秋千等）
                <w:br/>
                4、沙漠畅玩大礼包（体验项目包含：沙地摩托体验、滑沙、节目表演、自助晚餐、篝火晚会等）
                <w:br/>
                5、青海湖边藏式下午茶（藏族特色小吃青海老酸奶、糌粑等）
                <w:br/>
                6、赠送旅行大礼包（矿泉水、U型枕、小特产、湿巾、一次性马桶垫、），美好旅程，暖心相伴。
                <w:br/>
                特别说明： 所有赠送项目均任何附加条件，如因客人自身愿意或因天气等不可抗因素导致无法参加，不退费折现且不更换等价项目。
                <w:br/>
                <w:br/>
                参考酒店：
                <w:br/>
                北纬37度星空营地于5月1日前后营业，在营业前正常安排大柴旦镇4钻/4星级酒店；如不愿住宿星空营地请在报名时告知工作人员，改为大柴旦镇4钻/4星或3钻/星级酒店；临时无法调换酒店烦请谅解！西北旅游环境特殊大多酒店都不配备三人间以及加床服务，我社不提供自然单间，如出现单男单女，我社有权根据实际情况安排拼住，如客人要求单独入住或最终拼房不成功，需要支付单房差。如我社提供的参考酒店无法接待的情况下，我社可以协商安排其他同级酒店！ 
                <w:br/>
                甄选6晚高档型住宿：网评4钻/4星级酒店，敦煌可免费升级1晚摩洛哥帐篷体验）+1晚北纬37°星空营地。
                <w:br/>
                参考酒店：
                <w:br/>
                西宁：西宁宜采青航酒店、西宁英德尔酒店、西宁维宸酒店等
                <w:br/>
                德令哈：德令哈森源巴音河酒店、德令哈蓝天白云酒店、德令哈海西饭店等
                <w:br/>
                敦煌：敦煌太阳大酒店、敦煌太阳温泉酒店、敦煌柏文大酒店等
                <w:br/>
                大柴旦：大柴旦北纬37度星空营地、天空之境维景酒店、聚鑫源酒店等
                <w:br/>
                茶卡镇：茶卡晚枫酒店、茶卡东晨国际饭店、金陵昊轩大酒店、锦天世纪大酒店
                <w:br/>
                张掖：张掖铭邦国际酒店、西遇国际酒店、千禧丝路酒店等
                <w:br/>
                兰州：兰州丽呈酒店、兰州瑞岭雅苑酒店、兰州水怡蘭美伦酒店等。
                <w:br/>
                甄选6晚舒适型住宿：网评3钻/4星级酒店，敦煌可免费升级1晚摩洛哥帐篷体验）+1晚北纬37°星空营地。
                <w:br/>
                西宁：西宁吉顺福酒店、西宁格兰图酒店、西宁福兴圆精品酒店等
                <w:br/>
                德令哈：德令哈万信瑞博酒店、德令哈森源品质酒店、德令哈星程酒店等
                <w:br/>
                敦煌：敦煌阳关恒熙酒店、敦煌金驼国际酒店、敦煌华荣国际酒店等
                <w:br/>
                大柴旦：大柴旦北纬37度星空营地、诚悦阳关大酒店、红崖酒店等
                <w:br/>
                茶卡镇：茶卡盐湖星入海酒店、茶卡青盐宾馆、茶卡山水酒店等
                <w:br/>
                张掖：张掖崇文酒店、张掖兰庭嘉朋酒店、张掖盛景鸿图酒店
                <w:br/>
                兰州：兰州坤逸星光酒店、航天华宇宾馆、正宁路途窝酒店等。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1、因交通延阻、罢工、天气、飞机机器故障、航班取消或更改时间等不可抗力原因所引致的额外费用我社不予承担； 
                <w:br/>
                2、酒店内洗衣、电话、传真、收费电视、饮品、烟酒等个人消费，均由个人自理； 
                <w:br/>
                3、当地参加的自费以及以上"费用包含"中不包含的其它项目，费用均自理。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价格以景区公布为准</w:t>
            </w:r>
          </w:p>
        </w:tc>
        <w:tc>
          <w:tcPr/>
          <w:p>
            <w:pPr>
              <w:pStyle w:val="indent"/>
            </w:pPr>
            <w:r>
              <w:rPr>
                <w:rFonts w:ascii="微软雅黑" w:hAnsi="微软雅黑" w:eastAsia="微软雅黑" w:cs="微软雅黑"/>
                <w:color w:val="000000"/>
                <w:sz w:val="20"/>
                <w:szCs w:val="20"/>
              </w:rPr>
              <w:t xml:space="preserve">
                本行程可能涉及自费一览，客人自由选择，绝无强迫消费： 
                <w:br/>
                嘉峪关关城：门票110元/人，电瓶车20元人必消 
                <w:br/>
                鸣  沙  山：电瓶车 单程10元/人，往返20元/人。骑骆驼100元/人，滑沙25元/人，鞋套15元/双。 
                <w:br/>
                翡翠湖：区间车60元/人非必消建议乘坐
                <w:br/>
                茶卡盐湖：天空之镜景区：小火车（非必消）： 单程50元/人，往返100元/人。
                <w:br/>
                天空一号景区：区间车60元/人必消
                <w:br/>
                乌素特水上雅丹：区间车60元/人必消 或察尔汗盐湖：区间车60元/人必消。
                <w:br/>
                青海湖黑马河：区间车30元/人必消
                <w:br/>
                张掖七彩丹霞：区间车38元/人必 消
                <w:br/>
                敦 煌：《又见敦煌》298/318元/人起（淡旺季价格不同）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甘青旅游注意事项：
                <w:br/>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br/>
                （四）沙漠旅行提示：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如在旅游过程中对我们的服务有异议,请在当地就地解决，如当地解决不了可在当地备案,未备案之投诉返回后不予受理。游客投诉以在当地填写的意见单（表）是保障您权益的主要依据。请您务必客观、认真填写，如有接待质量问题请在游览过程中及时提出，以便我们能及时改进。
                <w:br/>
                温馨提示：
                <w:br/>
                西北旅游甘青二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进甘青前睡眠和休息要充足，可提前适当服用红景天、葡萄糖、肌酐等抗高反药品，氧气自备。凡有高血压、心脏病、脑溢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 好时间，以充足的体力参加旅游活动.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但我们会尽最大努力与餐厅协调，满足不同旅友的需求。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4.西北地区因经济落后，发展速度慢，交通不发达，有些路段还在修路，希望游客积极配合导游工作按导游规定的集合时间准点抵达，避免漏乘或耽误后续行程。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2025-06-24T19:01:23+08:00</dcterms:created>
  <dcterms:modified xsi:type="dcterms:W3CDTF">2025-06-24T19:01:23+08:00</dcterms:modified>
</cp:coreProperties>
</file>

<file path=docProps/custom.xml><?xml version="1.0" encoding="utf-8"?>
<Properties xmlns="http://schemas.openxmlformats.org/officeDocument/2006/custom-properties" xmlns:vt="http://schemas.openxmlformats.org/officeDocument/2006/docPropsVTypes"/>
</file>