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蓝色土耳其-伊斯坦布儿+卡帕+费特希耶+库萨达斯+棉花堡+安塔利亚11日行程单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TK027  上海浦东国际机场（PVG）  - 土耳其伊斯坦布尔机场 (IST)   22:25/05:15+1
                <w:br/>
                TK2009  卡帕多细亚机场 内夫谢希尔Kapadokya机场 (NAV) T1 - 土耳其伊斯坦布尔机场 (IST)   21:05/22:30 
                <w:br/>
                TK026  土耳其伊斯坦布尔机场 (IST)  - 上海浦东国际机场（PVG）   01:30/16:45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5）特色美食：洞穴瓦罐餐+烤羊排餐+烤鱼餐+烤肉餐
                <w:br/>
                6）极致浪漫 土耳其全景游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1）TK往返直飞，含内陆双飞，行程更轻松
                <w:br/>
                2）海边度假胜地-费特希耶
                <w:br/>
                3）卡帕2晚，升级1晚特色洞穴酒店
                <w:br/>
                4）网红D400沿海公路 最美沿海公路
                <w:br/>
                5）特色美食：洞穴瓦罐餐+烤羊排餐+烤鱼餐+烤肉餐
                <w:br/>
                6）极致浪漫 土耳其全景游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上海-(飞机)-伊斯坦布尔
                <w:br/>
              </w:t>
            </w:r>
          </w:p>
          <w:p>
            <w:pPr>
              <w:pStyle w:val="indent"/>
            </w:pPr>
            <w:r>
              <w:rPr>
                <w:rFonts w:ascii="微软雅黑" w:hAnsi="微软雅黑" w:eastAsia="微软雅黑" w:cs="微软雅黑"/>
                <w:color w:val="000000"/>
                <w:sz w:val="20"/>
                <w:szCs w:val="20"/>
              </w:rPr>
              <w:t xml:space="preserve">
                参考航班：
                <w:br/>
                TK027  上海浦东国际机场（PVG）  - 土耳其伊斯坦布尔机场 (IST)   22:25/05:15+1 
                <w:br/>
                上海-伊斯坦布尔  参考航班  TK027  2305/0615+1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伊斯坦布尔-(飞机)-伊兹密尔-(大巴)-库萨达斯
                <w:br/>
              </w:t>
            </w:r>
          </w:p>
          <w:p>
            <w:pPr>
              <w:pStyle w:val="indent"/>
            </w:pPr>
            <w:r>
              <w:rPr>
                <w:rFonts w:ascii="微软雅黑" w:hAnsi="微软雅黑" w:eastAsia="微软雅黑" w:cs="微软雅黑"/>
                <w:color w:val="000000"/>
                <w:sz w:val="20"/>
                <w:szCs w:val="20"/>
              </w:rPr>
              <w:t xml:space="preserve">
                参考航班：
                <w:br/>
                TK2312  土耳其伊斯坦布尔机场 (IST)  - 伊兹密尔 阿德楠曼德列斯机场   08:00/09:10 
                <w:br/>
                伊斯坦布尔-伊兹密尔-阿耳忒弥神庙遗迹-以弗所古城-库萨达斯   参考航班  TK2316  0900/1015
                <w:br/>
                ●【阿耳忒弥神庙遗迹】入内（游览不少于15分钟）,阿尔忒弥斯神庙位于土耳其以弗所，濒临爱琴海，是希腊著名古代建筑遗迹，堪称世界古代七大奇迹之一。神庙1869 年被发现，1982 年土耳其考古学者在遗址3 米深处发掘到上百件重要文物，其中有纯金妇女塑像、金、象牙制作的项链、耳环、手镯等饰物。陈列在以弗所博物馆内的阿尔忒弥斯神塑像，是一件价值无比的艺术瑰宝，神像比真人还高，面容慈祥，神情生动，形态逼真，雕刻艺术细腻传神，是世界上所发现的阿尔忒弥斯雕像中最古老、最完整的一个。
                <w:br/>
                ●【以弗所古城】入内（游览不少于2小时）,（游览约2小时）以弗所是地中海东岸保存得最完好的古典城市，也是早期基督教的重要中心。它常被西方人称之为土耳其的庞贝，然而在城市规模、历史、经济、宗教影响力等诸多方面，庞贝都难极其项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库萨达斯-(大巴)-棉花堡
                <w:br/>
              </w:t>
            </w:r>
          </w:p>
          <w:p>
            <w:pPr>
              <w:pStyle w:val="indent"/>
            </w:pPr>
            <w:r>
              <w:rPr>
                <w:rFonts w:ascii="微软雅黑" w:hAnsi="微软雅黑" w:eastAsia="微软雅黑" w:cs="微软雅黑"/>
                <w:color w:val="000000"/>
                <w:sz w:val="20"/>
                <w:szCs w:val="20"/>
              </w:rPr>
              <w:t xml:space="preserve">
                棉花堡和希拉波里斯古城遗址
                <w:br/>
                ●【棉花堡景区和希拉波里斯古城遗址】入内（游览不少于2小时）,棉花堡有丰富的温泉资源，富含碳酸钙的温泉水不断从地底涌出，再从丘陵上沿边缘泻下，流经之处在历经一万多年的钙化沉淀后，形成了层层相叠的半圆形白色天然阶梯，如城堡般堆积起来，远看又似棉花团般蓬松。希拉波里斯古城遗址位于棉花堡附近，是古希腊著名的圣城，公园前2世纪所建。目前这片遗迹存留着古希腊剧场、教堂、浴池等大的遗迹，再现古希腊人民的日常生活场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棉花堡-(大巴)-费特希耶
                <w:br/>
              </w:t>
            </w:r>
          </w:p>
          <w:p>
            <w:pPr>
              <w:pStyle w:val="indent"/>
            </w:pPr>
            <w:r>
              <w:rPr>
                <w:rFonts w:ascii="微软雅黑" w:hAnsi="微软雅黑" w:eastAsia="微软雅黑" w:cs="微软雅黑"/>
                <w:color w:val="000000"/>
                <w:sz w:val="20"/>
                <w:szCs w:val="20"/>
              </w:rPr>
              <w:t xml:space="preserve">
                棉花堡-费特希耶老城-厄吕代尼兹海滩&amp;蓝礁湖自由活动
                <w:br/>
                ●【费特希耶老城】入内（游览不少于1小时）,在小镇上有全世界各地包括土耳其特色的新老店铺，以及有很多土耳其传统特色餐具的餐厅。在各个角落和缝隙，从古董到土耳其的纺织品遍地丛生。沉浸在香料，土耳其软糖店，以及更多的香味中。另外还可以到鱼市场转一圈，许多去过的游客都觉得费特希耶的鱼市场比去过的土耳其别的城市的鱼市场更“纯粹”。
                <w:br/>
                ●【厄吕代尼兹海滩&amp;蓝礁湖自由活动（约2小时）】入内（游览不少于2小时）,土耳其蓝礁湖被誉为拥有“世界最美沙滩之一”，它的得名来自其独一无二的海岸地形，绵延的海岸线迂回成一个大回转的海湾，蓝宝石色调的海水清澈得令人难以相信，整个海岸被群山环抱形成一座平静无波的泻湖，水中的倒影几乎静止不动，因而又得名“死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费特希耶-(大巴)-安塔利亚
                <w:br/>
              </w:t>
            </w:r>
          </w:p>
          <w:p>
            <w:pPr>
              <w:pStyle w:val="indent"/>
            </w:pPr>
            <w:r>
              <w:rPr>
                <w:rFonts w:ascii="微软雅黑" w:hAnsi="微软雅黑" w:eastAsia="微软雅黑" w:cs="微软雅黑"/>
                <w:color w:val="000000"/>
                <w:sz w:val="20"/>
                <w:szCs w:val="20"/>
              </w:rPr>
              <w:t xml:space="preserve">
                费特希耶-D400沿海公路-卡什小镇-老城区卡勒伊奇
                <w:br/>
                ●【土耳其网红公路D400】,D400公路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卡什小镇】入内（游览不少于30分钟）,小镇历史悠久，整个村镇都是石制的中世纪房屋，自然生态环境保护的很好，十分宁静安逸，水质也相当清澈。码头上停靠着私人游艇、帆船和渔船，在小镇上找一家喜欢的餐厅边品尝美食边欣赏海景将别有一番风味。
                <w:br/>
                ●【卡勒伊奇老城】入内,此处是安塔利亚市中心地带，拥有各色小商贩及餐厅、酒吧，您可在此尽情选购特色礼品或找一处海边僻静的小酒吧欣赏落日美景。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安塔利亚-(大巴)-孔亚-(大巴)-卡帕多奇亚
                <w:br/>
              </w:t>
            </w:r>
          </w:p>
          <w:p>
            <w:pPr>
              <w:pStyle w:val="indent"/>
            </w:pPr>
            <w:r>
              <w:rPr>
                <w:rFonts w:ascii="微软雅黑" w:hAnsi="微软雅黑" w:eastAsia="微软雅黑" w:cs="微软雅黑"/>
                <w:color w:val="000000"/>
                <w:sz w:val="20"/>
                <w:szCs w:val="20"/>
              </w:rPr>
              <w:t xml:space="preserve">
                梅乌拉那博物馆-卡帕多起亚
                <w:br/>
                ●【梅夫拉那博物馆】入内（游览不少于30分钟）,梅夫拉那博物馆是孔亚最著名的景点之一，“梅夫拉那”意为“我的师父”，指的是以旋转舞闻名于世的梅夫拉那教创始人杰拉尔丁?鲁米，他所创立的教派在伊斯兰世界影响巨大，每年有150万人来此朝圣。这座博物馆的外观以其铺满绿色瓷砖的华丽尖塔而令人侧目，也是孔亚的地标。
                <w:br/>
                ●【卡帕多奇亚】,以其童话般的斑点岩层而闻名：奇特的岩石构造、岩洞和半隐居人群的历史遗迹令人神往。这里起初是基督教徒躲避罗马迫害的避难处，公元4世纪，一群僧侣建立了卡帕多西亚的主要部分。经过长年风化水蚀之特殊景观，耸立着形状不一之岩石丘陵，在这些岩面上开凿了上千个洞窟，不少岩洞内还保存有许多湿壁画，为拜占庭艺术中反圣像崇拜后期之独特见证。卡帕多西亚独特的喀斯特地貌与月球表面类似，被称为“地球上最像月球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午餐：当地餐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卡帕古罗密天然博物馆-卡伊马克利地下城-鸽子谷-精灵烟囱-网红老爷车
                <w:br/>
                ●【古罗密露天博物馆】入内（游览不少于2小时）,这里因为浓缩了卡帕多奇亚地区的自然和人文历史，汇聚了30多个石窟教堂，被评为世界文化遗产。这些教堂最初是由为躲避政治迫害迁移到卡帕多奇亚地区的基督徒修建，他们为了掩人耳目选择将山体凿空建造教堂，内部都有已经斑驳的彩色壁画，这些壁画虽然造型并不完美，有些看起来还有些稚嫩，但每个小教堂都有一段当年留下的美好传说，有很高的艺术欣赏价值。
                <w:br/>
                ●【凯马克利地下城】入内（游览不少于45分钟）,迄今为止，在卡帕多奇亚已经发现的地下城多达36座，其中凯马克利地下城是最大的，也是最具人气的地下城，以其迷宫一般的隧道而著称。这里千奇百怪的地貌让人不敢相信这是属于人类的国土；于是人们又赋予它另外一个名字——精灵的世界。这座地下城规模宏大，共有1200间石头小房子，可居住1.5万人。地下城里迂回曲折的走廊又低又窄，人在里面需弯腰行走。通往地下城的通道隐藏在村子各处的房屋下面。这些古城从地面往下层层叠叠、深达数十米，纵横交错。特别提示：注意：1.地下城市终年维持着13-16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鸽子谷】外观（游览不少于30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精灵烟囱】外观（游览不少于30分钟）,是卡帕多奇亚地区最为神奇、最为独特的景观了。一座座形态各异的石柱拔地而起，头上还戴着奇奇怪怪的帽子。人们认为这里面住的是小精灵，就称它们为仙人烟囱或精灵烟囱。这些仙人烟囱完全是自然形成的。当然也可以说是火神、风神、雨神与时间老人连手打造的杰作。火山喷发形成的熔岩层历经了千万年的风雨侵袭。最坚硬的顶部岩石与下面较软的岩石层抗风化能力不同，由此形成了如此独一无二奇的特地貌与景观。
                <w:br/>
                ●【卡帕网红老爷车】入内（游览不少于1小时）,卡帕网红老爷车游卡帕~~~
                <w:br/>
                <w:br/>
                【特别说明】
                <w:br/>
                1.老爷车乘坐安排：4位客人一辆车，由司机带领指定地点上下车，导游和领队不跟车。
                <w:br/>
                2.下雨下雪无法敞篷体验的情况及冬季1月-2月期间考虑天气冷，敞篷老爷车更换为带顶棚的吉普车。
                <w:br/>
                3.如果由于天气原因无法赠送老爷车体验项目,不退费用敬请理解。
                <w:br/>
                4.卡帕部分景点可能与老爷车在老爷车游过程中安排外观，不再重复安排，最终游玩线路以车公司安排为准。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午餐：洞穴瓦罐午餐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洞穴酒店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卡帕多奇亚-(飞机)-伊斯坦布尔
                <w:br/>
              </w:t>
            </w:r>
          </w:p>
          <w:p>
            <w:pPr>
              <w:pStyle w:val="indent"/>
            </w:pPr>
            <w:r>
              <w:rPr>
                <w:rFonts w:ascii="微软雅黑" w:hAnsi="微软雅黑" w:eastAsia="微软雅黑" w:cs="微软雅黑"/>
                <w:color w:val="000000"/>
                <w:sz w:val="20"/>
                <w:szCs w:val="20"/>
              </w:rPr>
              <w:t xml:space="preserve">
                参考航班：
                <w:br/>
                TK2009  卡帕多细亚机场 内夫谢希尔Kapadokya机场 (NAV) T1 - 土耳其伊斯坦布尔机场 (IST)   21:05/22:30 
                <w:br/>
                卡帕多起亚-伊斯坦布尔   参考航班  TK2009  2135/2305
                <w:br/>
                ●【阿瓦诺斯】,阿瓦诺斯位于格雷梅的北边，是卡帕多奇亚著名的陶器小镇。如果参加卡帕多奇亚红线游一般会途经这里，帕夏贝、大鸽房教堂等景点都离小镇不远。
                <w:br/>
                小镇的中心流经着土耳其最长的内陆河——红河，河水中含有丰富的铁质，非常适合于制作陶器制品，所以当地所产出的陶器正是取自红河中的红粘土制造而成。
                <w:br/>
                ●【mado冰激凌店】,网红冰激凌店，享用开心果冰淇淋及当地红茶。
                <w:br/>
                ●【爱情谷】,爱情谷(Love Valley)位于土耳其中部的卡帕多奇亚地区的国家公园内。这里有很多令人脸红心跳的自然结构，是土耳其最受欢迎的旅游景点之一。这里除了有美丽的风景和亚洲最好的远足路线外，还有大批的貌似男性生殖器的火山灰结构，故委婉的称它为爱情谷。这些结构高耸入云，形态逼真，引来很多世界游客。从格雷梅看日落的小山坡上一直往西北偏北走就能到达。
                <w:br/>
                ●【乌奇萨要塞】,它是由几十米高的巨大岩石挖空而建成的堡垒，是古代定居者用于抵御外敌入侵的要塞。现在看来更像是一件洞穴艺术品，想要看最典型的洞穴社区，来乌其萨看乌其萨堡垒最清楚不过了。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蓝色清真寺-圣索菲亚大教堂-苏丹阿合麦特广场--托普卡普宫-博斯普鲁斯游船-大巴扎集市
                <w:br/>
                ●【蓝色清真寺】入内（游览不少于30分钟）,（游览约30分钟）苏丹艾哈迈德清真寺是伊斯坦布尔的地标式建筑，地处旧市街的中心，始建于1609年奥斯曼帝国时期，花费了七年时间建成，气势恢宏，造型奢华独特，该寺的墙壁1/3以上都使用了蓝彩釉贴瓷，使得整个清真寺内都充满了蓝色，所以人们称之为蓝色清真寺。（入内需自备头巾）。
                <w:br/>
                ●【圣索菲亚大教堂】外观（游览不少于15分钟）,它与蓝色清真寺隔街相望，建于拜占庭帝国的鼎盛阶段，而拜占庭帝国衰落后圣索非亚教堂转变成了供奉安拉的土耳其清真寺，现今圣索非亚教堂是属于基督徒和穆罕默德信徒共有的一个宗教博物馆。
                <w:br/>
                ●【苏丹阿合麦特广场】入内（游览不少于30分钟）,（游览约30分钟）与蓝色清真寺仅一墙之隔，如今是名符其实的露天博物馆，现存的三大纪念碑都是历经风霜的珍贵遗迹，历经数千年，屹立不倒，不可不看。奥拜里斯克方尖碑：原为古埃及法老图特摩思三世为纪念战争胜利而建造，距今已有3500年历史，保存完好。青铜蛇柱：其顶端原有三个蛇头支持的金碗。在第四次十字军征战期间，金碗被盗。蛇头现也不复存在。君士坦丁方尖碑：又称墙柱，碑高32米，碑身外原来镶满了镀金青铜浮雕。但公元13世纪时被拉丁军队洗劫并将其熔化，仅存核心石柱。
                <w:br/>
                ●【托普卡普宫】入内（游览不少于45分钟）,又称老皇宫，是昔日举行国家仪式及皇室娱乐的场所，也是历任苏丹工作和居住的地方。将近四百年的时间，历任苏丹都居住在这里接受拜见，治理国事。如今，开放参观的部分展示了大量的瓷器、武器、画作、书法原稿及珠宝宝物等。（托普卡皇宫每逢周二关闭；“大巴扎” 集市每逢周日关闭，如遇休息，我们将会调整景点，请各位知晓！）。特别提示：特别提醒：托普卡普老皇宫每逢周二闭门维护，索菲亚教堂每逢周一闭门维护，届时导游将替换地下水宫入内参观，另蓝色清真寺和索菲亚遇做礼拜需要排队等候，敬请谅解。
                <w:br/>
                ●【博斯普鲁斯海峡】入内（游览不少于1小时）,博斯普鲁斯海峡又称伊斯坦布尔海峡，它北连黑海，南通马尔马拉海和地中海，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美景，还可以穿越大桥、远眺城市风光、近看海天一色，十分享受。尤其在海峡日落时分，景色特别迷人。
                <w:br/>
                <w:br/>
                如遇天气因素当日无法安排博斯普鲁斯游船，无费用可退。
                <w:br/>
                ●【大巴扎 集市】入内（游览不少于2小时）,在此您可参观土耳其传统的手工织毯艺术并购物，并在此购买到各种极具特色的当地商品。特别提示：（“大巴扎” 集市每逢周日休息，如遇休息，我们将会调整行程顺序，请各位知晓！）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午餐：烤鱼餐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伊斯坦布尔 自由活动 （不含车导）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伊斯坦布尔-(飞机)-上海
                <w:br/>
              </w:t>
            </w:r>
          </w:p>
          <w:p>
            <w:pPr>
              <w:pStyle w:val="indent"/>
            </w:pPr>
            <w:r>
              <w:rPr>
                <w:rFonts w:ascii="微软雅黑" w:hAnsi="微软雅黑" w:eastAsia="微软雅黑" w:cs="微软雅黑"/>
                <w:color w:val="000000"/>
                <w:sz w:val="20"/>
                <w:szCs w:val="20"/>
              </w:rPr>
              <w:t xml:space="preserve">
                参考航班：
                <w:br/>
                TK026  土耳其伊斯坦布尔机场 (IST)  - 上海浦东国际机场（PVG）   01:30/16:45 
                <w:br/>
                伊斯坦布尔-上海   参考航班  TK026  0145/1710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1）上海往返大交通 内段机票（4段含税）
                <w:br/>
                2）住宿：行程所列酒店标准2人间
                <w:br/>
                费特希耶1晚精品酒店/卡帕其中1晚特色洞穴酒店/其余按照当地标准五星级酒店
                <w:br/>
                3）餐食：行程中所含餐食
                <w:br/>
                4）门票：行程中所列景点行程中所列景点/场馆首道大门票。
                <w:br/>
                5）地面交通：安排当地专属用车
                <w:br/>
                6）导游服务
                <w:br/>
                7）保险：个人旅游意外险
                <w:br/>
                8）水费：游览期间每人每天 1 瓶饮用水；
                <w:br/>
                9）儿童不占床费用包含：车费、景点门票、正餐餐费（儿童不占床 酒店早餐不含）、保险【2-6周岁(不含)】
                <w:br/>
                10）土耳其签证费
                <w:br/>
                11) 司导小费1000元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1）一切个人其他消费
                <w:br/>
                2）其他一切报价未提到的费用
                <w:br/>
                3）全程单房差3500元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婴儿，孕妇或者身体有不适的客人将不被允许参加沙漠冲沙活动；
                <w:br/>
                2） 在斋月和伊斯兰节日期间所有的娱乐项目包括肚皮舞，酒等将不提供；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（一）出发前的准备:
                <w:br/>
                1.请务必带齐护照、身份证、机票、个人旅行用品于指定地点准时集合。
                <w:br/>
                准备衣物要根据季节的变化而定。土耳其的气候介于地中海型和温带大陆型之间，夏季干燥，冬季下雨，全年平均气温约摄氏20度，早晚温差大。夏季着短袖衣裤，但必备保暖衣服，冬季除长袖衣裤外，一定要带外套。
                <w:br/>
                2.出发之前请务必携带防晒霜、太阳镜、转换插头(土耳其电流的电压是220伏特、50赫兹，适用欧式转换插头)。
                <w:br/>
                3.其它携带物品：游泳衣、雨伞、相机、胶卷、电池、太阳境、适量护肤品、护照复印件(万一证件遗失方便补办)。
                <w:br/>
                4.酒店由于受欧洲旅游的影响，往往没有牙刷、牙膏、拖鞋等一次性用品，游客应自带。
                <w:br/>
                5.21世纪初，土耳其通货膨胀导致里拉严重贬值。到2001年底，里拉对美元汇率达1650000比1。2003年，土耳其议会颁布新法决定发行“新里拉”替代“里拉”，新里拉与旧里拉比值为1比1000000，于2005年1月1日正式流通。2009年1月1日，土耳其央行又在全国范围内发行新货币“土耳其里拉”，以取代流通中的“新里拉”。2009年作为过渡年，土耳其里拉和“新里拉”同时在市场上流通。从2010年1月1日起，土耳其货币“里拉”将退出市场流通，由“土耳其新里拉”纸币和“库鲁什”硬币取代，100土耳其新里拉大约可兑换295人民币。现今通货膨胀极其严重，参考汇率为1美元=18.5里拉；
                <w:br/>
                6.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（二）出门旅行,安全第一:
                <w:br/>
                1.托运行李时，请不要将现金或其他贵重物品放入行李中，如果行李丢失请及时在机场填写行李损失或丢失单。
                <w:br/>
                2.护照及其他贵重物品请随身携带，切不可放在酒店房间中或交通工具上。
                <w:br/>
                3.景点、旅馆早餐厅、餐馆等场所，注意个人的物品，不要在公共场所显示过多现金及其他名贵物品，护照要保管好。
                <w:br/>
                4.国外期间，须集体活动，听从领队和当地导游安排，不得擅自离队和凭个人意志办事。
                <w:br/>
                5.不要单独离开酒店，尤其在晚上，最好3人以上一起活动。
                <w:br/>
                <w:br/>
                （三）食宿行游注意事项
                <w:br/>
                1.在酒店用自助早餐时，请适量选取，切勿在餐盘内剩余食物过多或打包带走，这是酒店禁止的行为。
                <w:br/>
                2.酒店通过红外线电脑管理冰箱里的饮料，酒店房间内的酒水非常昂贵，如不饮用，请勿移动，以免酒店电脑自动记帐。
                <w:br/>
                3.酒店的自来水烧开后可供饮用，但酒店内皆没有饮用之热水供应，如习惯饮用热水，请自备烧热水之电器用品。此外，如需使用电风筒或其他电器，亦需自行携带。
                <w:br/>
                4.土耳其的中国餐厅供应免费茶水，当地餐厅不供应免费饮料或热水。
                <w:br/>
                5.一般土耳其餐厅或宾馆不欢迎外带食品或饮料，如有必要请向餐馆服务人员探询。
                <w:br/>
                6.请勿穿着睡衣走出房间；在酒店大厅内或其附设餐厅、酒吧内请勿穿拖鞋；酒店内禁止大声喧哗，以免影响其他客人休息。
                <w:br/>
                7.离开酒店外出时，请通知领队或陪同，并携带印有酒店地址和电话的名片，以备迷路时使用。最好能结伴同行（其中最好有懂外语的），以策安全。
                <w:br/>
                8.酒店电话费昂贵，建议自行购买电话磁卡使用公共电话（磁卡可以在小店里面买到）。
                <w:br/>
                9.酒店一般设有收费电视服务，在入住酒店前请向陪同咨询，以免产生不必要的费用。
                <w:br/>
                10.旅行社只负责住宿费用，对饭店可以使用的房间内小酒吧、付款电视、洗衣、通讯设施等个人消费，一律由客人自己负责。
                <w:br/>
                11.土耳其人珍惜地毯，请勿吐痰在地毯上。酒店内的落地烟灰缸也不适合吐痰，请自备卫生纸。
                <w:br/>
                12.土耳其旅行多乘坐豪华巴士，外籍司机通常比较在意车内卫生，请将废弃物扔在指定的垃圾箱，未得司机许可,请勿在车内吸烟，行李请放在专用的行李舱，不要放在车内座位上。
                <w:br/>
                13.团费中不包括行李搬运费，如需安排行李员，请自行支付饭店行李员进店小费；高级酒店和餐厅要付10%的小费，至于机场、饭店的搬运工，打扫房间的女服务员，给1美元即可。土耳其街上的厕所都要收费，请准备土币零钱。由旅行社安排的团队用餐，客人不需另付小费。
                <w:br/>
                14.土耳其，当地正常时间比北京时间慢5小时。以北京时间减去5小时后，即为土耳其的当地正常时间。
                <w:br/>
                15.在土耳其各地往中国打电话则先拨：0086（00为国际长途，86为中国的国家代码），再拨城市区号及电话号码。
                <w:br/>
                16.由于天气、自然灾害、战争、政变、罢工、原订交通延误或取消等旅行社不可抗拒因素导致的行程延误、更改、损将由旅行社与客人协商解决，所产生的费用由客人自理。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2025-07-17T02:22:08+08:00</dcterms:created>
  <dcterms:modified xsi:type="dcterms:W3CDTF">2025-07-17T02:22:08+08:00</dcterms:modified>
</cp:coreProperties>
</file>

<file path=docProps/custom.xml><?xml version="1.0" encoding="utf-8"?>
<Properties xmlns="http://schemas.openxmlformats.org/officeDocument/2006/custom-properties" xmlns:vt="http://schemas.openxmlformats.org/officeDocument/2006/docPropsVTypes"/>
</file>