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【湘西之恋】长沙/韶山/张家界国家森林公园（袁家界/金鞭溪）/土司城/黄龙洞 天门山（玻璃栈道）/凤凰古城/民俗晚会VIP/芙蓉镇 双程高铁6日游行程单</w:t>
      </w:r>
    </w:p>
    <w:p>
      <w:pPr>
        <w:jc w:val="center"/>
        <w:spacing w:after="100"/>
      </w:pPr>
      <w:r>
        <w:rPr>
          <w:rFonts w:ascii="微软雅黑" w:hAnsi="微软雅黑" w:eastAsia="微软雅黑" w:cs="微软雅黑"/>
          <w:sz w:val="20"/>
          <w:szCs w:val="20"/>
        </w:rPr>
        <w:t xml:space="preserve">多年专业散拼经验、品质保障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HTX20240802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安徽各地—长沙
                <w:br/>
              </w:t>
            </w:r>
          </w:p>
          <w:p>
            <w:pPr>
              <w:pStyle w:val="indent"/>
            </w:pPr>
            <w:r>
              <w:rPr>
                <w:rFonts w:ascii="微软雅黑" w:hAnsi="微软雅黑" w:eastAsia="微软雅黑" w:cs="微软雅黑"/>
                <w:color w:val="000000"/>
                <w:sz w:val="20"/>
                <w:szCs w:val="20"/>
              </w:rPr>
              <w:t xml:space="preserve">
                客人自行乘高铁前往湖南星城——长沙，接站人员出口处举导游旗接团，接团后乘车前往市区，入住酒店.
                <w:br/>
                若时间允许的情况下，客人可自行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特别说明：导游不负责散客飞机场、高铁站、火车站接送，由公司派专职人员负责接送，到酒店取房时，押金由客人暂付，第二天早上退房时客人自行在前台退还押金.
                <w:br/>
                以下车次仅供参考，以实际出票为准：
                <w:br/>
                ※合肥、蚌埠、淮南、六安、金寨:
                <w:br/>
                G1741次   蚌埠07:12--淮南东07:28--合肥07:57--六安08:59--金寨09:18--长沙南12:19
                <w:br/>
                ※芜湖、巢湖:
                <w:br/>
                G1182次   芜湖13:19--巢湖东13:39--长沙南17:37
                <w:br/>
                ※滁州客人全椒上车；
                <w:br/>
                G1113次   全椒07:47--合肥08:19--六安08:50--长沙南11:53
                <w:br/>
                ※安庆、池州、铜陵、潜山、太湖、宿松客人：动车赴南昌西转乘高铁赴长沙（以实际出票车次为准）
                <w:br/>
                G2781次  铜陵08:48--池州09:08--安庆09:27--潜山09:52--太湖南10:06--南昌西11:21
                <w:br/>
                南昌西转G1373次   南昌西12:23-长沙南13:50
                <w:br/>
                ※阜阳  
                <w:br/>
                T879次 阜阳（00:19）-长沙（07:58）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车赴往红太阳升起的地方—【韶山】（赠送韶山环保车VIP费用，无优无退）：韶山是中国人民的伟大领袖毛泽东的故乡，也是毛泽东青少年时期生活、学习、劳动和从事早期革命活动的地方。“韶山真美，人杰地灵”，这是五千多万访韶游客的一致赞颂，【毛泽东故居】（约30分钟）若旺季期间人太多或预约不到门票，则改为外观毛泽东故居或者毛泽东纪念馆、以免影响行程），【铜像广场】（约30分钟，景点讲解员敬献花篮20-30元/人客人自愿敬献，无强制消费）等景点,全程高速前往凤凰古城。
                <w:br/>
                游览在沈从文笔下能读到，在黄永玉的画中能看到，在宋祖英歌里能听到，被新西兰著名作家路易·艾黎称赞为中国最美的小城—【凤凰古城】（赠送古城观光游览，不含古城内需另付费的小景点）古老悠长的沱江在湘西独特的吊脚楼下静静的流淌，沿沱江两岸漫步、欣赏悠悠沱江水，翩翩吊脚楼，漫步古城民族风情工艺品一条街，在古城内可免费品尝着沁人心脾的苗家姜糖,深入了解中国非物质文化遗产-----苗银纯手工锻造技艺；凤凰古城，梦里的故乡，远去的家园，古老而神秘的地方。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凤凰古城-芙蓉镇-晚会
                <w:br/>
              </w:t>
            </w:r>
          </w:p>
          <w:p>
            <w:pPr>
              <w:pStyle w:val="indent"/>
            </w:pPr>
            <w:r>
              <w:rPr>
                <w:rFonts w:ascii="微软雅黑" w:hAnsi="微软雅黑" w:eastAsia="微软雅黑" w:cs="微软雅黑"/>
                <w:color w:val="000000"/>
                <w:sz w:val="20"/>
                <w:szCs w:val="20"/>
              </w:rPr>
              <w:t xml:space="preserve">
                早餐后游览凤凰古城后【四大名镇】之一的芙蓉镇 ，本名王村，是一个拥有两千多年历史的古镇，因宏伟瀑布穿梭其中，位于湘西土家族苗族自治州境内的永顺县，与龙山里耶镇、泸溪浦市镇、花垣茶峒镇并称湘西四大名镇，又有酉阳雄镇、"小南京"之美誉。后因姜文和刘晓庆主演的电影《芙蓉镇》在此拍摄，更名为"芙蓉镇"。游览挂在瀑布上的千年古镇【芙蓉镇】+【酉水画廊】（首道大门票已含，酉水画廊船票128元/人已含，不乘坐无法进入景区，如由于涨水原因不能出船则换环保车进出费用不变）因电影《芙蓉镇》而闻名遐迩，让您在这里感受那个“又红又专”的年代让人思绪悠远流长......
                <w:br/>
                晚上观看中国最顶级的民俗风情【张家界民俗晚会】（VIP座票已含，不去不退，亦不做等价交换）张家界民俗晚会为赠送节目，不演不看无任何费用可退。
                <w:br/>
                【温馨提示】
                <w:br/>
                1、旅游车不能进入古城，须换乘景区交通，
                <w:br/>
                2、芙蓉镇/凤凰古城为敞开式民用商业区，银饰、牛角梳、蜡染、当地小吃等特色商品导游义务介绍，旅游者购物行为自主选择，旅行社不接受凤凰区域旅游者购物方面的投诉。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张家界-黄龙洞
                <w:br/>
              </w:t>
            </w:r>
          </w:p>
          <w:p>
            <w:pPr>
              <w:pStyle w:val="indent"/>
            </w:pPr>
            <w:r>
              <w:rPr>
                <w:rFonts w:ascii="微软雅黑" w:hAnsi="微软雅黑" w:eastAsia="微软雅黑" w:cs="微软雅黑"/>
                <w:color w:val="000000"/>
                <w:sz w:val="20"/>
                <w:szCs w:val="20"/>
              </w:rPr>
              <w:t xml:space="preserve">
                早餐后赴世界自然遗产、世界地质公园、中国首批5A级旅游区【张家界国家森林公园AAAAA】,（门票已含，进出景区游览时间约6小时）环保车赴【天子山索道】上山，张家界新发现旅游线路——【天子山核心景区】，“天子山是……新发现的又一个神奇世界。这里山势壮丽，奇峰林立，俊俏无比”游贺龙公园，御笔峰、仙女散花、天子阁等，后环保车前往【袁家界核心区】，游览《阿凡达》外景拍摄地—哈利路亚山，探寻影视阿凡达中群山漂浮、星罗棋布的玄幻莫测世界；参观云雾飘绕、峰峦叠嶂、气势磅礴的迷魂台，及天下第一桥等空中绝景；【百龙电梯】下山后乘游览有情侣路之称的【金鞭溪】精品游览线，自西向东贯通张家界国家森林公园，两岸奇峰屏列，风光如画，嬉戏的鸟兽、古奇的树木、悠然的游鱼、景色显得异常幽静...
                <w:br/>
                后游览有“世界溶洞全能冠军”之称的【黄龙洞】（赠送VIP通道）,黄龙洞位于湖南省张家界市核心景区武陵源风景名胜区内，是世界自然遗产、世界地质公园张家界的有机组成部分，属典型的喀斯特岩溶地貌，被列为国际旅游洞穴会员、全国35个王牌景点之一、中国首批AAAA级旅游区（点）、中国旅游首批知名品牌、湖南省最佳旅游景区、湖南省著名商标、张家界旅游精品线之一，享有绝世奇观之美誉。【乘地下河游船】奇幻浪漫---黄龙洞响水河。响水河全长2820米，是黄龙洞里的一条地下阴河，平均水深6米，最深处有12米，水温常年保持在16摄氏度左右，是国家一级保护动物娃娃鱼的理想生存环境，1992年联合国世界自然遗产专家卢卡思考察响水河时，称赞道：“黄龙洞是我见到的最漂亮的溶洞，还有这么美的阴河，真是不可思议”!!!
                <w:br/>
                为避免严重排队，我们选择错峰上下山，杨家界索道、天子山索道、百龙电梯，根据实际情况安排
                <w:br/>
                【温馨提示】
                <w:br/>
                1.张家界景区实行预约制，行程可能根据预约情况，游览顺序作调整。
                <w:br/>
                2.当天中餐不含。建议客人自备干粮、零食。景区山上仅一家餐厅，且餐食很是一般。景区中有麦当劳、小吃。
                <w:br/>
                张家界以山为主，为方便在山区游览，请穿平跟鞋，建议不穿裙子，自带雨具、太阳帽、防蚊水等物品。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土司城-天门山-长沙
                <w:br/>
              </w:t>
            </w:r>
          </w:p>
          <w:p>
            <w:pPr>
              <w:pStyle w:val="indent"/>
            </w:pPr>
            <w:r>
              <w:rPr>
                <w:rFonts w:ascii="微软雅黑" w:hAnsi="微软雅黑" w:eastAsia="微软雅黑" w:cs="微软雅黑"/>
                <w:color w:val="000000"/>
                <w:sz w:val="20"/>
                <w:szCs w:val="20"/>
              </w:rPr>
              <w:t xml:space="preserve">
                早餐后BUS后游览景点【土司城或土司王府】参观土家族建筑活化石4A级景点，土司城原为永定土司王的都城，是一座古老的土家山寨，土司城内有醉人的土家拦门酒，神秘的土家祭祖活动、土家历史文物展示、土家民俗演示，有“九重天吊脚楼”、“千人毛古斯舞”两项世界吉尼斯之最！
                <w:br/>
                后前往游览【天门山国家森林公园AAAAA】（扶梯+鞋套赠送，游览时间约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铺满了整条栈道，让人在对脚下的透明战战兢兢之余，更乐享于踏云而行的快感；云雾天气，玻璃栈道则在雾中若隐若现，天上人间的美景更是让人惊叹不已。BUS长沙酒店入住酒店。
                <w:br/>
                ●温馨提示：
                <w:br/>
                1：天门山游览线路分为双索道Ａ，Ｂ，Ｃ三条线路以及单索道１,２线，最终以系统预约为准；
                <w:br/>
                2：天门山需提前实名制支付预约门票，一旦预约、如取消需扣票损。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长沙-安徽各地
                <w:br/>
              </w:t>
            </w:r>
          </w:p>
          <w:p>
            <w:pPr>
              <w:pStyle w:val="indent"/>
            </w:pPr>
            <w:r>
              <w:rPr>
                <w:rFonts w:ascii="微软雅黑" w:hAnsi="微软雅黑" w:eastAsia="微软雅黑" w:cs="微软雅黑"/>
                <w:color w:val="000000"/>
                <w:sz w:val="20"/>
                <w:szCs w:val="20"/>
              </w:rPr>
              <w:t xml:space="preserve">
                早餐后乘高铁返程，结束愉快旅程!!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1【住宿】：全程酒店标准间（不提供自然单间，产生单房差由客人自理）
                <w:br/>
                2【门票】：韶山进园电瓶车
                <w:br/>
                张家界国家森林公园门票； 
                <w:br/>
                天门山国家森林公园门票；
                <w:br/>
                百龙电梯单程+天子山索道单程； 
                <w:br/>
                天门山双程扶梯+玻璃栈道鞋套；
                <w:br/>
                张家界民俗晚会VIP；
                <w:br/>
                黄龙洞；
                <w:br/>
                芙蓉镇；
                <w:br/>
                凤凰古城接驳车；
                <w:br/>
                土司王府；
                <w:br/>
                3【用餐】：5早5正餐，为九菜一汤、十人一桌；不用餐不退费用酒店含早餐 ；
                <w:br/>
                4【交通】：安徽各地往返长沙高铁二等座位、当地2+1VIP旅游巴士、保证每人一正座
                <w:br/>
                如张家界VlP旅行车资源紧张不够用，则更改为常规旅行车（保证百分之二十五空坐率）请理解！
                <w:br/>
                5【导游】：当地优秀地接导游服务；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凤凰古城景中店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土司王府景中店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1、如天气、堵车、排队原因等不可抗拒因素，不影响行程的情况下有权调整行程内所含景点的游览先后顺序；
                <w:br/>
                2、因散拼团客人预赴长沙大交通及长沙入住酒店标准不一样，部  分游客会出现短暂等待现象，请客人积极与导           
                <w:br/>
                游保持联系，务必保持手机通畅，开心旅游，由于客人原因造成未能赶到正常发班时间的，产生额外费用，客人自行承担。 
                <w:br/>
                3、韶山讲解员会推荐给主席敬献花蓝，费用在10-20元之间，纯属个人信仰，不接受此方面的任何投诉，完全客
                <w:br/>
                人自行做主；现毛泽东同志故居限流，时间段实行实名预约，如约不到票，参观故居外围，不接受此方面投诉！
                <w:br/>
                4、交通类---进入景区以后，景点与景点之间全是用景区内的免费的环保车提供服务，并非一个团一个专车，而且            
                <w:br/>
                一个团有可能不能坐同一辆环保车前往下一下景点，景区游人众多， 请一定要在导游指定的地点汇合，不能走散，更不要将随身所带物品遗失在环保车上；旺季游人众多，排队情况时有发生，敬请谅解；
                <w:br/>
                5、张家界以山为主，为方便在山区游览，请穿平跟鞋，建议不穿裙子，自带雨具、太阳帽等物品；
                <w:br/>
                6、景区内群猴众多，请不要近距离接近猴群，更不要去触摸山上的野生动物，以免发生伤害事件。早晚温差很大，   
                <w:br/>
                请根据当天的天气预报随身携带厚衣服，以便随时添加。在景区内请不要随意攀爬；
                <w:br/>
                7、如遇大雪或结冰等不可抗力因素，景区玻璃栈道封路，无法正常游览我社不予承担责任；
                <w:br/>
                8、凤凰因交通管制，旅游车辆有时只能在指定位置停车，需步行入住酒店。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2025-05-10T07:32:59+08:00</dcterms:created>
  <dcterms:modified xsi:type="dcterms:W3CDTF">2025-05-10T07:32:59+08:00</dcterms:modified>
</cp:coreProperties>
</file>

<file path=docProps/custom.xml><?xml version="1.0" encoding="utf-8"?>
<Properties xmlns="http://schemas.openxmlformats.org/officeDocument/2006/custom-properties" xmlns:vt="http://schemas.openxmlformats.org/officeDocument/2006/docPropsVTypes"/>
</file>