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【嵊泗+枸杞岛】嵊泗本岛+ 绿野仙踪枸杞岛休闲四日游行程单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美食美景尽享沙滩风情 让人流连忘返
                <w:br/>
                碧海蓝天白云，海上仙山、感受纯净的空气，戏水踏浪
                <w:br/>
                 半边山 半边海 软软的细沙 清凉的海水一望无际的的海面
                <w:br/>
                自助游玩更尽兴海景住宿更舒心品质保证更安心
                <w:br/>
                真正的离岛 微城慢生活
                <w:br/>
                纯净度假，放空身心，体验“离岛. 微城.慢生活。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合肥—嵊泗
                <w:br/>
              </w:t>
            </w:r>
          </w:p>
          <w:p>
            <w:pPr>
              <w:pStyle w:val="indent"/>
            </w:pPr>
            <w:r>
              <w:rPr>
                <w:rFonts w:ascii="微软雅黑" w:hAnsi="微软雅黑" w:eastAsia="微软雅黑" w:cs="微软雅黑"/>
                <w:color w:val="000000"/>
                <w:sz w:val="20"/>
                <w:szCs w:val="20"/>
              </w:rPr>
              <w:t xml:space="preserve">
                出发地高铁站集合乘坐高铁前往上海虹桥（按照实际出票时间为准），抵达后乘坐大巴前往沈家湾码头。抵达沈家湾码头后乘船赴嵊泗（乘船约 60-90 分钟，开船时间以实际出票为准）。船赴嵊泗李柱山码头，途经中国第一跨海大桥——东海大桥，车观亚洲首座海上风力电场，壮观的 34 座海上风电机组及荟集国际各大航运公司巨轮的上海国际航运中心洋山港雄姿。 今日建议旅行攻略：（基湖渔村夜市）打卡基湖渔村夜市：基湖渔村非常热闹，金沙渔火，碧海奇礁，自然风光旖旎，渔家气息浓郁。闻钟观日出，驾舟捕鱼虾；礁滩拾螺贝，探险验神话；餐食活海鲜，夜宿渔民家。吸引了无数的都市游客来博风斗浪、享受大海、体味人生。自由逛迷人的海滨小镇感受舌尖上的嵊泗晚上自由逛迷人的海滨小镇感受舌尖上的嵊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嵊泗1日
                <w:br/>
              </w:t>
            </w:r>
          </w:p>
          <w:p>
            <w:pPr>
              <w:pStyle w:val="indent"/>
            </w:pPr>
            <w:r>
              <w:rPr>
                <w:rFonts w:ascii="微软雅黑" w:hAnsi="微软雅黑" w:eastAsia="微软雅黑" w:cs="微软雅黑"/>
                <w:color w:val="000000"/>
                <w:sz w:val="20"/>
                <w:szCs w:val="20"/>
              </w:rPr>
              <w:t xml:space="preserve">
                打卡【六井谭景区】位于泗礁本岛的最东端，直面茫茫东海的礁石悬崖，是赏海景、看日出的地点。沿海建有规整的木栈道，供你漫步欣赏大海深深浅浅的蓝色，而峭壁上白色灯塔，能满足你关于海岛风情的全部想象。假怪石嶙峋，崖壁陡峭，惊涛拍岸，沿着海上栈道，东海第一龙椅矗立一旁，让人观赏到奇礁怪石和大海万般变幻。漫步【左岸公路】，左岸公路是嵊泗列岛的网红骑行打卡点，2.8 公里的红色骑行海岸线，一侧是绿意葱茏的
                <w:br/>
                青山，一侧是湛蓝澄净的碧海，是美丽海岛生态秀美的精华影像。骑行其间，人如在画中穿行，景色美不胜收，
                <w:br/>
                打卡【东海渔村+鱼雷洞+田岙沙滩】她是浙江省休闲渔业旅游的发源地，集一个“阳光、沙滩、大海、渔村为一体”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参观嵊泗解放后遗留的侵华日军鱼雷洞，不仅是日军暴行的罪证，更是嵊泗人民无法忘却的历史，永不褪色的记忆，畅玩【基湖沙滩】：素有“南方北戴河”之美誉的 告别城市的喧嚣，感受纯净的空气和温煦的阳光，戏水踏浪，游泳，挖沙蛤、沙蟹，让我们在碧波间寻找大海深处最单纯的梦境。
                <w:br/>
                交通：坐船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渔家住宿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枸杞岛
                <w:br/>
              </w:t>
            </w:r>
          </w:p>
          <w:p>
            <w:pPr>
              <w:pStyle w:val="indent"/>
            </w:pPr>
            <w:r>
              <w:rPr>
                <w:rFonts w:ascii="微软雅黑" w:hAnsi="微软雅黑" w:eastAsia="微软雅黑" w:cs="微软雅黑"/>
                <w:color w:val="000000"/>
                <w:sz w:val="20"/>
                <w:szCs w:val="20"/>
              </w:rPr>
              <w:t xml:space="preserve">
                早餐后乘船前往绿野仙踪枸杞岛，坐船时间约 2 小时左右，抵达安排用车接团至住宿酒店！后自行前往景区打卡！
                <w:br/>
                推荐打卡景点：
                <w:br/>
                大王沙滩：大王沙滩是枸杞岛最大的沙滩，位于枸杞岛大王村。沙滩长约 200 米，宽约 20 米，沙质细腻。
                <w:br/>
                山海奇观:山海奇观距离大王沙滩 2 公里左右。从大王沙滩沿着坡走路，就可直接到达。一路上，发现海岛上的房子都涂上缤
                <w:br/>
                纷的颜色，仿佛走进一个浪漫的国度。这是它被称为“海上小希腊”的缘由吗？
                <w:br/>
                无人村：无人村位于嵊山后头湾。整个村落爬满了爬山虎，被誉为童话里的“绿野仙踪”
                <w:br/>
                东崖绝壁：东崖绝壁是嵊山岛的最东端，也是舟山群岛的最东端。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渔家住宿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枸杞岛-合肥
                <w:br/>
              </w:t>
            </w:r>
          </w:p>
          <w:p>
            <w:pPr>
              <w:pStyle w:val="indent"/>
            </w:pPr>
            <w:r>
              <w:rPr>
                <w:rFonts w:ascii="微软雅黑" w:hAnsi="微软雅黑" w:eastAsia="微软雅黑" w:cs="微软雅黑"/>
                <w:color w:val="000000"/>
                <w:sz w:val="20"/>
                <w:szCs w:val="20"/>
              </w:rPr>
              <w:t xml:space="preserve">
                上午根据船票时间来决定你能否可以睡到自然醒，或早起自由漫步海岛!后乘船返回上海结束愉快的旅程!
                <w:br/>
                交通：上海—合肥高铁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合肥-上海虹桥高铁往返费用 二等座 上海虹桥高铁站-沈家湾码头车费
                <w:br/>
                船票 ： 沈家湾码头-嵊泗岛船票费用/嵊泗岛-嵊山（枸杞） 岛船票/嵊山（枸杞） 沈家湾码头及订票费
                <w:br/>
                岛交 ：嵊泗岛李柱山码头-嵊泗酒店接送费用/嵊泗小菜园码头-枸杞码头往返船票/枸杞码头-沈家湾码头往返车费费用
                <w:br/>
                住宿： 嵊泗岛渔家住宿 2 晚 渔家住宿大床/标间/三人间 搭配使用
                <w:br/>
                枸杞岛渔家住宿 1 晚 渔家住宿大床/标间/三人间 搭配使用
                <w:br/>
                用餐： 全程含 3 早餐 儿童不占床早餐不含
                <w:br/>
                门票： 含嵊泗基湖沙滩门票 （其他景点根据需要自行购票前往）
                <w:br/>
                其他： 岛上管家服务
                <w:br/>
                保险 ：含旅行社责任险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为了您能在美丽的海岛高高兴兴的度过快乐的每一天，我公司特别提醒以下几点旅游注意事项，供您参考，不尽之处，请多多体量！（请带好身份证）
                <w:br/>
                1、晕船者在上船前不要吃的太饱，也不要吃太油腻的食品，可预先（开船前30分钟）吃两片防晕片控制晕情，晕船者上船后不要频繁走动；产生晕厥时尽量平躺，必要时请乘务员帮助调整靠船体后舱座位。
                <w:br/>
                2、本岛码头旅游旺季人员流动性较大，下车、船后请带好自己的行李物品；如果接待人员无法及时到达，请耐心等候，不要和码头上的闲杂人员搭讪，以免产生不必要的误会和麻烦。
                <w:br/>
                3、岛上团体用餐基本以海产品为主，身体不适者请提前告之导游，特别是烹调方法，请根据自己的情况选择；食用海鲜前应准备姜、蒜、芥末等佐料，用以防止腹泻；用完海鲜餐后切忌进食冷饮或冰镇食品；不要随意在海边小摊或者卫生条件差的地方食用其它食品。
                <w:br/>
                4、沙滩活动时，请备好防晒物品，下水游泳前请做好热身，以免产生水下腿脚抽筋等症状，游泳时要结伴而行，不要去安全网外游泳，也不要去太深的地方去游泳，并告知带团导游或领队的大致方位和联系方式；并掌握好集合时间和地点。
                <w:br/>
                5、海岛属亚热带海洋性季风气候，夜间海风较大，海边活动时间不宜过长（特别是带小孩的旅客），以免海风热感冒。
                <w:br/>
                6、因海岛淡水、电力资源短缺，加上旺季用水高峰，入住渔家旅馆的团友请注意渔家的供水时间，并请节约用水、用电，做一名文明、高尚的游客。
                <w:br/>
                7、本岛码头较多，也比较拥挤、忙乱，参加渔家乐、海钓等海上活动时，上下船只请拉稳、扶好，听从导游人员和码头工作人员的安排，有秩序的上下，切忌不可争先恐后、抢座。
                <w:br/>
                8、海岛气候宜人，本岛常年平均气温15.8摄氏度，夏季平均气温26.8摄氏度，光照时间长，强度大，请注意保护皮肤，并自备常用药品和护肤品。
                <w:br/>
                9、本岛正在全力打造“中国第一岛城”，无论环境、卫生、文化等其他方方面面正在发展中，请您留下“笑声”和“靓影”的同时，不要留下影响本岛“容貌”任何物品，给我们嵊泗列岛的发展增添您的一份贡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2025-06-07T06:06:26+08:00</dcterms:created>
  <dcterms:modified xsi:type="dcterms:W3CDTF">2025-06-07T06:06:26+08:00</dcterms:modified>
</cp:coreProperties>
</file>

<file path=docProps/custom.xml><?xml version="1.0" encoding="utf-8"?>
<Properties xmlns="http://schemas.openxmlformats.org/officeDocument/2006/custom-properties" xmlns:vt="http://schemas.openxmlformats.org/officeDocument/2006/docPropsVTypes"/>
</file>