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【魔都双乐园】&lt;上海南京路、外滩、野生动物园、上海海昌海洋公园双高3日游行程单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QY20240217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我为孩子狂，双乐园欢乐无限！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12：00 全国出发，自行前往上海，抵达后，“接站导游”或者“司机”接站（超出服务时间范围的我们将不提供免费接站哦），送至【上海外滩旅游综合服务中心】（以下简称：集散中心），推荐行程：【外滩】（步行约2分钟）；【城隍庙】（步行约5分钟）；【南京路】（步行约15分钟）。
                <w:br/>
                【温馨提示】：
                <w:br/>
                【集散中心“班车”时刻表】:时间为出发时间。
                <w:br/>
                上海虹桥机场T2与虹桥火车站: 10: 30、12: 00、13: 30、15: 00、16: 00。
                <w:br/>
                上海浦东国际机场: 10: 30、12: 00、13: 30、15: 00。
                <w:br/>
                【入住酒店“班车”时刻表】:时间为出发时间。
                <w:br/>
                上海浦东机场: 16: 30、18: 00、20: 00、22: 00
                <w:br/>
                上海虹桥机场T2与虹桥火车站: 18: 00、20: 00、22: 00.
                <w:br/>
                13：00 因游客抵达时间不一致，自由活动推荐：【外滩】（步行约2分钟）；【南京路】（步行约15分钟）；【城隍庙】（步行约5分钟）。
                <w:br/>
                【注意事项】：
                <w:br/>
                1、游览时间说明：“城隍庙等”为当天推荐项目，根据您自身需求自行选择游玩，无导游带队，自由活动，游览时间受您抵达上海时间限制，推荐您选择尽早抵达上海的航班或车次，如您抵达较晚导致无自由活动时间，本社不承担任何责任！
                <w:br/>
                漫步【外滩】，在这里既可清晰拍摄到浦江对岸东方明珠、金茂大厦、上海金融中心等知名建筑的全貌，也可拍摄到同侧的观景平台和闻名遐迩的外滩金融街西式建筑群，满满大片背景的即视感。
                <w:br/>
                闲逛【南京路步行街】，南京路步行街长约1200米，两侧商店林立，一眼望去，现代建筑夹杂着欧式老楼，竖挂的店铺灯箱连绵不绝，尤其夜幕之下霓虹灯光闪烁，别有风情。还可以坐一回像缩小版旧式电车的“铛铛车”，找找老上海的味道。
                <w:br/>
                游览【城隍庙】，城隍庙乃城隍庙旅游区，包含了老城隍庙、豫园及购物美食小商品等一大块区域，真正的“豫园”和“老城隍庙”只是此地相隔甚近的明代私人园林与道教道观，需门票进入，而其他区域包括九曲桥、湖心亭等地，都是可以随意进出的。
                <w:br/>
                【美食推荐】：
                <w:br/>
                小杨生煎：馒头小杨生煎是沪上经典的小食店，以生煎馒头为招牌小吃，在上海有几十家连锁店，拥有“上海名点、名小吃”的称号。小杨生煎皮薄、馅大、汁多，生煎包配上牛肉粉丝汤，味道好极了。
                <w:br/>
                保罗酒楼：核桃酥建立于1937年保罗酒楼可谓是鼎鼎大名，处处透漏着老上海的风情。换了新门面之后小洋楼看起来更有感觉。本帮菜做得是相当地道，瑞士牛排肉鲜嫩多汁，不沾酱料也美味；海鲜油条卷、青豆泥、保罗生煎等都是招牌菜点，价格也不贵。
                <w:br/>
                南翔馒头店：小笼包南翔馒头店是一家百年老店，一年四季每天都有很多人排队购买。蟹粉小笼、鲜肉小笼包、蟹黄灌汤包样样齐全，味道正宗，是城隍庙非常受欢迎的小吃之一。小笼馅料足且肉鲜而紧实，皮薄汤多不油腻，味道非常棒。
                <w:br/>
                活动
                <w:br/>
                推荐 【推荐自费项目：浦江游船+金茂大厦/环球金融中心】（当地导游现付价格300-320元/人），不可错过的上海夜景，感受魅力魔都。乘黄浦江游轮夜游黄浦江，欣赏浦江两岸的迷人夜色，登88层金贸大厦或登东方明珠中球或环球金融中心94层，从空中观赏外滩的夜景，每到夜幕降临，外滩的万国建筑就披上了靓丽的外衣，灯火辉煌，霓虹闪烁，让人不禁让人漾起似水流年般的怀旧之感。
                <w:br/>
                【温馨提示】：
                <w:br/>
                1、浦江游轮经常由于天气原因短暂停航，由于团队行程无法耽误时间，停航我们将按照30元/成人退票处理，儿童无费用可退，敬请谅解！
                <w:br/>
                2、因自费项目包含司机车费、导游服务费，如需自行购票，需要补交100元/人相关费用，也可自行前往，请谅解！
                <w:br/>
                3、不参加自费项目的游客，我们将在17:00左右于集散中心集合，统一送回酒店。具体时间以集散中心当日公布为准，如您晚于集合时间集合，我们将不作等待，请自行前往宾馆。
                <w:br/>
                4、报名参加【推荐项目上海夜景】的游客，请于17：00左右于集散中心集合，具体时间以集散中心当日公布为准，由“夜景导游”专门带领游览大上海夜景，如您晚到将会被取消行程游览，费用不退！夜景结束后将安排车送至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上海当地标准间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海海昌一日游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酒店内享用自助早餐，后乘班车上海海昌海洋公园，车辆会停靠途中酒店上下客。
                <w:br/>
                10：00 游览【上海海昌海洋公园】，上海海昌海洋公园以海洋文化为主题，紧密围绕海洋文化特色，分为人鱼海湾、极地小镇、冰雪王国、海底奇域、海洋部落5大主题区；拥有海象剧场——《海狮特快》、虎鲸剧场、海豚剧场——《海豚恋曲》、冰山剧场——《白鲸之恋》、火山剧场——《人鱼童话》、海底剧场——《水舞鱼间》6大动物剧场；设有南极企鹅馆、海兽探秘馆、冰山北极馆、海底世界馆、火山鲨鱼馆、珊瑚水母馆6大动物展示场馆，内有北极熊、帝企鹅等30000余只珍稀海洋动物。
                <w:br/>
                推荐路线：人鱼海湾-天幕影院-南极企鹅馆-珊瑚水母馆-海豚过山车-海豚剧场-火山鲨鱼馆-海底世界馆-深海奇航-时空缆车-冰山北极馆-超感4D影院-海兽探秘馆
                <w:br/>
                美食餐厅：美人鱼餐厅、企鹅餐厅、极光餐厅
                <w:br/>
                天幕影院：影院建筑的外观如同一颗巨大的天幕星球，走进360°全息海洋主题球幕影院，眼前虚拟与真实交织的幻影，令人震撼；天幕影院内播放的影片《时空之海》，上演着恢弘宇宙与生命的进程，多重荧幕带来的视觉冲击好像身临其境一般；天体运动、地质碰撞、汪洋大海，一头巨大的蓝鲸从眼前飘过，耳旁伴随着一波又一波立体环绕的海浪声，将大海的深邃与浩瀚展现无遗。来到这里，最佳的观影姿势当属席地而坐啦，如果碰巧周围的人比较少，也可以选择躺在地面上，将身心贴合沉浸其中，这样可以收获更震撼的观影效果。
                <w:br/>
                珊瑚水母馆：珊瑚和水母，可以被称为海洋世界中最梦幻的生物了，场馆内背景较暗，但却可以看到色彩丰富的珊瑚种群，它们伴随着水流的波动，放佛在给游客演奏一曲曲壮丽秀美的交响乐；而水母本是无色透明的舞者，在多彩灯光的照耀下，自由摆动的形态成为最容易拍出惊艳效果。
                <w:br/>
                海豚过山车：来自国际顶尖过山车设备厂商英特敏的匠心力作，亦是2018年度十大过山车排名第一、全国唯一飞天遁地水上过山车、2019年大众点评上海必玩过山车之一。游客登上海豚过山车，化身钢铁海豚，穿越河道，飞天遁地横跨东西园区，无论是吼叫还是呐喊都无法阻止时空变幻，全程75秒穿越1009米的轨道长度、途经28m最大高度、最高时速可达81km/h，给予游客感受地心引力，体验极致速度与激情！
                <w:br/>
                火山鲨鱼馆：位于“火山”内部的鲨鱼馆，从外表就给人以洋流激荡、物种丰沛的感知，而走进馆内则更是如此，“7°倾斜沉浸式展缸”最为显眼，其中展示着暖流下清澈深蓝色海洋中的奇妙物种。站在巨型的玻璃缸前，放佛置身于海底，身旁不时有身躯庞大但温柔平和的机械鲸鲨游过，视觉上的震撼效果不言而喻。另外在这里你还可以收获意外惊喜，看到“美人鱼们”与海洋巨兽共舞的壮观时刻；这里的巨型玻璃缸背景也很适合拍全身照或是全家／情侣合影，留下难忘记忆。
                <w:br/>
                海豚剧场：海豚剧场与拥有开放式的展池的海豚发现胡相连，无演出时段游人可以在海豚发现湖近距离观察到海豚的日常生活；它们被称为海洋中的精灵，高智商和灵活的身姿魅力十足，认真观察海豚丰富的社群行为，是来上海海昌海洋公园能学到的最重要一课。当然，追求浪漫的朋友们，可以在固定时段来到海豚剧场，欣赏一场华丽优雅的《海豚嘟嘟秀》。
                <w:br/>
                海底世界馆：国内具有特色的双通道海底隧道就坐落于此，走进馆内，透过海底隧道可以观赏到大型群游鱼类，面无表情的石斑鱼长达一米多，用排沙孔伪装成眼睛“微笑”着的鳐鱼等都是这里的明星；馆内还展示着各种荧光贝壳、围绕巨大珊瑚云游走的珍稀鱼类，以及可以亲身参与的趣味互动性实验室。
                <w:br/>
                深海奇航：想不想潜入海底深处，开启一场奇幻幽深的海底冒险？搭乘这台“深海列车”就可以进入到由真实场景与虚拟多重立体影片交织构建的海底深处，体验沉浸在与巨型风暴鱼群相伴而行、耳旁萦绕深海水声中的震撼氛围，去探索神秘未知的大洋深处，揭开曼妙的海底面纱。
                <w:br/>
                冰山北极馆：走过南极桥，一眼望去就可以看到这座被白雪冰封下、高耸坚硬的冰山北极馆，里面展示了地球冷水生态环境与生活在这里的极地生物们：北极熊、北极狼、白鲸等身着纯净外衣的物种神秘而奇妙；园区精心设计的展馆，可供游人多角度的观察它们，例如观察白熊游泳，欣赏白鲸的曼妙身姿；北极狼则在雪原中展示着它俊俏的长相、还有自带喜感的斑海豹、北极兔等多样的极地哺乳动物们一起构成了这个冰雪国度，还有值得期待的《白鲸之恋》表演不容错过。
                <w:br/>
                海兽探秘馆：海兽探秘馆是一个纯天然的海兽湾，在这里可以邂逅淘气可爱的海狮、海牛、水獭等生活在海洋、河流中的哺乳动物；馆内分为上下两层，在室外露天的上层可以看到它们在岸上摆出各种逗趣的姿态晒太阳，在室内的下层可以观察到聪明逗趣的它们在水中调皮又耍宝的“泳姿”，尽显萌态的同时也能为大家科普海洋哺乳动物的有趣知识。
                <w:br/>
                巡游丨加入狂欢队伍：《蓝星战队》海陆机甲大巡游是在冰雪王国区域的定点表演，蓝星女王——Celestra海灵用魔法唤醒北极熊Winters “冬”等一众机甲巨兽，正式开启寻找宝石“蓝海之星”的“鲸”奇旅程。总长近200米，总重超60吨的10余头机甲巨兽天团组成地球“寻星战队”，呈现原创互动式《蓝星战队》海陆机甲大巡游，带给你震撼的视觉冲击。
                <w:br/>
                12：00 午餐：景区内敬请自理，景区内餐厅有美人鱼餐厅、企鹅餐厅、极光餐厅等
                <w:br/>
                16:00 集合，返回酒店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上海当地标准间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酒店内享用自助早餐，自由活动。
                <w:br/>
                08：00 游览【上海野生动物园】（游览时间约为3小时）上海野生动物园是集野生动物饲养、展览、繁育保护、科普教育与休闲娱乐为一体的主题公园。中国第一个国家级野生动物园，也是上海5A级旅游景区。一直很受欢迎。可分为驾车和步行两大旅游区，可观赏国内外200多种野生动物。你可以乘坐游览车在放养区中观察东北虎、非洲狮、黑熊等猛兽的生活，还有悠闲觅食的野骆驼、野牦牛、羚羊等食草动物。你也可以在步行区中看到大熊猫、大象、长颈鹿、火烈鸟、企鹅等各种动物;这里还有备受小朋友们欢迎的“小动物乐园”，体验亲手投食给羊驼、兔子、山羊的乐趣。
                <w:br/>
                【免费剧场】：14:15百兽派对、10:00 15:15海洋奇缘、10:30 12:00解密大自然
                <w:br/>
                【精彩看点】：1、360°看200+种动物，零距离接触10000+只珍稀动物
                <w:br/>
                2、集动物园+展览+繁育保护+马戏团+游乐场于一体
                <w:br/>
                3、是中国首座国家级野生动物园、是首批国家5A级旅游景区
                <w:br/>
                【游玩攻略】：
                <w:br/>
                1、来自草原的猛兽，凶猛的食肉动物非洲狮
                <w:br/>
                2、“大长腿维密天使” ，满屏的“大长腿”让你赏心悦目!火烈鸟、红鹮、丹鹤、鸵鸟.....都自带翅膀又有大长腿，袋鼠、斑马、长颈鹿的大长腿更是让人羡慕不已!
                <w:br/>
                3、网红火烈鸟圣地，超级网红火烈鸟坐镇，随手一拍就是大片，目前园内饲养两个品种、共200多羽红色的美洲火烈鸟、粉红色的欧洲火烈鸟，独特的颜色和气质，粉红的少女心扑通扑通的，就快要溢满屏幕啦!
                <w:br/>
                4、濒危野生动物大聚会，羊驼、白袋鼠、食火鸡濒危野生黑帽悬猴…这里全都有!
                <w:br/>
                5、灵猴天地，鸟语花香中汇聚了非洲、美洲、亚洲地区的黑掌蜘蛛猴、红吼猴、白面僧面猴......攀爬跳跃、嬉戏打闹;爱闹腾的斑狐猴、金丝猴、悬猴.....看它们如何戏精附体，上演一场妙趣横生的杂技!
                <w:br/>
                6、乖萌小熊猫，一种孤独而可爱的精灵，喜欢吃新鲜嫩美的箭竹竹叶和竹笋，乖巧的小熊猫在饲养员奶妈的美食诱惑下，听话地完成一套又一套的动作，一边吃，一边玩，这样才会更快的成长哦!
                <w:br/>
                7、睡姿可爱的大熊猫，上海野生动物园里的熊猫睡姿，可以说是要创意有创意，要技术有技术，只有你想不到，没有他们“皮”不到。树上倒挂式、单腿吊挂式、团子翻滚式、美人卧枝式，不愧是功夫熊猫，在下佩服!
                <w:br/>
                8、打卡网红“水域探秘”
                <w:br/>
                占地面积近300亩，乘船进入“水域探秘”，360°看200+种动物和大批候鸟，感受与兽同乐、与鸟同飞的乐趣。全程还有自动动物科普讲解，寓教于乐，非常适合亲子游哦!
                <w:br/>
                9、俄罗斯国际大马戏(另行收费)
                <w:br/>
                魔都炫酷的国际马戏在这里，让你不出国门，就能感受到俄罗斯的异国风情
                <w:br/>
                12：00 午餐：景区内敬请自理
                <w:br/>
                送站安排：约13:00左右统一送站，请您合理安排您的返程大交通时间
                <w:br/>
                1、免费送站地点仅为：上海火车站，上海虹桥火车站，上海虹桥以及浦东机场，其他地点暂不提供！
                <w:br/>
                2、我们提供酒店至机场/火车站的送站服务，如您的航班或车次较晚，您可以选择自由活动后自行前往机场或者火车站。
                <w:br/>
                3、虹桥方向班车：13：00发车，建议预定15：30以后的航班车次；
                <w:br/>
                浦东方向班车：16：00发车，建议预定17：30以后的航班；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1、【交通】出发地-上海往返高铁/动车二等座
                <w:br/>
                机场或火车站接送，跟团期间的用车费用，按照实际参团人数安排交通车辆，座位次序为随机分配，不分先后，保证1人1正座，自
                <w:br/>
                由活动期间不包含用车。
                <w:br/>
                2、【住宿】上海两晚酒店标准间，如遇单人出游必须补单房差。
                <w:br/>
                3、【用餐】占床含早，正餐自理；
                <w:br/>
                4、【门票】行程所列上海野生动物园+上海海昌公园一日门票；
                <w:br/>
                5、【保险】含旅行社责任险，建议购买旅游热人身意外险。
                <w:br/>
                6、【大童】1.0米-1.4米以下，含当地车费，上海野生动物园+上海海昌公园一日儿童票，不含往返大交通，不含住宿，不含早餐。
                <w:br/>
                【小童】1.0米及以下，含当地汽车车位、导服费。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6、“旅游费用包含”内容以外的所有费用；
                <w:br/>
                7、旅游人身意外险；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1、出于安全考虑，18岁以下未成年人需要至少一名家长或成年旅客全程陪同。
                <w:br/>
                2、此线路行程强度较大，预订出行人需确保身体健康适宜旅游，如出行人中有70周岁(含)以上老人、须至少有1位18周岁—69周岁亲友陪同方可参团，敬请谅解！
                <w:br/>
                3、出于安全考虑，本产品不接受孕妇预订，敬请谅解。
                <w:br/>
                4、如产品确认单中的条款约定与旅游合同主协议（示范文本）不一致的，以产品确认单中的约定为准。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2025-08-02T20:05:40+08:00</dcterms:created>
  <dcterms:modified xsi:type="dcterms:W3CDTF">2025-08-02T20:05:40+08:00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