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青岛极地海洋世界、日照赶海双五星纯玩三日游行程单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青岛极地海洋世界、日照赶海双五星纯玩三日游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WHLZ20240718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赴“东方太阳城海滨城市”日照（车程约7小时）随后前往美丽海滨日照，参观堪称日照版的“亚龙湾”【日照灯塔景区】（赠送游览约40分钟）日照灯塔旅游风景区，位于风景秀丽的山东日照海滨，日照市黄海一路东首，南与日照港相邻，东面是碧波万顷、一望无际的黄海，北面与万平口相连。后前往【万平口景区】（自由活动约60分钟）位于悠久文化历史的山东海滨城市——日照。“旅游来日照，必到万平口”，已成为各地游客的共识。万平口景区是日照市黄金海岸线上新兴的旅游胜地，有“万只船舶平安入口之意”，位于新市区内，海曲东路最东端，景区海岸线长 5000 米，占地面积 760 万平方米，年平均气温 12.6 摄氏度，冬无严寒，夏无酷暑。游览【冰雪大世界】（门票赠送，租棉服10元自愿自理），观赏纯手工打造的聚宝财神，美人鱼岛等各种美轮美奂的冰雕艺术品，还可亲自体验爱基斯摩人的狗拉雪橇和山东最长的冰雪滑道。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早餐后车赴有红瓦、绿树、蓝天、碧海之称的美丽海滨城市—青岛。途经【青岛海底隧道】，车览青岛的象征---百年青岛的象征、青岛老城区的标志、青岛啤酒的标签——【栈桥】 游览青岛新市区标志【五四广场】五四广场是为纪念“五四运动”而建，旋转腾升的“风”之造型的巨大雕塑正是为弘扬爱国主义、激励人们励志图强而建，它也常常作为青岛的地标建筑出现在人们的视野。走在广场上，有时还能看到献艺的流浪歌手和街头艺人，节假日时还可能赶上广场喷泉和海上喷泉开放，你也可以沿着海边漫步到附近的音乐广场欣赏创意雕塑。后游览【青岛极地海洋世界】极地海洋动物馆为核心部分，也是目前国内最大、拥有极地海洋动物品种最全、数量最多的场馆。馆内主要展示南、北极海洋动物，游客可以在模拟极地环境中观赏到白鲸、海象、海狮、海豹、北极海獭、北极熊、企鹅等珍稀的极地动物。青岛极地海洋世界由极地厅、雪城堡儿童游乐区、海洋动物互动科普区、海底隧道、海洋科技馆、室内水上公园、海滩区、滨海板道街等组成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唐岛湾公园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城市阳台】【唐岛湾公园】自由观光，游览号称东南亚最大的海滨浴场【黄岛金沙滩】青岛金沙滩位于青岛开发区东南，南濒黄海，呈月牙形东西伸展，全长3500多米，宽300米。水清滩平，沙细如粉，沙质为金黄色。金沙滩是我国沙质最细、面积最大、风景最美的海水浴场之一，号称“亚洲第一滩”。下午适时结束行程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1.服务：全程工作人员服务；
                <w:br/>
                2.住宿：两晚连住黄岛五星沙滩复盛大酒店（备选：德泰大酒店，星程酒店，丽呈儒邻）；逢双人安排双标间或大床房（含空调、洗漱用品）,住宿时若产生单身男女，或拼房或现补房差；单成人携带不含床位儿童必须是同性，否则自补房差；
                <w:br/>
                3.交通：旅游空调车（根据人数安排车型）；
                <w:br/>
                4.门票：行程内所列景点首道大门票；
                <w:br/>
                5.用餐：占床者含2早 全程不含正餐（可由导游代订，团队收费标准30元/人/餐，十人一桌，八菜一汤，不含酒水）；
                <w:br/>
                6.保险：旅行社责任险。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1、儿童价报名，仅含车位和导服，不含赠送，产生费用自理！
                <w:br/>
                2、此团满40人发团，全陪导游会在出团前一天下午17点左右通知客人，请游客保持电话畅通！！
                <w:br/>
                3、您所参加的旅游为散客拼团，游客报名谢绝退团，临时2天退团请付200元/人！！！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2025-07-18T18:04:12+08:00</dcterms:created>
  <dcterms:modified xsi:type="dcterms:W3CDTF">2025-07-18T18:04:12+08:00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