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南北新疆双卧16日（7月更新）行程单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YYJXJ20240717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★行程用车:
                <w:br/>
                7 人以下 大七座旅游车 7-11 人： 14-19 座旅游车
                <w:br/>
                12 人及以上：2+1 陆地头等舱座驾
                <w:br/>
                独库公路使用 ：7 座有正规营运资质的车辆
                <w:br/>
                ★特色美食: 冷水鱼宴、图瓦人家宴、大盘鸡特色餐、拉条子拌面、龙凤宴、馕 包肉特色餐、禾木土火锅、香妃餐、罗布人烤鱼、玖号院定制餐
                <w:br/>
                ★新疆特色民族服饰换装体验:
                <w:br/>
                ★天池哈萨克族服饰换装体验
                <w:br/>
                ★吐鲁番维吾尔族服饰换装体验
                <w:br/>
                ★赠送: 价值 98 元/人赛里木湖畔下午茶 *赠送: 每人每天一瓶矿泉水
                <w:br/>
                ★ 赠送: 免费机场接送服务
                <w:br/>
                ★ 赠送, 定制伴手礼
                <w:br/>
                ★ 赠送: 特每团赠送品尝一瓶：“沙漠人参”酒-肉苁蓉酒
                <w:br/>
                ★ 赠送: 每人一份赔付价值高达 10 万元的旅游意外保险
                <w:br/>
                ★赠送, 定制伴手礼
                <w:br/>
                ★赠送: 特每团赠送品尝一瓶：“沙漠人参”酒-肉苁蓉酒
                <w:br/>
                纯玩产品承诺:
                <w:br/>
                绝不更换景点,如有违反赔付1000元/'景点 绝不减少景点,如有违反赔付1000元/'景点
                <w:br/>
                零自费 不推荐任何景区内自费景点 (景区交通车除外) , 如有违反赔付500元/ 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★行程景点:核心景点喀纳斯与禾木两晚住宿, 36小时深度游玩
                <w:br/>
                可可托海、喀纳斯湖、禾木、五彩滩、乌尔禾魔鬼城、赛里木湖、伊帕尔汗薰衣草  庄园、那拉提草原、独库公路（中段）、
                <w:br/>
                巴音布鲁克草原、罗布人村寨、天山天池、 坎儿井、火焰山、疆域玖号院
                <w:br/>
                <w:br/>
                ★住宿特色: 全程升级 1 晚待评五星酒店+1 晚禾木小木屋+9晚准四酒店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沿途欣赏美丽风景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沿途欣赏美丽风景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到达-乌鲁木齐
                <w:br/>
              </w:t>
            </w:r>
          </w:p>
          <w:p>
            <w:pPr>
              <w:pStyle w:val="indent"/>
            </w:pPr>
            <w:r>
              <w:rPr>
                <w:rFonts w:ascii="微软雅黑" w:hAnsi="微软雅黑" w:eastAsia="微软雅黑" w:cs="微软雅黑"/>
                <w:color w:val="000000"/>
                <w:sz w:val="20"/>
                <w:szCs w:val="20"/>
              </w:rPr>
              <w:t xml:space="preserve">
                推荐市区景点及特色小吃
                <w:br/>
                【新疆维吾尔自治区博物馆】新疆维吾尔自治区博物馆收藏了历史文物、民族文物、革命文物等 多件 ，展示了新疆的历史和各民族的民俗风情 ，还有干尸馆等国内罕见的展览。
                <w:br/>
                【新疆国际大巴扎】新疆国际大巴扎的建筑风格，具有鲜明的伊斯兰风格，这里的商品数量众多， 充满了鲜明的少数民族特色。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参考酒店：米东国际、桃花源大酒店、宏邦酒店、创新花园、边疆宾馆、天山雪豹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乌鲁木齐-可可托海-富蕴县
                <w:br/>
              </w:t>
            </w:r>
          </w:p>
          <w:p>
            <w:pPr>
              <w:pStyle w:val="indent"/>
            </w:pPr>
            <w:r>
              <w:rPr>
                <w:rFonts w:ascii="微软雅黑" w:hAnsi="微软雅黑" w:eastAsia="微软雅黑" w:cs="微软雅黑"/>
                <w:color w:val="000000"/>
                <w:sz w:val="20"/>
                <w:szCs w:val="20"/>
              </w:rPr>
              <w:t xml:space="preserve">
                时间节点仅供参考 ，具体以导游实际安排为准 07:00 享用早餐（酒店含早）
                <w:br/>
                07:30 乘车前往富蕴县 ，穿越新疆第二大盆地-准噶尔盆地 ，途经卡拉麦里有蹄类自然保护区， 途径古尔班通古特沙漠边缘 ，领略戈壁与黄沙为邻的奇异景象。
                <w:br/>
                13:00 享用午餐
                <w:br/>
                14:00 乘车赴国家 5A 级地质公园-【可可托海】（游览时间约 3 小时）观赏阿勒泰山脉标志性景 点--【阿米尔萨拉峰又称神钟山】 ，观赏周围的白桦林、也可自行徒步进山-观美景 ，览山色 ，  呼吸新鲜空气；或者爬观景台俯瞰可可托海的胜景。用心享受这处绝美的自然风光所在地，游客 在此可尽情观赏。
                <w:br/>
                21:30 到达富蕴入住酒店休息。
                <w:br/>
                【温馨提示】
                <w:br/>
                今天路程长 ，请自备随身听、零食及水；
                <w:br/>
                交通：汽车
                <w:br/>
                景点：【可可托海】（游览时间约 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早餐：酒店含早，不佣不退     午餐：大盘鸡特色餐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参考酒店：：金辉酒店、乐途酒店、凤凰时尚酒店、福瑞酒店、一诺瑞雪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富蕴县-五彩滩-禾木村
                <w:br/>
              </w:t>
            </w:r>
          </w:p>
          <w:p>
            <w:pPr>
              <w:pStyle w:val="indent"/>
            </w:pPr>
            <w:r>
              <w:rPr>
                <w:rFonts w:ascii="微软雅黑" w:hAnsi="微软雅黑" w:eastAsia="微软雅黑" w:cs="微软雅黑"/>
                <w:color w:val="000000"/>
                <w:sz w:val="20"/>
                <w:szCs w:val="20"/>
              </w:rPr>
              <w:t xml:space="preserve">
                时间节点仅供参考 ，具体以导游实际安排为准 07:00 享用早餐（酒店含早）
                <w:br/>
                12:30 可参观天下第一滩【五彩滩】（游览时间约 40 分钟）
                <w:br/>
                13:30 享用午餐
                <w:br/>
                14:30 乘车前往【禾木】（含门票+观光车）。禾木村位于新疆布尔津县喀纳斯是图瓦人的集中 生活居住地，是仅存的 3 个图瓦人村落(禾木村、喀纳斯村和白哈巴村)之一，这里的房子全是原 木搭成的 ，充满了原始的味道。
                <w:br/>
                18 ：30 入住禾木特色小木屋。(地处山区,当地条件有限,有可能会出现多人间情况 ，敬请谅解)
                <w:br/>
                【温馨提示】
                <w:br/>
                布尔津赴喀纳斯盘山公路居多 ，晕车的游客请提前自备晕车药做好预防工作； 贾登峪/禾木属于景区住宿条件有限 ，提前做好心理准备。
                <w:br/>
                景点：【五彩滩】（游览时间约 40 分钟）
                <w:br/>
                【禾木】（含门票+观光车）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午餐：冷水鱼宴     晚餐：禾木土火锅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参考酒店：禾木小木屋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禾木村-喀纳斯-布尔津
                <w:br/>
              </w:t>
            </w:r>
          </w:p>
          <w:p>
            <w:pPr>
              <w:pStyle w:val="indent"/>
            </w:pPr>
            <w:r>
              <w:rPr>
                <w:rFonts w:ascii="微软雅黑" w:hAnsi="微软雅黑" w:eastAsia="微软雅黑" w:cs="微软雅黑"/>
                <w:color w:val="000000"/>
                <w:sz w:val="20"/>
                <w:szCs w:val="20"/>
              </w:rPr>
              <w:t xml:space="preserve">
                时间节点仅供参考 ，具体以导游实际安排为准 07:00 可自行前往哈登观景平台拍摄清晨晨雾 08:30 享用早餐（酒店含早）
                <w:br/>
                09:00 乘车前往“东方瑞士”【喀纳斯湖】（游览时间约 3 小时）进喀纳斯景区，途中欣赏神秘  静谧的【卧龙湾】、【神仙湾】、【月亮湾】、【鸭泽湖】等美丽风光。抵达湖区后，漫步湖边， 欣赏绿坡墨林、艳花彩蝶的湖光山色。之后景区自由活动感受喀纳斯湖的怡人景色：草地、山林、 湖泊、蓝天、白云交相辉映，犹如置身于亦真亦幻的童话世界中 ，也可以湖边漫步、林中小憩、 感受置身犹如仙境的世外桃源般的惬意。
                <w:br/>
                13:00 享用午餐
                <w:br/>
                20:00 在贾登峪享用晚餐（酒店指定用餐）
                <w:br/>
                【温馨提示】
                <w:br/>
                布尔津赴喀纳斯盘山公路居多 ，晕车的游客请提前自备晕车药做好预防工作； 贾登峪/禾木属于景区住宿条件有限 ，提前做好心理准备。
                <w:br/>
                交通：汽车
                <w:br/>
                景点：【喀纳斯湖】（游览时间约 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午餐：图瓦人家宴     晚餐：酒店指定用餐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参考酒店：：花园酒店、澜庭酒店、中苏酒店、银泰大酒店、布尔津国际酒店、商贸酒店、瑞峰酒店、铂瑞酒店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布尔津-魔鬼城-奎屯
                <w:br/>
              </w:t>
            </w:r>
          </w:p>
          <w:p>
            <w:pPr>
              <w:pStyle w:val="indent"/>
            </w:pPr>
            <w:r>
              <w:rPr>
                <w:rFonts w:ascii="微软雅黑" w:hAnsi="微软雅黑" w:eastAsia="微软雅黑" w:cs="微软雅黑"/>
                <w:color w:val="000000"/>
                <w:sz w:val="20"/>
                <w:szCs w:val="20"/>
              </w:rPr>
              <w:t xml:space="preserve">
                时间节点仅供参考 ，具体以导游实际安排为准 07:00 享用早餐（酒店含早）
                <w:br/>
                13:30 享用午餐
                <w:br/>
                14:30 午餐后游览“卧虎藏龙”拍摄地【乌尔禾魔鬼城】(含门票+区间车)（约 1 小时）可以欣 赏到千奇百怪的雅丹地貌，远眺风城，宛若中世纪的一座古城堡，但见堡群林立，大小相间，高 矮参差 ，错落重迭 ，给人以凄森苍凉恐怖之感。
                <w:br/>
                20:30 到达乌尔禾入住酒店休息
                <w:br/>
                【温馨提示】
                <w:br/>
                魔鬼城景区风沙紫外线强 ，请自备防晒霜、遮阳伞等防晒用具。
                <w:br/>
                景点：【乌尔禾魔鬼城】(含门票+区间车)（约 1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午餐：龙凤宴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参考酒店：奎屯天悦商务酒店、虹桥酒店、名称酒店、金泰酒店、君途酒店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奎屯-赛里木湖（赠送赛湖下午茶）-伊宁/可克达拉
                <w:br/>
              </w:t>
            </w:r>
          </w:p>
          <w:p>
            <w:pPr>
              <w:pStyle w:val="indent"/>
            </w:pPr>
            <w:r>
              <w:rPr>
                <w:rFonts w:ascii="微软雅黑" w:hAnsi="微软雅黑" w:eastAsia="微软雅黑" w:cs="微软雅黑"/>
                <w:color w:val="000000"/>
                <w:sz w:val="20"/>
                <w:szCs w:val="20"/>
              </w:rPr>
              <w:t xml:space="preserve">
                时间节点仅供参考 ，具体以导游实际安排为准 07:00 享用早餐（酒店含早）
                <w:br/>
                07:30 乘车前往赛里木湖 12:30 享用午餐
                <w:br/>
                13:00 开始游玩【赛里木湖】(含门票+赠送直通车环湖)（游览约 3 小时）：海拔 2073 米 ，周  长 90 公里 ，南北长 30 公里，东西宽 20 公里 ，面积 457 平方公里 ，最深处 90.5 米 ，哈萨克语 “祝愿”水色湛蓝 ，雪山倒映 ，草原辽阔 ，野花竟放 ，牛羊、毡房、炊烟令人如痴如醉
                <w:br/>
                特赠送体验赛里木湖畔下午茶 ，纵享惬意时光 … …
                <w:br/>
                15:30 乘车途径风景如画的天山咽喉要道“万花之谷”【果子沟】，果子沟大桥是一条北上赛里 木湖 ，南下伊犁河谷的著名峡谷孔道 ，它宜人的风景被誉为“伊犁第一景”、“奇绝仙境”。
                <w:br/>
                20:00 到达伊宁或可克达拉入住酒店
                <w:br/>
                【温馨提示】
                <w:br/>
                赛里木湖水冰冷刺骨 ，严禁在湖边游泳；
                <w:br/>
                交通：汽车
                <w:br/>
                景点：【赛里木湖】(含门票+赠送直通车环湖)（游览约 3 小时）
                <w:br/>
                【果子沟】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午餐：特色肉饼丸子汤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参考酒店：金尊酒店、华伦酒店、伊运酒店、伊宁舒锦酒店、喆啡酒店、河滨饭店、文远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伊宁/可克达拉-伊帕尔汗薰衣草庄园-那拉提草原-那拉提镇
                <w:br/>
              </w:t>
            </w:r>
          </w:p>
          <w:p>
            <w:pPr>
              <w:pStyle w:val="indent"/>
            </w:pPr>
            <w:r>
              <w:rPr>
                <w:rFonts w:ascii="微软雅黑" w:hAnsi="微软雅黑" w:eastAsia="微软雅黑" w:cs="微软雅黑"/>
                <w:color w:val="000000"/>
                <w:sz w:val="20"/>
                <w:szCs w:val="20"/>
              </w:rPr>
              <w:t xml:space="preserve">
                时间节点仅供参考 ，具体以导游实际安排为准 07:30 享用早餐（酒店含早）
                <w:br/>
                08:00 乘车前往【伊帕尔汗薰衣草庄园】（赠送项目，不去不退费）（游览时间约 1 小时）景区 内有薰衣草的加工产品出售。有需要的游客可自行选购。（薰衣草最佳花期为每年 6 月中旬-7   月下旬）
                <w:br/>
                12:30 享用午餐
                <w:br/>
                13:30 前往【那拉提大草原】(含门票+空中草原观光车)(景区游览时间约 3 小时) ，那拉提草原  位于世界四大草原之一的亚高山草甸植物区，沿路观赏巩乃斯森林，连绵的雪山，漫山遍野都是 松树和野花，它是一座巨大的动植物宝库 ，雪鸡、猎隼、马鹿、棕熊等动物生活于其中，还出产 雪莲、贝母等名贵药材。具有平展的河谷、高峻的山峰。
                <w:br/>
                18:00 返回那拉提镇入住酒店
                <w:br/>
                【温馨提示】
                <w:br/>
                草原清晨湿气较重 ，进入景区时注意保暖。 骑马属于危险活动请各位游客慎重参与。
                <w:br/>
                交通：汽车
                <w:br/>
                景点：【伊帕尔汗薰衣草庄园】（赠送项目，不去不退费）（游览时间约 1 小时）
                <w:br/>
                【那拉提大草原】(含门票+空中草原观光车)(景区游览时间约 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午餐：特色馕包肉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参考酒店：古轮酒店、那拉提民宿（那鹿湾民宿、缘来如此民宿、温雅轩民宿、汀兰民宿、三和贵民宿、漫时光民宿、云几·游牧时光民宿）、龙庭酒店、凤凰时尚酒店、合阳绿成酒店、沐景酒店、古轮酒店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那拉提镇-独库公路（中段）-巴音布鲁克草原-和静
                <w:br/>
              </w:t>
            </w:r>
          </w:p>
          <w:p>
            <w:pPr>
              <w:pStyle w:val="indent"/>
            </w:pPr>
            <w:r>
              <w:rPr>
                <w:rFonts w:ascii="微软雅黑" w:hAnsi="微软雅黑" w:eastAsia="微软雅黑" w:cs="微软雅黑"/>
                <w:color w:val="000000"/>
                <w:sz w:val="20"/>
                <w:szCs w:val="20"/>
              </w:rPr>
              <w:t xml:space="preserve">
                时间节点仅供参考 ，具体以导游实际安排为准 07:00 享用早餐（酒店含早）
                <w:br/>
                07:30 换乘 7 座车 ，穿越独库公路（中段） ，感受独库美景 ，抵达【巴音布鲁克草原+景区观光 车】（游览时间约 3 小时），感受巴音布鲁克大草原的辽阔、平坦，蓝天、白云、草原、羊群让 您真实领略悠然的草原风光, 途观中国最大的内陆淡水湖博斯腾湖的源头—开都河，后赴我国唯 一的天鹅自然保护区—天鹅湖观光，寻觅天鹅的优美身姿，感受蒙古人的热情豪放，欣赏著名的 九曲十八弯美景 ，您可漫步于一望无际的草原之上远望天鹅湖之宁静安详将使您无限陶醉其
                <w:br/>
                中……
                <w:br/>
                14:00 享用午餐
                <w:br/>
                15:00 前往和静，带您翻过巩乃斯达坂，行走于天山腹地，穿越天山南北，天山的风光一一呈现： 蓝天、白去、雪山、青松、绿草、小溪、毡房、羊群、空中盘旋的雄鹰还有那骑着马放牧的人儿， 构成一幅和谐的画面、一路的上的风光让你惊喜连连，一会到了冰雪的王国，一会到了火热的夏  季，使您的旅途不会寂寞，让你的心灵得到静化，享受那份宁静的同时，给您工作压力之余得到  缓解。
                <w:br/>
                21:30 到达和静县入住酒店
                <w:br/>
                【温馨提示】
                <w:br/>
                巴音布鲁克属于高山草原 ，游玩活动时请注意。 行程中有路段限速切勿催促驾驶员。
                <w:br/>
                交通：汽车
                <w:br/>
                景点：独库公路（中段）
                <w:br/>
                【巴音布鲁克草原+景区观光 车】（游览时间约 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参考酒店：和静天鸿、龙瑞酒店、尚客优酒店、福兴酒店、额尔登酒店酒店
                <w:br/>
                入住酒店首先检查房间设施 ，如有问题请立即告知酒店服务员或联系导游，遵守入 住酒店规定。如需交押金，请自行保管好押金条。退房时 ，房间设施无损坏 ，前台自行办理退押金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和静-罗布人村寨-和硕
                <w:br/>
              </w:t>
            </w:r>
          </w:p>
          <w:p>
            <w:pPr>
              <w:pStyle w:val="indent"/>
            </w:pPr>
            <w:r>
              <w:rPr>
                <w:rFonts w:ascii="微软雅黑" w:hAnsi="微软雅黑" w:eastAsia="微软雅黑" w:cs="微软雅黑"/>
                <w:color w:val="000000"/>
                <w:sz w:val="20"/>
                <w:szCs w:val="20"/>
              </w:rPr>
              <w:t xml:space="preserve">
                时间节点仅供参考 ，具体以导游实际安排为准 07:00 享用早餐（酒店含早）
                <w:br/>
                07:30 乘车前往【罗布人村寨】（含门票+观光车，游览约  1 小时），位于尉犁县城西南 35 公 里处，距库尔勒市南 85 公里处。村寨方圆 72 平方公里，有二十余户人家，是中国西部地域面 积最大的村庄之一。是一处罗布人居住的世外桃源，寨区涵盖塔克拉玛干沙漠、游移湖泊、塔里 木河、原始胡杨林和罗布人。
                <w:br/>
                19:30 到达和硕县入住酒店
                <w:br/>
                交通：汽车
                <w:br/>
                景点：【罗布人村寨】（含门票+观光车，游览约  1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午餐：罗布人烤鱼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参考酒店：和硕华汇凯悦酒店、天澜酒店、和硕龙庭温泉酒店、和硕和顺饭店、 洲际钻石酒店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和硕-火焰山-坎儿井-吐鲁番
                <w:br/>
              </w:t>
            </w:r>
          </w:p>
          <w:p>
            <w:pPr>
              <w:pStyle w:val="indent"/>
            </w:pPr>
            <w:r>
              <w:rPr>
                <w:rFonts w:ascii="微软雅黑" w:hAnsi="微软雅黑" w:eastAsia="微软雅黑" w:cs="微软雅黑"/>
                <w:color w:val="000000"/>
                <w:sz w:val="20"/>
                <w:szCs w:val="20"/>
              </w:rPr>
              <w:t xml:space="preserve">
                时间节点仅供参考 ，具体以导游实际安排为准 07:00 享用早餐（酒店含早）
                <w:br/>
                07:30 乘车前往吐鲁番，欣赏沿途风光 ，一路荒山、戈壁、草原、绿树、雪山、羊群、毡房各种  美景尽收眼底，戈壁、胡杨、远处的雪山一应的都会落入您的眼帘，感受西域新疆的博大、宽阔
                <w:br/>
                13:30 到吐鲁番享用午餐。
                <w:br/>
                15:30 抵达吐鲁番后,游览【火焰山】(含门票)（游玩时间约 40 分钟） ，参观 83 版《西游记》   主要拍摄地，《爸爸去哪儿了》取景地 ，火焰山是中国最热的地方 ，夏季最高气温高达 47.8 摄  氏度，地表最高温度高达 89℃ ,  游览最正宗的火焰山，绝不以火焰山周边的小景点来滥竽充数。
                <w:br/>
                18:00 游览【坎儿井】（门票已含 ，浏览时间约 40 分钟） ，坎儿井被誉为中国古代三大工程之一， 与长城、京杭大运河齐名
                <w:br/>
                赠送【吐鲁番维吾尔族家访】(赠送项目不去不退费)（游览时间约 60 分钟）参观维吾尔族建筑， 感受了解葡萄干的制作过程 ，免费任意品尝 ，如有需要可现场咨询购买事宜。
                <w:br/>
                20:00 游玩结束后入住吐鲁番酒店。
                <w:br/>
                交通：汽车
                <w:br/>
                景点：【火焰山】(含门票)（游玩时间约 40 分钟）
                <w:br/>
                【坎儿井】（门票已含 ，浏览时间约 40 分钟）
                <w:br/>
                【吐鲁番维吾尔族家访】(赠送项目不去不退费)（游览时间约 60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午餐：新疆特色拌面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参考酒店：天伦 鸿泰大酒店、禾润酒店、沐景酒店、麦子酒店、麗枫酒店(吐鲁番大十字店)、汉庭优佳酒店、坎儿井酒店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吐鲁番-疆域玖号院-天池-乌鲁木齐
                <w:br/>
              </w:t>
            </w:r>
          </w:p>
          <w:p>
            <w:pPr>
              <w:pStyle w:val="indent"/>
            </w:pPr>
            <w:r>
              <w:rPr>
                <w:rFonts w:ascii="微软雅黑" w:hAnsi="微软雅黑" w:eastAsia="微软雅黑" w:cs="微软雅黑"/>
                <w:color w:val="000000"/>
                <w:sz w:val="20"/>
                <w:szCs w:val="20"/>
              </w:rPr>
              <w:t xml:space="preserve">
                时间节点仅供参考 ，具体以导游实际安排为准 07:00 享用早餐（酒店含早）
                <w:br/>
                07:30 乘车前往乌鲁木齐“小喀什”【疆域玖号院】打卡拍照 ，它酷似南疆喀什古城，是典型的 维吾尔族建筑风格、成为了当地市民及外地游客来乌鲁木齐的 top 级别的网红地标。
                <w:br/>
                游玩结束后在疆域玖号院享用民族定制特色午餐。
                <w:br/>
                15:00 前往素有天山明珠之称的【天山天池风景区】（含门票+观光车）（浏览时间约 3 小时）
                <w:br/>
                天山天池是由古代冰川和泥石流堵塞河道而形成的高山湖泊。四周雪峰上消融的雪水，汇集于此， 成为天池源源不断的水源。上山游览石门一线、东小天池、定海神针、南山望雪、西山观松、悬  泉飞瀑、西小天池。
                <w:br/>
                19:30 返回乌鲁木齐入住酒店
                <w:br/>
                交通：汽车
                <w:br/>
                景点：【疆域玖号院】打卡拍照
                <w:br/>
                【天山天池风景区】（含门票+观光车）（浏览时间约 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午餐：玖号院订制餐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：创新花园、边疆宾馆、玉京·昆仑、同城银都酒店、兰桂花园
                <w:br/>
                入住酒店首先检查房间设施 ，如有问题请立即告知酒店服务员或联系导游，遵守入 住酒店规定。如需交押金，请自行保管好押金条。退房时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乘机返回温暖的家 ，结束愉快行程！
                <w:br/>
                温馨提示：乘机前请大家仔细检查自己的身份证、户口本等有效证件，所有的行李拉杆箱必须托 运，箱内不得装锂电池、刀具、火机等，贵重物品（电脑、相机等）需随身携带。不要将物品遗 忘在酒店或者旅游车上。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沿途欣赏美丽的风景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到达温馨的家
                <w:br/>
              </w:t>
            </w:r>
          </w:p>
          <w:p>
            <w:pPr>
              <w:pStyle w:val="indent"/>
            </w:pPr>
            <w:r>
              <w:rPr>
                <w:rFonts w:ascii="微软雅黑" w:hAnsi="微软雅黑" w:eastAsia="微软雅黑" w:cs="微软雅黑"/>
                <w:color w:val="000000"/>
                <w:sz w:val="20"/>
                <w:szCs w:val="20"/>
              </w:rPr>
              <w:t xml:space="preserve">
                沿途欣赏美丽的风景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 ，如火车往返出发往前推 2 日共 16 天 ，飞机往返 12 天机票现询 
                <w:br/>
                用车：
                <w:br/>
                7 人以下 七座旅游车 7-11 人： 14-19 座旅游车
                <w:br/>
                12 人 ：2+1 陆地头等舱座驾
                <w:br/>
                独库公路使用 ：7 座有正规营运资质的车辆
                <w:br/>
                保证每人一个正座车位。若客人自行放弃当日行程或遇到人力不可康旅因素造成后续行程无法游 览 ，车费不予退还。
                <w:br/>
                住宿：全程酒店均为双人标间。（同意拼住的客人产生的自然单房差由我社承担，不同意拼住的客人若产生单房差客人自理）
                <w:br/>
                用餐：全程含 11 早 12 正餐 ，全程平均餐标 40 元/人 ，每桌人数以十人为准 ，如不足十人 ，将 根据实际人数酌情安排用餐；若每桌人数不足 6 人，将无法享用特色餐，调整为同等餐标其他菜 品
                <w:br/>
                门票：坎儿井、火焰山、天山天池（含观光车）、赛里木湖（含环湖直通车）、可可托海（含观 光车）、禾木（含观光车）、喀纳斯（含一进观光车）、五彩滩、魔鬼城（含观光车）、那拉提 （含空中草原观光车）、 巴音布鲁克（含观光车）、罗布人村寨（含观光车）、独库公路中段、 伊帕尔汗薰衣草庄园
                <w:br/>
                赠送项目若因客观原因无法参观或客人放弃游览的费用不退不免！
                <w:br/>
                导服 ：当地中文导游服务、持全国导游资格证上岗；(10 人以下司机兼向导) 保险：每人一份赔付价值高达 10 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自费景点门票、娱乐活动、人身意外伤害保险、 自由活动期间的餐、车、导游服务； 酒店内儿童早餐费用及儿童报价以外产生的其他费用需游客自理。
                <w:br/>
                旅游人身意外保险及航空保险，因旅游者违约、自身过错、自身疾病，导致的人身财产损失而额 外支付的费用”旅游费用包含“ 内容以外的所有费用。
                <w:br/>
                1）关于游客意见单反馈单的特别声明；
                <w:br/>
                2）游客意见反馈单作为当地接待质量的唯一标准 ，请游客一定认真填写；
                <w:br/>
                3）旅行社不受理不填写意见单的投诉；
                <w:br/>
                4）签署意见单 ，确实代表本人真实意愿 ，如有胁迫等因素 ，可直接拨打应急联系人电话处理意
                <w:br/>
                见 ，直至接待问题全部处理完毕。旅行社不受理返回后的任何投诉；5）行程游览景点顺序可根据实际情况的变化而调整 ，但不减少景点 ，我社保留调整权；
                <w:br/>
                6）因交通延误、航班取消、罢工、天气等不可抗力因素导致的额外费用， 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1、在旅游行程中，因不可抗力危及旅游者人身、财产安全，或者非旅行社责任造成的意外情形， 旅行社不得不调整或者变更旅游合同约定的行程安排时，旅行社会事前向旅游者作出说明；确因  客观情况无法在事前说明的，在事后作出说明。造成无法参加的景点或游览项目，旅行社负责更  换同等价格景点或退还游客门票差额。赠送的项目因天气或其它不可预计的原因不能前往或是个  人自身原因无法参加的不做等价更换 ，不退任何费用；
                <w:br/>
                2、我社有对行程顺序、时间进行适当调整的权利 ，但不减少景点。因人力不可抗拒的因素（如  天气变化、自然灾害、航班、火车、轮船延误取消交通及航空管制等）造成行程时间延长或缩减， 旅行社可视情况变更或取消行程，超出原定费用部分由旅游者承担，缩减费用，剩余部分退还旅  游者；
                <w:br/>
                3、报价是团队打包价 ，如有未产生项目 ，按退费明细表执行， 门市价格不做为退费参考；如因 个人原因自愿放弃当地景点、用餐、住宿及赠送项目的 ，费用不退还；
                <w:br/>
                4、 出行前请检查购买飞机票及火车票所使用的身份证件是否在有效期内 ，若因自身原因造成不 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新疆是属于西北地区 ，经济较内地有所差别 ，所以吃住行较内地有所差异。敬请谅解。
                <w:br/>
                新疆与内地差两小时，但全疆均使用北京时间作息；但新疆休息时间为晚上 12：00 左右，早上上班时间为 10 ：00 左右。
                <w:br/>
                早晚温差较大，温差最大可在 20 度左右 ，晚上睡觉时应将空调开到适度，不要过凉 ，或睡觉时 不盖棉被 ，造成身体不适。
                <w:br/>
                4、因新疆地域辽阔 ，坐车时间较长 ，在很多情况下 ，须旅游者下车行走或亲自体验骑马、骑骆 驼的乐趣。所以 ，一双合适的鞋显得尤为重要。
                <w:br/>
                5、新疆气温虽较内地略低 ，但因新疆很多地区海拔较高 ，紫外线照射强烈。所以旅游者应准备 充足有效的防晒品 ，同时配备清热、解渴、滋润的药物或冲剂，如夏桑菊冲剂等，以免一时难以 承受过于干燥和酷热的气候。要是有晕车的旅客请自备晕车药。
                <w:br/>
                6、在新疆旅游，因行程较长，气候差别较大，旅游者一时难以适应，可能会出现水土不服症状， 旅游者应携带有关药物及一些常备药物 ，如创可贴、感冒药或治疗肠胃不适药物等。
                <w:br/>
                7、新疆是水果之乡 ，到新疆吃水果是一大乐事 ，但千万不要在吃完水果后再喝热茶水 ，以免引 起腹泻。
                <w:br/>
                8、新疆是多种少数民族居住地区 ，宗教色彩浓厚 ，信仰伊斯兰教的民族不吃猪肉等 ，这是他们 在生活中最大的禁忌 ，绝对不可以冒犯。
                <w:br/>
                9、新疆的大部分地区购卖称重商品时的报价为公斤为单位 ，所以购买称重商品时请落实报 价是公斤价还是市斤，在巴扎（集市）购买旅游纪念品时，请在确定购买后再进行讨价还价。不 严肃的讨价还价行为会招致卖方的不满。如果交易不成，也请注意文明礼貌。最好在购买前先请 导游推荐一些购买场所 ，玉石等贵重物品最好在指定商场购买。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2025-04-24T12:31:04+08:00</dcterms:created>
  <dcterms:modified xsi:type="dcterms:W3CDTF">2025-04-24T12:31:04+08:00</dcterms:modified>
</cp:coreProperties>
</file>

<file path=docProps/custom.xml><?xml version="1.0" encoding="utf-8"?>
<Properties xmlns="http://schemas.openxmlformats.org/officeDocument/2006/custom-properties" xmlns:vt="http://schemas.openxmlformats.org/officeDocument/2006/docPropsVTypes"/>
</file>