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臻享喀纳斯8日双飞（7月更新）行程单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YYJXJZX20240716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特色美食：哈萨克草原烧烤宴、胡尔达克、大盘鸡特色餐、特色拉条子、额尔齐斯宴、冷水鱼全鱼宴、瑶池佳宴、葡萄架下特色宴、玖号院定制餐
                <w:br/>
                ★ 赠送：新疆特色民族服饰换装体验
                <w:br/>
                天池哈萨克毡房前哈萨克服饰换装体验
                <w:br/>
                吐鲁番葡萄架下维吾尔族服饰换装体验
                <w:br/>
                ★ 赠送：价值398元/人新疆民族歌舞餐《哈萨克篝火烧烤歌舞宴》
                <w:br/>
                ★ 赠送：价值98元/人沙漠下午茶
                <w:br/>
                ★ 赠送：每人每天一瓶矿泉水    
                <w:br/>
                ★ 赠送：定制伴手礼
                <w:br/>
                ★ 赠送：乌鲁木齐当地免费机场接送服务
                <w:br/>
                ★ 赠送：每人一份赔付可达10万元的旅游意外保险
                <w:br/>
                ★ 赠送：特每团赠送品尝一瓶：“沙漠人参”酒-肉苁蓉酒
                <w:br/>
                纯玩产品承诺：
                <w:br/>
                绝不更换景点，如有违反赔付1000元/景点
                <w:br/>
                绝不减少景点，如有违反赔付1000元/景点
                <w:br/>
                0自费，不推荐任何景区内自费景点（包含景区娱乐项目），如有违反赔付500元/人
                <w:br/>
                0车销，不在车内销售任何当地特产，如有违反赔付1000元/人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行程景点：
                <w:br/>
                可可托海、喀纳斯景区、禾木村、五彩滩、天山天池、坎儿井、库木塔格沙漠、“小喀什”疆域玖号院、吐峪沟
                <w:br/>
                ★ 住宿特色：
                <w:br/>
                全程5晚网评4钻酒店+1晚富蕴网评3钻酒店+1晚喀纳斯核心景区木屋型酒店
                <w:br/>
                我们指定6晚优先入住 酒店     透明住宿   让旅行住宿不踩坑
                <w:br/>
                创新花园酒店+五江温泉酒店+喆啡酒店 +布尔津澜庭假日酒店+西域国际酒店（方便逛大巴扎）+上士酒店+1晚喀纳斯核心景区木屋型酒店
                <w:br/>
                6晚酒店优先入住，如遇特殊情况，将调整同等级酒店，敬请谅解！！！
                <w:br/>
                <w:br/>
                行程用车：
                <w:br/>
                7人以下7座豪华大七座旅游车7-11人：14-19座旅游车
                <w:br/>
                12人：2+1陆地头等舱豪华座驾
                <w:br/>
                保证每人一个正座车位。若客人自行放弃当日行程或遇到人力不可康旅因素造成后续行程无法游览，车费不予退还。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抵达新疆维吾尔自治区首府“亚心”乌鲁木齐。当地人员根据您的航班或火车时间，24小时免费安排接机/接站服务（无导游陪同），将您接至下榻酒店。入住后您可自行在市区观光，当日三餐敬请自理。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参考酒店：创新花园酒店（优先入住酒店）
                <w:br/>
                备选酒店：兰桂花园酒店、野马丝路驿站文化主题酒店、西域国际酒店
                <w:br/>
                入住酒店首先检查房间设施，如有问题请立即告知酒店服务员或联系导游，遵守入住酒店规定。如需交押金，请自行保管好押金条。退房时，房间设施无损坏，前台自行办理退押金，前台自行办理退押金。
              </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乌鲁木齐-可可托海-富蕴
                <w:br/>
              </w:t>
            </w:r>
          </w:p>
          <w:p>
            <w:pPr>
              <w:pStyle w:val="indent"/>
            </w:pPr>
            <w:r>
              <w:rPr>
                <w:rFonts w:ascii="微软雅黑" w:hAnsi="微软雅黑" w:eastAsia="微软雅黑" w:cs="微软雅黑"/>
                <w:color w:val="000000"/>
                <w:sz w:val="20"/>
                <w:szCs w:val="20"/>
              </w:rPr>
              <w:t xml:space="preserve">
                时间节点仅供参考，具体以导游实际安排为准
                <w:br/>
                07:00酒店用早
                <w:br/>
                07:30乘车前往可可托海,沿途经过古尔班通古特沙漠和卡拉麦里有踢类自然保护区（车览） 有幸可欣赏到成群的黄羊和野马
                <w:br/>
                13:00享用午餐 
                <w:br/>
                14:00午餐后乘车前往【可可托海风景区】（含门票+观光车游览时间2.5小时），“可可托海”哈萨克语的意思为"绿色的丛林"。蒙古语，意为"蓝色的河湾"。景区由额尔齐斯大峡谷、可可苏里、伊雷木特湖、卡拉先格尔地震断裂带四部分组成。它以优美的峡谷河流、山石林地、矿产资源、寒极湖泊和奇异的地震断裂带为自然景色，融地质文化、地域特色、民族风情于一体，以观光旅游、休闲度假、特种旅游（徒步、摄影等）、科学考察等为主要特色的大型旅游景区。
                <w:br/>
                19:30享用晚餐
                <w:br/>
                20:30抵达可可托海镇/富蕴县入住酒店
                <w:br/>
                交通：汽车
                <w:br/>
                景点：沿途经过古尔班通古特沙漠和卡拉麦里有踢类自然保护区（车览） 有幸可欣赏到成群的黄羊和野马
                <w:br/>
                【可可托海风景区】（含门票+观光车游览时间2.5小时）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午餐：大盘鸡特色餐     晚餐：额尔齐斯宴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参考酒店：富蕴上士酒店（优先入住酒店）
                <w:br/>
                备选酒店：西域永胜酒店、一诺瑞雪酒店、福瑞大酒店
                <w:br/>
                入住酒店首先检查房间设施，如有问题请立即告知酒店服务员或联系导游，遵守入住酒店规定。如需交押金，请自行保管好押金条。退房时，房间设施无损坏，前台自行办理退押金，前台自行办理退押金
              </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富蕴县-五彩滩-喀纳斯村
                <w:br/>
              </w:t>
            </w:r>
          </w:p>
          <w:p>
            <w:pPr>
              <w:pStyle w:val="indent"/>
            </w:pPr>
            <w:r>
              <w:rPr>
                <w:rFonts w:ascii="微软雅黑" w:hAnsi="微软雅黑" w:eastAsia="微软雅黑" w:cs="微软雅黑"/>
                <w:color w:val="000000"/>
                <w:sz w:val="20"/>
                <w:szCs w:val="20"/>
              </w:rPr>
              <w:t xml:space="preserve">
                时间节点仅供参考，具体以导游实际安排为准
                <w:br/>
                07:00酒店用早
                <w:br/>
                07:30出发前往“被誉为天下第一滩——【五彩滩】（含门票游览约40分钟），位于布尔津县西北约24公里，领略最美雅丹地貌，这还是摄影家的天堂。
                <w:br/>
                12:30享用午餐
                <w:br/>
                13:30前往【喀纳斯国家地质公园】（含门票+观光车），图瓦语为“美丽而神秘的地方”。喀纳斯是当今地球上最后一个没有被开发利用的景观资源，沿途经过卧龙湾，月亮湾，神仙塆，鸭泽湖，这四大景点之后抵达喀纳斯湖主景区
                <w:br/>
                16:30抵达入住喀纳斯村，入住图瓦人木屋型酒店，下午您可前往喀纳斯名片“卧龙湾”“月亮湾”“神仙湾”自由漫步，也可前往喀纳斯湖边寻找喀纳斯湖怪。也可漫步原始图瓦人村落中，享受这独特的北欧风光。晚上还可以独享静逸的木屋星空 
                <w:br/>
                如此多的体验，只有住在喀纳斯核心景区内，才可以享受到哦！！
                <w:br/>
                晚特安排喀纳斯景区一晚，让您独家体验喀纳斯景区内的美景！
                <w:br/>
                入住喀纳斯景区6大独享：
                <w:br/>
                ①喀纳斯核心景区游览时间加倍
                <w:br/>
                ②喀纳斯仙源奇境—晨雾 
                <w:br/>
                ③无时限—漫步图瓦古村落+喀纳斯湖边+三湾 
                <w:br/>
                ④不挤晚区间车 不赶早区间车
                <w:br/>
                ⑤独赏喀纳斯的木屋星空
                <w:br/>
                ⑥观鱼台拍照更自由
                <w:br/>
                【温馨提示】：
                <w:br/>
                1、喀纳斯景区条件有限，加餐、买东西等各种消费价格较贵，敬请提前做好心理准备；
                <w:br/>
                2、喀纳斯地处高山海拔较高，地形复杂，山路崎岖，注意人身安全，不可进入登山和森林活动
                <w:br/>
                3、山上昼夜温差大，注意增添衣物，夏天也应准备保暖外套，如：毛衣、毛裤及厚外套，防止感冒
                <w:br/>
                交通：汽车
                <w:br/>
                景点：【五彩滩】（含门票游览约40分钟）
                <w:br/>
                【喀纳斯国家地质公园】（含门票+观光车）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午餐：图瓦人家宴     晚餐：酒店指定用餐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参考酒店：喀纳斯村木屋型酒店
                <w:br/>
                入住酒店首先检查房间设施，如有问题请立即告知酒店服务员或联系导游，遵守入住酒店规定。如需交押金，请自行保管好押金条。退房时，房间设施无损坏，前台自行办理退押金，前台自行办理退押金
              </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喀纳斯村-禾木景区-布尔津县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07:30早餐后前往禾木门票口，换乘景交车进入“神的自留地”【禾木】（含门票+观光车）（游玩时间约3小时）到达禾木村后游荡在禾木村中，自由拍摄图瓦人的风土人情，禾木村周边的景色也相当漂亮！与游人相约前往【禾木观景台】，俯拍禾木村全景，炊烟袅袅的图瓦村落，牛羊牧归，禾木河白桦林。
                <w:br/>
                13:00享用午餐
                <w:br/>
                20:30抵达布尔津入住酒店！
                <w:br/>
                【温馨提示】：
                <w:br/>
                1、山区多雨请游客带好雨伞即可防雨又可防晒；
                <w:br/>
                2、游览时请听从导游统一安排，不得擅自下水进林避免危险的发生
                <w:br/>
                交通：汽车
                <w:br/>
                景点：【禾木】（含门票+观光车）（游玩时间约3小时）
                <w:br/>
                【禾木观景台】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午餐：禾木中式团餐     晚餐：冷水鱼宴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参考酒店（网评四钻）：布尔津澜庭假日酒店、湘疆大酒店、七月海假日酒店、布尔津夜光城假日酒店、布尔津上士国际酒店、布尔津神湖、布尔津旅游宾馆、布尔津格林城
                <w:br/>
                入住酒店首先检查房间设施，如有问题请立即告知酒店服务员或联系导游，遵守入住酒店规定。如需交押金，请自行保管好押金条。退房时，房间设施无损坏，前台自行办理退押金，前台自行办理退押金
              </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布尔津县-天山天池-阜康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07:30乘车沿S21沙漠公路返回，乘车行走“新疆最美沙漠公路"-S21沙漠公路，S21公路横穿准格尔盆地，穿越中国第二大沙漠-古尔班通古特沙漠时，穿越雅丹地貌，在这沿途会看到沙漠“三宝”梭梭、红柳，沿途不时还会看到各类野生动物出没。同时让我们感受浩瀚戈壁带来的震撼。
                <w:br/>
                12:30在天池享用午餐
                <w:br/>
                13:30抵达道教祖庭、王母娘娘得道升天之地【天山天池】（门票+观光车）（游览约3小时）天山天池位于东天山最高峰博格达峰半山腰，海拔1980米，由融化的天山雪水汇聚而成，站在天池岸边，对面白雪皑皑的博格达峰清晰可见，走在碧水边，蓝天下、雪山间让人好不惬意。
                <w:br/>
                20:00前往天池哈萨克风情园，晚上参加《哈萨克篝火歌舞烧烤宴》，新疆烧烤是选材草原牛羊肉，辅以简单的佐料，经过炭火温烤，肉味自然爆出，让人垂涎三尺，再配上一杯网红大乌苏，穿上民族服装，和哈萨克古丽一同围着篝火跳起欢乐的黑走马，让您体验一次最纯粹的新疆民俗盛宴，使您终身难忘。
                <w:br/>
                （如因天气原因，造成哈萨克篝火歌舞烧烤宴无法户外举行，将场地改为哈萨克毡房内进行）
                <w:br/>
                22:00乘车返回入住【五江天山温泉酒店】（不含温泉）
                <w:br/>
                天池海拔1980米，紫外线较强，请游客朋友做好防晒措施；气温较市区较低，带好外套及厚衣物。
                <w:br/>
                【温馨提示】：
                <w:br/>
                1.新疆水果含糖量高，切勿空腹吃水果，食用后半个小时不要喝热水，否则容易腹泻
                <w:br/>
                2.吃烧烤后，切勿喝冷饮，吃西瓜等寒性水果，否则容易腹泻。
                <w:br/>
                交通：汽车
                <w:br/>
                景点：新疆最美沙漠公路"-S21沙漠公路
                <w:br/>
                【天山天池】（门票+观光车）（游览约3小时）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午餐：瑶池佳宴     晚餐：哈萨克篝火歌舞烧烤宴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参考酒店（温泉酒店）：五江温泉酒店（不含泡温泉）
                <w:br/>
                备选酒店：唯一指定
                <w:br/>
                入住酒店首先检查房间设施，如有问题请立即告知酒店服务员或联系导游，遵守入住酒店规定。如需交押金，请自行保管好押金条。退房时，房间设施无损坏，前台自行办理退押金，前台自行办理退押金。
              </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阜康-坎儿井-吐鲁番
                <w:br/>
              </w:t>
            </w:r>
          </w:p>
          <w:p>
            <w:pPr>
              <w:pStyle w:val="indent"/>
            </w:pPr>
            <w:r>
              <w:rPr>
                <w:rFonts w:ascii="微软雅黑" w:hAnsi="微软雅黑" w:eastAsia="微软雅黑" w:cs="微软雅黑"/>
                <w:color w:val="000000"/>
                <w:sz w:val="20"/>
                <w:szCs w:val="20"/>
              </w:rPr>
              <w:t xml:space="preserve">
                时间节点仅供参考，具体以导游实际安排为准
                <w:br/>
                08:00享用早餐（酒店含早）（今天可以睡个懒觉哦！缓解旅途的劳累）
                <w:br/>
                10:00乘车前往吐鲁番
                <w:br/>
                13:30前往吐鲁番【葡萄庄园】，拍照打卡，吃午饭。
                <w:br/>
                16:00到达吐鲁番游览古代三大工程之一的【坎儿井】（游览时间约30分钟）它是利用地面坡度隐去下水进行自由灌溉的工程，可感受，凝聚着勤劳与智慧的人间奇迹。吐鲁番特安排特色民俗酒店，晚上可在酒店自己点上几串烤肉，再来一瓶网红大乌苏，与维吾尔人欢快的跳起麦西来普，好不惬意！
                <w:br/>
                20:30晚餐后前往吐鲁番酒店
                <w:br/>
                交通：汽车
                <w:br/>
                景点：【坎儿井】（游览时间约30分钟）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午餐：阿曼尼莎餐     晚餐：葡萄架下特色宴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参考酒店：喆啡酒店（优先入住酒店）
                <w:br/>
                备选酒店：海昌酒店、锦江都城酒店、智选假日酒店、丽怡酒店
                <w:br/>
                入住酒店首先检查房间设施，如有问题请立即告知酒店服务员或联系导游，遵守入住酒店规定。如需交押金，请自行保管好押金条。退房时，房间设施无损坏，前台自行办理退押金，前台自行办理退押金。
              </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吐鲁番-库木塔格沙漠-火焰山吐峪沟-乌鲁木齐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07:30乘车前往游览距离城市最近的沙漠--【库木塔格沙漠】（门票+区间车）（游览约3小时）
                <w:br/>
                特赠送沙漠下午茶，感受沙海情调……
                <w:br/>
                12:00享用午餐
                <w:br/>
                13:00前往网红打卡景点火焰山【吐峪沟】（含门票）位于火焰山中，吐峪沟大峡谷内，是世界多种著名宗教历史文化的交汇地。被命名为“中国历史文化名村”，是新疆现存的最古老的维吾尔族村落，已逾1700年历史，至今还保存着维吾尔族最古老的民俗风情，有“民俗活化石”之称。村落中古老的生土建筑，至今还闪烁着“黄粘土文化”的光芒；是今天海内外穆斯林敬仰神往的圣地，是宗教历史文化艺术界学者歇足的驿站，是绘画摄影艺术家寄托梦想的家园。第41届柏林电影节最佳儿童片奖《火焰山来的鼓手》拍摄地。
                <w:br/>
                15:30乘车返回乌鲁木齐
                <w:br/>
                19:00抵达乌鲁木齐酒店入住酒店。  
                <w:br/>
                温馨提示：
                <w:br/>
                1、吐鲁番紫外线强，请自备防晒霜、遮阳伞等防晒用具
                <w:br/>
                2、气温较高，请及时补充水分，以免中暑
                <w:br/>
                交通：汽车
                <w:br/>
                景点：【库木塔格沙漠】（门票+区间车）（游览约3小时）特赠送沙漠下午茶，感受沙海情调……
                <w:br/>
                【吐峪沟】（含门票）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午餐：社会餐厅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参考酒店：西域国际大酒店（近大巴扎）或同等级酒店
                <w:br/>
                备选酒店：同城银都酒店、野马丝路文化主题酒店、边疆宾馆酒店
                <w:br/>
                入住酒店首先检查房间设施，如有问题请立即告知酒店服务员或联系导游，遵守入住酒店规定。如需交押金，请自行保管好押金条。退房时，房间设施无损坏，前台自行办理退押金，前台自行办理退押金。
              </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乌鲁木齐—温馨的家
                <w:br/>
              </w:t>
            </w:r>
          </w:p>
          <w:p>
            <w:pPr>
              <w:pStyle w:val="indent"/>
            </w:pPr>
            <w:r>
              <w:rPr>
                <w:rFonts w:ascii="微软雅黑" w:hAnsi="微软雅黑" w:eastAsia="微软雅黑" w:cs="微软雅黑"/>
                <w:color w:val="000000"/>
                <w:sz w:val="20"/>
                <w:szCs w:val="20"/>
              </w:rPr>
              <w:t xml:space="preserve">
                乘机返回温暖的家，结束愉快行程！
                <w:br/>
                温馨提示：乘机前请大家仔细检查自己的身份证、户口本等有效证件，所有的行李拉杆箱必须托运，箱内不得装锂电池、刀具、火机等，贵重物品（电脑、相机等）需随身携带。不要将物品遗忘在酒店或者旅游车上。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1、住宿：全程酒店均为双人标间。（同意拼住的客人产生的自然单房差由我社承担，不同意拼住的客人若产生单房差客人自理）。
                <w:br/>
                2、用餐：用餐：全程含7早餐11正餐，餐标40元、每桌人数以十人为准，如不足十人，将根据实际人数酌情安排用餐；若每桌人数不足6人，将无法享用特色餐，调整为同等餐标其他菜品或退餐（团队餐为提前预定，不用餐无法退费，敬请谅解）
                <w:br/>
                3、用车：
                <w:br/>
                7人以下7座座旅游车
                <w:br/>
                7-11人：14-19座旅游车
                <w:br/>
                12人：2+1陆地头等舱座驾
                <w:br/>
                保证每人一个正座车位。若客人自行放弃当日行程或遇到人力不可康旅因素造成后续行程无法游览，车费不予退还。
                <w:br/>
                4、导游：当地中文导游服务、持全国导游资格证上岗；(10人以下司机兼向导)
                <w:br/>
                5、景点： 可可托海（含门票+观光车）、库木塔格沙漠（含门票+观光车）、禾木（含门票+观光车）、喀纳斯（含门票+一进观光车）、五彩滩门票、天山天池（含门票+观光车），坎儿井门票、吐峪沟门票。行程中的景点根据实际情况前后调整，不减少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	票：景点内的园中园门票
                <w:br/>
                2、保	险：除行程赠送的旅游意外险之外的都不包含差	价：升级舱位、升级酒店、升级房型等产生的差价
                <w:br/>
                3、儿	童：儿童不占床，如需占床请补交费用；不含门票，届时请根据身高情况，在景区门口自行购买，敬请谅解
                <w:br/>
                4、特殊情况：因交通延阻、罢工、天气、飞机机器故障、航班取消或更改时间其它不可抗力原因导致的费用
                <w:br/>
                5、个人消费：行程外的消费项目、酒店内洗衣、理发、电话、传真、收费电视、饮品、烟酒等个人消费产生的费用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1、此线路因服务能力有限，仅接受持有中国有效身份证件的客人预订（不含中国香港、中国澳门和中国台湾），出于 安全考虑，本产品不接受孕妇预订，无法接待婴儿（14 天-2 周岁[不含]）及 75 岁以上老人出行。敬请谅解！ 
                <w:br/>
                2、旅游者(甲方)须确保身体健康、自身身体情况适宜参加此旅游行程，如因旅游者(甲方)自身健康原因或个人过错造成不能继续旅游或由此产生医疗、看护、交通等费用的，后果由游客自行承担，旅行社对此不承担赔偿责任， 但应履行必要的救助或协助义务。18 周岁以下未成年人需要至少一名家长或成年旅客作为监护人陪同方可参团。
                <w:br/>
                3、签订合同时请甲方提供有效正确的身份信息，并于行程中随身携带有效期内的身份证件（16 周岁以下也可以 持本人户口本正本原件登机）。证件遗忘或遗失或不在有效期内等原因造成的无法登机，无法办理入住酒店等损 失由旅游者自行承担。 
                <w:br/>
                4、旅行社为甲方代订的机票均为特价舱位机票(或团队机票)或旅行社与航空公司约定的机票不可签转、不更改、 不退票的，旅游者(甲方)与乙方签订本合同后或双方确认报名缴纳团款后提出解除旅游合同的，不管提前几日提 出退团或解除旅游合同的，机票费用全额损失不予退费，并且承担与之相关的旅游行程当中大巴车位或房费损失 （此条不按照旅游局提供的制式合同内容规定，请注意旅游局提供的旅游合同中标注以附件为准） 
                <w:br/>
                5、此行程单不保证具体的航班号及航班时间，仅保证行程安排，具体航班以出团前确认为准； 
                <w:br/>
                6、特别注意：如果参加旅游行程的甲方为失信人员，签订旅游合同时未告知旅行社、造成旅行社在为甲方代订 的机票出票时未能出票成功的、由此产生的机票、旅游车费等损失由参团人本人自行承担；
                <w:br/>
                7、特别注意：如果参加旅游行程的甲方为失信人员，签订旅游合同时未告知旅行社、造成旅行社在为甲方代订的机票出票时未能出票成功的、由此产生的机票、旅游车费等损失由参团人本人自行承担；  
                <w:br/>
                8、合同中所附行程为计划行程，在不影响整体行程标准及不增加景点不减少景点的情况下，旅行社有调整景点先后顺序的权利。 
                <w:br/>
                9、游客在行程中，如因自身原因放弃部分行程或离团，与旅行社的旅游服务关系自动解除。行程中如交通/门票/住宿/餐费等，均视为自愿放弃费用不退、放弃行程期间及离团后的人身安全由旅游者自行负责。 
                <w:br/>
                10、行程中行车时间跟景点游览时间均为预计，实际会有一定误差。完成行程包含的景点游览后的时间，均属于游客的“自由活动”时间。游客需注意财产及人身安全，若发生安全事故责任由游客自负。 
                <w:br/>
                11、根据国家和地区的环保法律和政策要求自由活动期间旅游大巴停运，期间不开放车内空调或暖气。 
                <w:br/>
                12、游客参与旅游产品包含的行程或推荐的娱乐项目时，应选择自己能够控制风险的活动项目，并对自己的安全 负责。请游客入住酒店时注意安全、防止滑倒，冬季老人洗澡时间不宜过长。在行程中请注意上下车、行车中、 酒店内、景区内、用餐点人身及财产安全（并照看好老人和孩子的安全）；
                <w:br/>
                13、旅行社为游客代购的机票、车、船出发时间请以票面为准；因“火车、轮船、航空公司”原因导致航班/火 车/轮船延误或更改，乙方不承担责任、同时乙方不承担因此产生的所有费用（如：住宿费、餐费、改签费、车 费等），但应当积极协助解决。 
                <w:br/>
                14、国内部分景区内及酒店为方便游客，有自设商场及特产购物等情况，各沿途停留点均有旅游纪念品，纪念照 片，法物流通处，土特产，小卖部各物品出售，非我社提供服务，切勿误会为是我社安排的旅游购物店，此类投诉我社无法受理，敬请谅解！特别是私人小贩售卖，更不在我社控制范围，不买请勿还价；如有兴趣，请旅游者 自行甄别，如有购买为其个人行为，任何后果由旅游者自行承担。
                <w:br/>
                15、因不可抗力或者旅行社、履行辅助人已尽合理注意义务仍不能避免的事件，造成旅游者行程减少的，我社按未发生费用退还；造成滞留的，我社将协助安排，因此增加的费用由旅游者自行承担。
                <w:br/>
                16、由于市场价格变动大，同样的产品不同的日期报名或不同的市场报名价格均有可能出现不同，旅客报名已视为同意此价格，因此我社一律不解决因为价格不同而产生的投诉事宜。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2025-07-05T18:24:05+08:00</dcterms:created>
  <dcterms:modified xsi:type="dcterms:W3CDTF">2025-07-05T18:24:05+08:00</dcterms:modified>
</cp:coreProperties>
</file>

<file path=docProps/custom.xml><?xml version="1.0" encoding="utf-8"?>
<Properties xmlns="http://schemas.openxmlformats.org/officeDocument/2006/custom-properties" xmlns:vt="http://schemas.openxmlformats.org/officeDocument/2006/docPropsVTypes"/>
</file>