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泰国普吉岛双飞 5 晚 6 天【金牌温德姆】行程单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HPCP202400716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普吉岛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SL983（17:40-21:20）
                <w:br/>
                参考航班 SL982（11:00-16:40）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合肥直飞：黄金航班时刻 合肥直飞普吉国际机场（普吉本岛）
                <w:br/>
                玩转海岛：普吉排名 NO.1 岛屿 快艇巡游深受眷宠 人生必游岛屿之一—【大小 PP 岛】
                <w:br/>
                细沙遍布 海水浅蓝清澈 和五彩斑斓的热带鱼互动—【帝王岛+近海浮潜】
                <w:br/>
                泰国国家一级珊瑚保护区 海上娱乐项目乐翻天—【珊瑚岛】
                <w:br/>
                旅行者之选 泰国海滩榜单的冠军 普吉岛的明星海滩—【奈涵海滩】
                <w:br/>
                上帝的岬角 赏震撼人心的绝美奇妙美景 网红电影拍摄地—【神仙半岛】
                <w:br/>
                特别安排：热带丛林 深刻感受大自然的气息 和国宝来个亲密接触 —【国宝大象园+骑乘大象】
                <w:br/>
                欧式殖民地风格的建筑 葡萄牙风格的街道 多元融合的文化—【南洋唐人街】
                <w:br/>
                跟随音乐的脚步 泼水狂欢 PATRY 体验宋干文化—【佛吉水舞泼水节】
                <w:br/>
                普吉最热闹的集市之一 琳琅满目 体验当地人的美食文化—【网红青蛙夜市】
                <w:br/>
                普吉知名海鲜市场 鲜活的海产品 物美价廉一【拉威海鲜市场】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玩转海岛：普吉排名 NO.1 岛屿 快艇巡游深受眷宠 人生必游岛屿之一—【大小 PP 岛】 细沙遍布 海水浅蓝清澈 和五彩斑斓的热带鱼互动—【帝王岛+近海浮潜】 泰国国家一级珊瑚保护区 海上娱乐项目乐翻天—【珊瑚岛】 旅行者之选 泰国海滩榜单的冠军 普吉岛的明星海滩—【奈涵海滩】 上帝的岬角 赏震撼人心的绝美奇妙美景 网红电影拍摄地—【神仙半岛】 特别安排：热带丛林 深刻感受大自然的气息 和国宝来个亲密接触 —【国宝大象园+骑乘大象】 欧式殖民地风格的建筑 葡萄牙风格的街道 多元融合的文化—【南洋唐人街】 跟随音乐的脚步 泼水狂欢 PATRY 体验宋干文化—【佛吉水舞泼水节】 普吉最热闹的集市之一 琳琅满目 体验当地人的美食文化—【网红青蛙夜市】 普吉知名海鲜市场 鲜活的海产品 物美价廉一【拉威海鲜市场】</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合肥&gt;&gt;&gt;普吉
                <w:br/>
              </w:t>
            </w:r>
          </w:p>
          <w:p>
            <w:pPr>
              <w:pStyle w:val="indent"/>
            </w:pPr>
            <w:r>
              <w:rPr>
                <w:rFonts w:ascii="微软雅黑" w:hAnsi="微软雅黑" w:eastAsia="微软雅黑" w:cs="微软雅黑"/>
                <w:color w:val="000000"/>
                <w:sz w:val="20"/>
                <w:szCs w:val="20"/>
              </w:rPr>
              <w:t xml:space="preserve">
                期待已久的美好旅行终于即将启程...... 在合肥新桥国际机场集合，办理登机手续，搭乘客机飞往美丽的度假胜地普吉岛，洁白的沙滩、蓝天、
                <w:br/>
                碧海、丛林...让您处处充满欢喜和惊喜。抵达后接入酒店休息，蓄精养锐以备后面精彩的行程！
                <w:br/>
                特别提示：
                <w:br/>
                1.泰国时间比北京时间晚一小时，到了当地注意调整您的时间；
                <w:br/>
                2.机场、车上冷气十足，记得带上一条披肩或外套，以防不适应当地的冷气而导致不适；
                <w:br/>
                3.请注意携带好相关药品如：晕车、晕船、止泻等相关疾病药物；
                <w:br/>
                4.酒店内小费风俗：每天 20 泰铢，一般纸币置于床头即可，请不要放硬币。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泰式当地五钻泳池酒店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国宝大象园+骑乘大象&gt;&gt;&gt;佛吉水舞泼水节&gt;&gt;&gt;冠军之选 奈涵海滩&gt;&gt;&gt;南洋唐人 街（普吉老街）&gt;&gt;&gt;网红 Chillva Market 青蛙夜市
                <w:br/>
              </w:t>
            </w:r>
          </w:p>
          <w:p>
            <w:pPr>
              <w:pStyle w:val="indent"/>
            </w:pPr>
            <w:r>
              <w:rPr>
                <w:rFonts w:ascii="微软雅黑" w:hAnsi="微软雅黑" w:eastAsia="微软雅黑" w:cs="微软雅黑"/>
                <w:color w:val="000000"/>
                <w:sz w:val="20"/>
                <w:szCs w:val="20"/>
              </w:rPr>
              <w:t xml:space="preserve">
                早餐后，在酒店大堂集合出发。开启今天的一日行程，导游会根据当地即时路况，灵活调整行程
                <w:br/>
                景点先后顺序。
                <w:br/>
                【国宝大象园】抵达泰国一定要和国宝来个亲密接触，感受热带丛林，体验【骑乘大象】，轻松
                <w:br/>
                漫步于树林、沼泽中，让您轻松愉快享受悠闲度假时光。骑大象，为两人一组，坐着聪明的大象悠游
                <w:br/>
                在丛林中，深刻感受大自然的气息。【佛吉水舞泼水节】，宋干文化旅游景区，是泰国普吉岛最大的泼水狂欢主题活动旅游景区，在
                <w:br/>
                这里我们可以拜佛、浴佛、祈福，观赏泰国民俗舞蹈，参与大型的泼水狂欢，非常震撼，该景区可容
                <w:br/>
                纳 2000 人 同时泼水狂欢，我们可以全面了解泰国的泼水文化，一定要去体验和参与泼水，去感受泰
                <w:br/>
                国泼水节给人们带来的开心和快乐。佛吉水舞景区，配有泼水衣服（免费），衣物保管（免费），朋
                <w:br/>
                友们在佛吉水舞可以享受到超预期服务。
                <w:br/>
                【冠军之选 奈涵海滩】普吉岛的明星 Nai Harn Beach 作为旅行者之选泰国海滩榜单的冠军，奈
                <w:br/>
                涵海滩并不大，也不算热闹，但非常干净、私密、风平浪静，沙子细腻 ，让人不禁感觉可以和夏威夷
                <w:br/>
                的一些私家海滩媲美了！
                <w:br/>
                【南洋唐人街】（普吉老街）最重要的文化根源，曾吸引马来西亚人、阿拉伯人、缅甸人、暹罗
                <w:br/>
                人、福建人、葡萄牙人前来开采。到了 19 世纪，马来西亚槟城的华人大量来此从事采矿，普吉老城
                <w:br/>
                因而繁荣，多元融合的文化表现在建筑、服饰、饮食与生活上，形成今日的普吉老城。普吉老城故事
                <w:br/>
                主要围绕在 6 条老街上，美丽建筑也成为热门拍照景点，独特的普吉美食也吸引许多游客。
                <w:br/>
                【网红Chillva Market 青蛙夜市】普吉CHILLVA MARKET青蛙夜市可谓普吉最热闹的市集之一，
                <w:br/>
                有上百种食品和服饰的小摊档，在这里能找到便宜的当地商品和手工精品。由于前来光顾的一般都是
                <w:br/>
                当地人，因此商品的价格一般都比较便宜。市集内有各种熟食摊档，游客可以一边品尝小吃一边选购
                <w:br/>
                商品，前来的当地人络绎不绝
                <w:br/>
                景点：国宝大象园+骑乘大象，佛吉水舞泼水节，冠军之选 奈涵海滩，南洋唐人 街（普吉老街），网红 Chillva Market 青蛙夜市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午餐：泰式风味餐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泰式当地五钻泳池酒店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快艇 PhiPhi 群岛出海环岛游&gt;&gt;&gt;帝王岛+近海浮潜&gt;&gt;&gt;网红神仙半岛&gt;&gt;&gt;鲜活海 鲜自助 BBQ
                <w:br/>
              </w:t>
            </w:r>
          </w:p>
          <w:p>
            <w:pPr>
              <w:pStyle w:val="indent"/>
            </w:pPr>
            <w:r>
              <w:rPr>
                <w:rFonts w:ascii="微软雅黑" w:hAnsi="微软雅黑" w:eastAsia="微软雅黑" w:cs="微软雅黑"/>
                <w:color w:val="000000"/>
                <w:sz w:val="20"/>
                <w:szCs w:val="20"/>
              </w:rPr>
              <w:t xml:space="preserve">
                早餐后，快艇【大小 PhiPhi 群岛环岛游】PhiPhi 群岛是一个备受阳光眷顾的地方，这里有柔软
                <w:br/>
                洁白的沙滩、宁静碧蓝的海水和鬼斧神工的天然洞穴。这个地方的自然风貌保持着原始的面貌，柔软
                <w:br/>
                洁白的沙滩，海水未受到污染。这里的海水质量优秀，珊瑚礁和热带海洋生物丰富多样，能让您忘却
                <w:br/>
                都市生活的烦嚣，全身心地投入到自然的怀抱中，细细思考人生的意义。
                <w:br/>
                乘坐快艇前往【帝王岛+近海浮潜】, 这里屡次给选为世界环球小姐和香港小姐选 美的外景拍摄
                <w:br/>
                景区。这里是細沙遍佈，海水浅蓝清澈，附近热带鱼成群。在岸边就能看到五彩斑斓的热带 鱼。在海
                <w:br/>
                上远远看着帝王岛，你可能只看到一排五颜六色的遮阳伞，但当双脚一踏上沙滩，接触到海水， 阵阵
                <w:br/>
                清凉的感觉来自脚下，不禁生出“这才是玩水天堂 ”的满足感。我们在这里会提供浮潜用具，供客人
                <w:br/>
                体验浮潜的乐趣。
                <w:br/>
                【网红 神仙半岛】位于普吉岛最南端，因在观景台上供奉了一尊四面佛而得名。壮观的岩壁景观，
                <w:br/>
                海流漩涡和海浪的壮丽气势，是神仙半岛主要的风景特色。泰国电影《初三大四我爱你》中提及的秘
                <w:br/>
                密基地就是这里，很多粉丝也慕名而来追随电影的足迹。
                <w:br/>
                普吉海洋资源丰富，晚餐特别安排【鲜活海鲜自助 BBQ】，有很多品种的鲜活海鲜，畅吃！海吃！
                <w:br/>
                亲自烧烤品尝的感觉让人终生难忘。
                <w:br/>
                安全提示&amp;旅游小贴士：
                <w:br/>
                乘坐快艇时，请勿在快艇内来回走动、蹦跳；上下快艇时，请配合工作人员待船停稳后方可上下船，切记请勿坐在船
                <w:br/>
                头！上船时切勿拥挤，依次有序上船。大风大浪天气浮潜可能无法安排，费用不退，尽请谅解。孕妇、心脏病、心血
                <w:br/>
                管疾病患者等，65 岁以上（含 65 岁）老人根据当天天气情况，来安排是否可以出海，如不能出海，则安排在酒店
                <w:br/>
                内自由活动，费用不退，尽情谅解。出海请穿好救身衣，保管好个人贵重物品，注意海上安全。
                <w:br/>
                景点：快艇 PhiPhi 群岛出海环岛游，帝王岛+近海浮潜，网红神仙半岛，鲜活海 鲜自助 BBQ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午餐：岛上简餐     晚餐：海鲜自助 BBQ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泰式当地五钻泳池酒店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珠宝中心&gt;&gt;&gt;快艇出海珊瑚岛+网红海景大秋千
                <w:br/>
              </w:t>
            </w:r>
          </w:p>
          <w:p>
            <w:pPr>
              <w:pStyle w:val="indent"/>
            </w:pPr>
            <w:r>
              <w:rPr>
                <w:rFonts w:ascii="微软雅黑" w:hAnsi="微软雅黑" w:eastAsia="微软雅黑" w:cs="微软雅黑"/>
                <w:color w:val="000000"/>
                <w:sz w:val="20"/>
                <w:szCs w:val="20"/>
              </w:rPr>
              <w:t xml:space="preserve">
                酒店享用早餐后，前往【珠宝中心】，内有泰国精品特产（世界 ISO9002 质量鉴定保证），各式
                <w:br/>
                各样红、蓝，黄宝石、印度洋深海珍珠、翡翠等让您自由选购，所有产品均享受国 家退税，各位贵宾
                <w:br/>
                在离境的时候请出示退税单前往海关退税。
                <w:br/>
                乘车前往码头，然后乘快艇前往【珊瑚岛】出海，它是欧美人士最爱日光浴的天堂，是感受南国
                <w:br/>
                魅力活力四射的热情岛屿。这里看不到喧嚣的观光人潮、有的只是清澈湛蓝的海洋、洁白如雪的沙滩，
                <w:br/>
                现在这群热带鱼将热情等待你们的到来。在这迷人的岛屿上为您安排水上活动，贵宾可自费参加刺激
                <w:br/>
                趣味香蕉船、托曳伞或新奇又有趣的海底漫步，体验头戴太空氧气罩观赏海底美丽珊瑚礁，并可拿面
                <w:br/>
                包喂食那五彩缤纷的热带鱼！客人可自费参加各种水上娱乐项目，刺激的香蕉船和拖伞，探索海底世
                <w:br/>
                界的深潜，任何一项都不容错过。
                <w:br/>
                【网红海景秋千】大海与秋千的结合是浪漫的，穿上比基尼，露背装、露肩装或者披上超仙美的
                <w:br/>
                披肩，随意一拍，都能让你分分钟刷爆朋友圈，绝对是普吉岛旅行中的经典之作。
                <w:br/>
                安全提示&amp;旅游小贴士：
                <w:br/>
                乘坐快艇时，请勿在快艇内来回走动、蹦跳；上下快艇时，请配合工作人员待船停稳后方可上下船，切记请勿坐在船
                <w:br/>
                头！上船时切勿拥挤，依次有序上船。所有水上活动请根据自身情况慎重选择，孕妇、心脏病、心血管疾病患者等，
                <w:br/>
                严禁参加任何水上项目。出海请穿好救身衣，保管好个人贵重物品，注意海上安全。
                <w:br/>
                景点：快艇出海珊瑚岛+网红海景大秋千
                <w:br/>
                购物点：珠宝中心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午餐：岛上简餐     晚餐：霸王将军龙虾面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品牌连锁五钻温德姆酒店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东盟免税中心&gt;&gt;&gt;四面佛&gt;&gt;&gt;乳胶体验中心&gt;&gt;&gt;Kingpower 国际免税中心&gt;&gt;&gt; 网红 拉威海鲜市场
                <w:br/>
              </w:t>
            </w:r>
          </w:p>
          <w:p>
            <w:pPr>
              <w:pStyle w:val="indent"/>
            </w:pPr>
            <w:r>
              <w:rPr>
                <w:rFonts w:ascii="微软雅黑" w:hAnsi="微软雅黑" w:eastAsia="微软雅黑" w:cs="微软雅黑"/>
                <w:color w:val="000000"/>
                <w:sz w:val="20"/>
                <w:szCs w:val="20"/>
              </w:rPr>
              <w:t xml:space="preserve">
                早餐后，前往【东盟免税中心】东盟十国最大的东盟免税商场，东南亚国家联盟（简称东盟），
                <w:br/>
                1967 年 8 月 8 日成立于泰国曼谷，现有 10 个成员国：泰国、新加坡、缅甸等。因为泰国特殊优越地
                <w:br/>
                理位子，邻国把很多产品都放在泰国免税进行销售。这里经营各种翡翠，玉石类,黄金和珠宝，银器，
                <w:br/>
                皮革，纪念品及礼品，在这里都可以挑选到合适的纪念品。
                <w:br/>
                前往参拜【四面佛】泰国被誉为黄袍佛国，全民信仰佛教。来到泰国一定要去到当地的寺庙感受
                <w:br/>
                宗教的魅力。泰国寺庙的建筑风格独特，建筑工艺精湛，让人感慨信仰的力 量，海龙寺香火鼎盛，是
                <w:br/>
                当地人心目中地位最崇高的寺庙。传说海龙国寺有求必应，您也 可以在寺庙许下心愿。
                <w:br/>
                【乳胶体验中心】在泰国现代化农业中乳胶产业为新型的农业享誉全球，每年大量出口全球各个
                <w:br/>
                国家，泰国天然乳胶是由一种从割开的橡胶树皮中滴下的乳状物质制成，这 种过程不会对树有损伤。
                <w:br/>
                树脂被采集后，即被搅拌和烘焙，制成的产品即为天然的生物能分解的乳胶。天然乳胶具有低变应原，
                <w:br/>
                抗菌和抗尘特性，这使得它是过敏患者的最佳材料。此外，天然乳胶泡沫是一种透气式材料，冬天保
                <w:br/>
                暖，夏天降暑。
                <w:br/>
                【Kingpower 国际免税中心】是普吉岛最大的免税购物中心，位于普吉岛市中心，是游客来普吉
                <w:br/>
                岛必去的 购物地点之一。 Kingpower 国际免税店的商品种类非常丰富，包括名牌奢侈品、化妆品、
                <w:br/>
                香水、手表、珠 宝、酒类等等。这些商品均来自世界知名品牌，价格相对于原价也有一定的优惠。除
                <w:br/>
                了商品种类丰富外，Kingpower 国际免税店的购物环境也十分舒适，店内装修豪华，摆放整齐，让人
                <w:br/>
                有一种置身于高档商场的感觉。
                <w:br/>
                普吉作为联合国教科文组织评选的美食之城，【网红 拉威海鲜市场】普吉著名的海鲜市场，千万
                <w:br/>
                不能错过！这里物美价廉，可以根据喜好购买新鲜的海鲜，螃蟹、龙虾、濑尿虾等，然后选择对面的
                <w:br/>
                餐厅进行加工，自行选择就餐环境，享受美味。
                <w:br/>
                景点：四面佛，Kingpower 国际免税中心， 网红 拉威海鲜市场
                <w:br/>
                购物点：东盟免税中心，乳胶体验中心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品牌连锁五钻温德姆酒店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送机&gt;&gt;&gt;普吉&gt;&gt;&gt;合肥
                <w:br/>
              </w:t>
            </w:r>
          </w:p>
          <w:p>
            <w:pPr>
              <w:pStyle w:val="indent"/>
            </w:pPr>
            <w:r>
              <w:rPr>
                <w:rFonts w:ascii="微软雅黑" w:hAnsi="微软雅黑" w:eastAsia="微软雅黑" w:cs="微软雅黑"/>
                <w:color w:val="000000"/>
                <w:sz w:val="20"/>
                <w:szCs w:val="20"/>
              </w:rPr>
              <w:t xml:space="preserve">
                到了和普吉说再见的时候了，指定时间集合，跟随领队乘车前往机场办理登机手续，结束愉快的海岛
                <w:br/>
                度假旅行，返回合肥！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交通：往返机票及机场建设费，燃油税；
                <w:br/>
                2. 用车：当地空调旅游车(每人一正座)；
                <w:br/>
                3. 住宿：入住指定酒店，在酒店房满的情况下安排相同
                <w:br/>
                等级的酒店；
                <w:br/>
                4. 膳食：行程中所示用餐。（若用餐时间遇飞机或车船
                <w:br/>
                上，则以机、车船餐为准，不再另补）；
                <w:br/>
                5. 门票：已含所列景点（区）的第一道门票。
                <w:br/>
                6. 保险：个人旅游意外保险，旅行社责任险；
                <w:br/>
                7. 导游：当地优秀中文导游服务；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护照办证费以及取证费（自行办理），确保因私护照有
                <w:br/>
                效期距离出发日期必须大于 6 个月，并具备 2 页以上
                <w:br/>
                空白签证页面。
                <w:br/>
                2. 境外导游服务费 20 元/人/晚；
                <w:br/>
                3. 泰国当地产生的服务小费；
                <w:br/>
                4. 飞机托运行李超重等费用，一切个人消费费用，以及自
                <w:br/>
                由活动期间餐费；
                <w:br/>
                5. 客源地到国内机场往返交通的费用；
                <w:br/>
                6. 此产品为定制产品，一经预定，酒店、机票取消和改期
                <w:br/>
                后会产生损失。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珠宝中心】</w:t>
            </w:r>
          </w:p>
        </w:tc>
        <w:tc>
          <w:tcPr/>
          <w:p>
            <w:pPr>
              <w:pStyle w:val="indent"/>
            </w:pPr>
            <w:r>
              <w:rPr>
                <w:rFonts w:ascii="微软雅黑" w:hAnsi="微软雅黑" w:eastAsia="微软雅黑" w:cs="微软雅黑"/>
                <w:color w:val="000000"/>
                <w:sz w:val="20"/>
                <w:szCs w:val="20"/>
              </w:rPr>
              <w:t xml:space="preserve">
                内有泰国精品特产（世界 ISO9002 质量鉴定保证），各式
                <w:br/>
                各样红、蓝，黄宝石、印度洋深海珍珠、翡翠等让您自由选购，所有产品均享受国 家退税，各位贵宾
                <w:br/>
                在离境的时候请出示退税单前往海关退税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东盟免税中心</w:t>
            </w:r>
          </w:p>
        </w:tc>
        <w:tc>
          <w:tcPr/>
          <w:p>
            <w:pPr>
              <w:pStyle w:val="indent"/>
            </w:pPr>
            <w:r>
              <w:rPr>
                <w:rFonts w:ascii="微软雅黑" w:hAnsi="微软雅黑" w:eastAsia="微软雅黑" w:cs="微软雅黑"/>
                <w:color w:val="000000"/>
                <w:sz w:val="20"/>
                <w:szCs w:val="20"/>
              </w:rPr>
              <w:t xml:space="preserve">东盟十国最大的东盟免税商场，东南亚国家联盟（简称东盟）， 1967 年 8 月 8 日成立于泰国曼谷，现有 10 个成员国：泰国、新加坡、缅甸等。因为泰国特殊优越地 理位子，邻国把很多产品都放在泰国免税进行销售。这里经营各种翡翠，玉石类,黄金和珠宝，银器， 皮革，纪念品及礼品，在这里都可以挑选到合适的纪念品。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乳胶体验中心</w:t>
            </w:r>
          </w:p>
        </w:tc>
        <w:tc>
          <w:tcPr/>
          <w:p>
            <w:pPr>
              <w:pStyle w:val="indent"/>
            </w:pPr>
            <w:r>
              <w:rPr>
                <w:rFonts w:ascii="微软雅黑" w:hAnsi="微软雅黑" w:eastAsia="微软雅黑" w:cs="微软雅黑"/>
                <w:color w:val="000000"/>
                <w:sz w:val="20"/>
                <w:szCs w:val="20"/>
              </w:rPr>
              <w:t xml:space="preserve">
                在泰国现代化农业中乳胶产业为新型的农业享誉全球，每年大量出口全球各个
                <w:br/>
                国家，泰国天然乳胶是由一种从割开的橡胶树皮中滴下的乳状物质制成，这 种过程不会对树有损伤。
                <w:br/>
                树脂被采集后，即被搅拌和烘焙，制成的产品即为天然的生物能分解的乳胶。天然乳胶具有低变应原，
                <w:br/>
                抗菌和抗尘特性，这使得它是过敏患者的最佳材料。此外，天然乳胶泡沫是一种透气式材料，冬天保
                <w:br/>
                暖，夏天降暑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w:br/>
                一、注意事项：
                <w:br/>
                1. 行程仅为参考，我司保留在不减少景点及降低标准并征得客人同意的情况下根据具体情况进行调整的权利。
                <w:br/>
                2. 由于团队行程中所有住宿、用车、景点门票等均为旅行社打包整体销售，因此若游客因自身原因未能游览参观的
                <w:br/>
                则视为自动放弃，旅行社将无法退还费用。
                <w:br/>
                3. 行程中如遇客观原因导致团队无法用餐，领队会在抵达前提前告知您，并按标准进行整团退餐，请您谅解；
                <w:br/>
                4. 如因天气、罢工、交通意外等不可抗力导致行程中游览项目调整或减少，费用不退；如造成行程天数及交通、餐
                <w:br/>
                食、住宿等相关费用增加，按《旅游法》相关规定收取游客费用。
                <w:br/>
                5. 东南亚酒店没有官方公布的星级标准，没有挂星制度。行程中所标明的星级标准为当地行业参考标准，普遍比国
                <w:br/>
                内略差一点。任何非官方网站所公布的酒店星级档次，是属于该网站自己的评估标准，不代表该酒店的真实档次
                <w:br/>
                或星级。海边酒店泛指步行 2-20 分钟内可达到海边。住宿安排以两位客人一个房间为标准。若出现单男、单女，
                <w:br/>
                我公司有权采取加床处理，请您协助。
                <w:br/>
                6. 保险，我社强烈建议客人自行购买旅游意外伤害险。心脏疾病、高低血压患者、婴儿、孕妇不可参团。65-80 周
                <w:br/>
                岁老人必须有家人陪同并签署《健康承诺书》方可报名。
                <w:br/>
                7. 请如实填写《游客意见调查表》，我司将以此作为评判游客对此次旅行服务质量的重要依据。
                <w:br/>
                8. 退税是游客的个人权利，领队或导游只能协助您，但是对此并不承担任何责任。如果遇到海关罢工、工会开会或
                <w:br/>
                其他意外情况，最终导致游客无法成功退税的，我公司不承担任何责任，敬请见谅。
                <w:br/>
                9. 支付小费，是国际旅游服务行业的惯例，在许多国家是约定俗成的，酒店服务生、车船公司的司机等主要收入来
                <w:br/>
                源于客人支付的小费。泰国是一个小费制度国家，付小费是一种礼仪!我们再此提醒客人，为客人服务的工作人员
                <w:br/>
                小费，按照礼貌是要给小费的，如按摩或精油 SPA50-100 铢/人；快艇小费 50-100 铢/人；酒店床头小费 20 铢
                <w:br/>
                /间房；如果酒店需要服务生提行李每间 40 铢；大巴车司机师傅小费 200 泰铢/人等。
                <w:br/>
                10. 从 2017 年 9 月 1 号开始，泰国旅游商会规定，每位游客需支付人民币 20 元/人/晚泰国导游服务小费（请在泰
                <w:br/>
                国自行支付导游）。
                <w:br/>
                11. 泰国移民关规定每位旅客身上需有现金不低 20000 泰铢或 4000 元（不含信用卡及银行借记卡），此规定为抽样
                <w:br/>
                式检查，携带不足现金的游客会被移民局认为外来打黑工者，将被遣返。海关规定：每人手提不得超过一条烟、
                <w:br/>
                一瓶酒，否则将被处数倍罚款。电子烟在泰国属于违禁品，禁止有携带或使用等行为。
                <w:br/>
                二、免责提示：
                <w:br/>
                1. 如因游客自身原因或因提供材料存在问题不能及时办理护照或签证，以及被有关机关拒发签证或不准出入境的，
                <w:br/>
                或者因其他自身原因未能正常出行或影响行程的，相关责任和费用由游客自行承担；
                <w:br/>
                2. 请保证自身身体状况能顺利完成此次旅游活动；旅游行程中，请视自身身体状况参加旅游活动，如因自身身体原
                <w:br/>
                因导致意外状况发生，请自行承担其后果。
                <w:br/>
                3. 自由活动期间，不提供交通、导游、领队、用餐等相关服务，请根据自身身体状况及需求自行安排，在此期间所
                <w:br/>
                发生的问题，请自行承担相关责任。
                <w:br/>
                4. 旅途中客人请勿擅自脱团活动，否则请签离团书并交纳离团费，脱团期间所产生的一切问题请自行承担。
                <w:br/>
                目的地须知
                <w:br/>
                一、出境旅游需携带的物品
                <w:br/>
                1. 证件：本人护照及有效证件（请妥善保管或由领队保管，切勿遗失）。
                <w:br/>
                2. 生活用品：东南亚地区大部分国家属于热带海洋和热带季风气候，年平均气温为 25-35 度，因此，您需要准备适
                <w:br/>
                当的夏装（T 恤衫、短裤、长裤）以及防晒用品（如防晒霜、太阳镜、雨伞、泳装等）。此外，由于环保原因，
                <w:br/>
                东南亚酒店客房内不提供拖鞋、牙具服务，需游客自带。胶卷、相机、电池等是您旅行生活中必不可少的物品，
                <w:br/>
                在当地购买价格较贵，最好在出发前准备充足。
                <w:br/>
                3. 药品：旅行疲劳、水土不服均可能给您带来身体上的不适，因此，请您根据自己的身体状况，准备好适当的常用
                <w:br/>
                药品。如您长期服用某种类药物，如抗高血压、心脏病、胃病或糖尿病等方面的药品，也请携带充足并带好医生
                <w:br/>
                处方，以备万一。热带地区蚊虫用品。旅途中在乘坐车、船、飞机等交通工具上时间较长，请带好晕车药品。
                <w:br/>
                4. 换汇：提前在当地银行兑换泰铢，或于当地与导游兑换。
                <w:br/>
                二、出境旅行需了解的常识
                <w:br/>
                1. 货币：泰国：1 元人民币=4.5~5 泰铢（参考汇率）。国内海关出境时我国公民允许携带的货币金额最高为每人
                <w:br/>
                5000 美元或 20000 人民币。为了避免携带现金过多的不便，可携带有“银联”标志的借记卡（只适用于部分商
                <w:br/>
                家）和带有“VISA”和“MASTER”等标志的国际信用卡。
                <w:br/>
                2. 烟酒：泰国国货税务局规定，每位抵达泰国旅客只能携带 200 支香烟和一瓶酒（不超过 1 公升）入境，违返都将
                <w:br/>
                一律受到罚款。（每条香烟罚款泰币 4000 铢，每瓶酒罚款传票原价的 3-4 倍），并处没收，绝不宽容。
                <w:br/>
                3. 电压：泰国电压均为 220 伏，插头为两项扁头，与国内两口插头一样；
                <w:br/>
                4. 时差：泰国、印尼（巴厘岛除外）比北京晚 1 小时，马来西亚、新加坡、菲律宾、巴厘岛与北京时间一致。
                <w:br/>
                5. 通讯：全球通手机在东南亚各国都可以使用，但 2001 年新入网的手机用户需要到电信部门登记并交纳押金才能
                <w:br/>
                开通国际漫游功能，具体请咨询中国移动 10086.如带手机出国，请注意带好充电器和插头转换器。
                <w:br/>
                6. 人在&lt;大陆&gt;，打电话到泰国：大陆国际冠码（00）＋泰国国码（66）＋当地区域号码＋电话号码；
                <w:br/>
                7. 人在&lt;泰国&gt;，打电话回大陆家中：泰国国际冠码（001）＋大陆国码（86）＋大陆区域号码＋家中电话；
                <w:br/>
                8. 人在&lt;泰国&gt;，用大陆的电信公司打泰国当地手机：开机后直拨泰国当地收机号码即可 。
                <w:br/>
                9. 泰国口味与国内不同，可自备真空包装的酱菜或榨菜，但是新鲜水果，肉类及熟食奶制品禁止带入泰国（特别包
                <w:br/>
                括火腿肠，真空包装肉制品，包含肉类的酱严禁带入泰国以及带入中国境内！)，肠胃不好可带个杯子。
                <w:br/>
                10. 东南亚酒店由于环保因素，无论星级均须自备牙刷、牙膏、拖鞋、电吹筒等生活用品；酒店一般都有游泳池，请
                <w:br/>
                自带泳衣等用品。
                <w:br/>
                11. 货币可在机场、当地银行或酒店兑换，汇率因素若出现客人与当地个人或商铺兑换外币之纠纷责任自负。泰国地
                <w:br/>
                区大部分旅游购物店可使用人民币及其信用卡；
                <w:br/>
                12. 为了解决海洋环境污染问题，减少海滩烟头数量。泰国自然资源环境部海洋及沿海资源厅日前发布新规，禁止民
                <w:br/>
                众和游客在泰国 24 个海滩吸烟。该法规贰零一八年二月一号起生效，绝对禁止游客和民众在海滩上吸烟，以整
                <w:br/>
                顿海滩吸烟乱象。
                <w:br/>
                三、文化与风俗
                <w:br/>
                泰国虔诚信奉佛教，衷心拥护皇室。泰国各地佛教寺庙很多，人们日常问候，多行双手合十礼。大皇宫内有皇室
                <w:br/>
                居住，参观时需注意穿戴，需穿长裤，以示尊敬。泰国忌摸小孩的头部，女性不能碰到和尚。男女公开亲昵被视为不
                <w:br/>
                雅。泰国风俗是不可随意摸别人头部的，和泰人打招呼时，用双手合掌取代握手，不可以用脚去指人或物。泰国禁赌，
                <w:br/>
                即使酒店房间也不能玩牌或打麻将。在国外，您的一举一动都代表着整个中华民族，请自觉遵守当地的法律法规，尊
                <w:br/>
                重当地的风俗习惯，做一个文明的中国游客。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2025-05-04T00:51:31+08:00</dcterms:created>
  <dcterms:modified xsi:type="dcterms:W3CDTF">2025-05-04T00:51:31+08:00</dcterms:modified>
</cp:coreProperties>
</file>

<file path=docProps/custom.xml><?xml version="1.0" encoding="utf-8"?>
<Properties xmlns="http://schemas.openxmlformats.org/officeDocument/2006/custom-properties" xmlns:vt="http://schemas.openxmlformats.org/officeDocument/2006/docPropsVTypes"/>
</file>