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8.2中青旅全陪班--夏至桂林行程单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QYWL0802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精致体验：
                <w:br/>
                ●产品亮点1 ：全程入住网评四钻酒店舒适睡眠无忧
                <w:br/>
                ●产品亮点2 ：专业接送机服务，免押金入住，让你体验VIP服务
                <w:br/>
                ●产品亮点3 ：一价全含无自费景点
                <w:br/>
                ●产品亮点4 ：入住第一晚酒店特别安排欢迎水果
                <w:br/>
                ●产品亮点5 ：赠送桂林日月双塔旅拍
                <w:br/>
                ●产品亮点6 ：欣赏价值328元双奥导演张艺谋先生的《印象刘三姐》
                <w:br/>
                ●产品亮点7 ：全程24小时管家服务，无缝隙衔接
                <w:br/>
                ●产品亮点8 ：全程优秀导游服务，让你感受不一样的旅程
                <w:br/>
                ●产品亮点9 ：每人每天1瓶矿泉水，旅游车10%空座率
                <w:br/>
                ●产品亮点10 ：全程住宿标明参考酒店，保证实际入住参考酒店，不打同级酒店擦边球。
                <w:br/>
                ●产品亮点11 ：满15人上全陪导游，未达15人独立操作不拼其他散客且单独安排地接导游和司机。
                <w:br/>
                ●产品亮点12 ：赠送旅行社责任险及旅游意外险，飞机出行含航空延误险。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合肥新桥国际机场-桂林两江国际机场
                <w:br/>
              </w:t>
            </w:r>
          </w:p>
          <w:p>
            <w:pPr>
              <w:pStyle w:val="indent"/>
            </w:pPr>
            <w:r>
              <w:rPr>
                <w:rFonts w:ascii="微软雅黑" w:hAnsi="微软雅黑" w:eastAsia="微软雅黑" w:cs="微软雅黑"/>
                <w:color w:val="000000"/>
                <w:sz w:val="20"/>
                <w:szCs w:val="20"/>
              </w:rPr>
              <w:t xml:space="preserve">
                合肥乘机抵达“山清水秀 洞奇石美”—桂林，今日由专业接机组接机，接送至酒店，安排入住，入住后游客可自行闲逛山水甲天下的桂林，品尝街头美食。
                <w:br/>
                【今日温馨小贴士】
                <w:br/>
                1、请旅客留下旅游期间使用的联系方式，方便导游与您联络；
                <w:br/>
                2、为避免出现饮食问题，请旅客在自行选择品尝食物时，选择正规的餐饮场所。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古东森林瀑布群-荔江湾（含天宫岩）-印象刘三姐
                <w:br/>
              </w:t>
            </w:r>
          </w:p>
          <w:p>
            <w:pPr>
              <w:pStyle w:val="indent"/>
            </w:pPr>
            <w:r>
              <w:rPr>
                <w:rFonts w:ascii="微软雅黑" w:hAnsi="微软雅黑" w:eastAsia="微软雅黑" w:cs="微软雅黑"/>
                <w:color w:val="000000"/>
                <w:sz w:val="20"/>
                <w:szCs w:val="20"/>
              </w:rPr>
              <w:t xml:space="preserve">
                【古东瀑布】游览具有原生态瀑布群AAAA级古东 （约120分钟），全国唯一由地下
                <w:br/>
                涌泉形成的多级串连瀑布，区内有八瀑九潭、可尽享天然氧吧。最大特色：可换穿草鞋、戴上安全帽走瀑戏浪，形成独特的自然生态旅游观光风景。
                <w:br/>
                【荔江湾景区】游览国家AAAA级景区桂林山水第一湾（含首道大门票，游览约120分
                <w:br/>
                钟）荔江湾有“水中水，山中山，桂林山水第一湾”的美誉。乘船观赏在景区内可发现多幅亿万年前自然形成的山体壁画：仙女下凡壁画、神龙壁画、裸女壁画，壁画自然天成、形象逼真、生动传神、世界罕见。欣赏【鱼鹰扑鱼】，【亲自体验激情划龙舟】中华龙舟比赛，浓缩五千年中国历史文化、堪称中华一绝。让您在中国民间盛大的划龙舟比赛中畅游荔江河畔，聆听千年号歌，过足一把英雄瘾，中国自古就有（划得龙舟是英雄）的说法。游览   
                <w:br/>
                【洞中九寨、天宫岩】天宫岩有如九寨沟一般的美丽。因而被誉为“洞中九寨”
                <w:br/>
                一：岩洞因特殊的地质结构断层岩而形成，整个岩洞一万多平方米的岩顶底矮平整而状观，世上罕见；
                <w:br/>
                二：洞中因地下水冲刷而形成无数个水平如境绚丽的七彩池；
                <w:br/>
                三：洞中有一处因地下暗河穿岩而过，在落差处形成的一处高十米、宽二十余米的巨大溶洞瀑布，非常壮观。
                <w:br/>
                【印象·刘三姐】晚上赠送观看印象刘三姐（约70分钟）AAAA级世界上最大的山水实景
                <w:br/>
                剧场，以漓江奇幻的山水实景营造出一种「雾、雨、云」融合的神奇魅力（如遇到景区停演等特殊原因则换成赠送其它景点，费用无增减）。
                <w:br/>
                【今日温馨小贴士】
                <w:br/>
                1、古东瀑布景区如需攀爬瀑布必须换景区内安全装备，如：安全帽、草鞋、雨衣等费用10元/人起，请自行向景区购买。
                <w:br/>
                2、自由活动期间不提供导游服务与旅游用车、请注意安全并保管好贵重物品，谨记导游告知的注意事项、阳朔不含晚餐，自由畅享当地美食---“吃”、“玩”两不误；
                <w:br/>
                3、印象刘三姐由于是室外露天演出如遇不可抗力因素（如景区维护或下雨等）停演，将等价更换为千古情演出，费用无增减.
                <w:br/>
                交通：当地空调旅游车
                <w:br/>
                景点：古东森林瀑布群-荔江湾（含天宫岩）-印象刘三姐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午餐：古东无公害有机农家饭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遇龙河多人竹筏漂流-四星大漓江（游览约4小时）
                <w:br/>
              </w:t>
            </w:r>
          </w:p>
          <w:p>
            <w:pPr>
              <w:pStyle w:val="indent"/>
            </w:pPr>
            <w:r>
              <w:rPr>
                <w:rFonts w:ascii="微软雅黑" w:hAnsi="微软雅黑" w:eastAsia="微软雅黑" w:cs="微软雅黑"/>
                <w:color w:val="000000"/>
                <w:sz w:val="20"/>
                <w:szCs w:val="20"/>
              </w:rPr>
              <w:t xml:space="preserve">
                【遇龙河多人竹筏漂流】之后前往体验竹筏漂流（约40分钟）“江作青罗带,山如碧玉簪”
                <w:br/>
                观奇峰倒影、碧水青山、牧童悠歌、渔翁闲钓、古朴的田园人家、清新的呼吸，一切都那么诗情画意。
                <w:br/>
                【四星大漓江豪华游船】前往漓江码头乘游览“百里画廊”—全景大漓江AAAAA级（船程约4小时船上中餐自助、豪华沙发座椅，高速wifi全船覆盖；360°全景观光甲板全船智能中央空调）欣赏漓江风光：九马画山、黄布倒影、兴平佳境、浪石烟雨八仙过江等。（阳朔码头至旅游停车场电瓶车15元/人敬请自理）
                <w:br/>
                【今日温馨小贴士】
                <w:br/>
                1、此行程安排游览的四星船返航（阳朔-杨堤 或 兴坪-竹江）由桂林车船公司统一提供，如若此航线四星游船因天气涨水、政府征用码头或者人数不达20人以上、等特殊情况导致无法开航游览，则调整为游览三星游船正航（磨盘山-阳朔）费用无增减。
                <w:br/>
                2、1.2-1.49m儿童必须报名补交四星船半船票含餐、现场购买有满员无法补票或无法同船风险。
                <w:br/>
                3、1.0米以下儿童、70岁以上老人以及孕妇不能乘坐漓江竹筏，如同行中有1.0米以下儿童或70岁以上老人以及孕妇则统一安排由导游陪同在码头等候，如不放心，可随行一成人陪同，未游览项目费用将按实际成本退还，由此带来不便还请谅解；参加漂流时请妥善保管好您的随身物品，防止掉入水中。漂流途中，船工会对水上烤鱼、拍照等作推销，非旅行社安排，请根据您的实际需求
                <w:br/>
                交通：当地空调旅游车
                <w:br/>
                景点：遇龙河多人竹筏漂流-四星大漓江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午餐：漓江中西自助船餐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经典刘三姐大观园-土特产超市-象鼻山-日月双塔旅拍
                <w:br/>
              </w:t>
            </w:r>
          </w:p>
          <w:p>
            <w:pPr>
              <w:pStyle w:val="indent"/>
            </w:pPr>
            <w:r>
              <w:rPr>
                <w:rFonts w:ascii="微软雅黑" w:hAnsi="微软雅黑" w:eastAsia="微软雅黑" w:cs="微软雅黑"/>
                <w:color w:val="000000"/>
                <w:sz w:val="20"/>
                <w:szCs w:val="20"/>
              </w:rPr>
              <w:t xml:space="preserve">
                【经典刘三姐大观园】早餐后游览原汁原味、原生态、具有浓郁广西少数民族风情的—刘三姐大观园（AAAA级景区，游览时间约120分钟）以歌会友、以歌传情、以歌为媒，体验与美丽的刘三姐对歌比试，被三姐相中的幸运游客还可得到抛出的绣球。
                <w:br/>
                【土产超市】抵达闲逛市民超市购买当地土特产馈赠亲友。
                <w:br/>
                【象鼻山】游览象鼻山是桂林的城徽山，是桂林旅游的标志山，它坐落在桂林市中心的漓
                <w:br/>
                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【日月双塔】外观游览桂林文化新地标-日月双塔+旅拍活动（每人一套少数民族服饰拍照+赠送照片一张留念）
                <w:br/>
                【今日温馨小贴士】
                <w:br/>
                1、刘三姐大观园景区内自营设有银饰品商店 非旅行社安排购物店 敬请知晓！
                <w:br/>
                2、旅拍活动如遇客流量比较大则可能需要等候，请您耐心等待！
                <w:br/>
                交通：当地空调旅游车
                <w:br/>
                景点：经典刘三姐大观园-土特产超市-象鼻山-日月双塔旅拍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午餐：桂林本帮菜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桂林-合肥新桥国际机场
                <w:br/>
              </w:t>
            </w:r>
          </w:p>
          <w:p>
            <w:pPr>
              <w:pStyle w:val="indent"/>
            </w:pPr>
            <w:r>
              <w:rPr>
                <w:rFonts w:ascii="微软雅黑" w:hAnsi="微软雅黑" w:eastAsia="微软雅黑" w:cs="微软雅黑"/>
                <w:color w:val="000000"/>
                <w:sz w:val="20"/>
                <w:szCs w:val="20"/>
              </w:rPr>
              <w:t xml:space="preserve">
                根据航班时间送机，返回温馨的家把桂林的真诚和美丽带给您的亲朋好友、结束愉快旅程！
                <w:br/>
                【今日温馨小贴士】
                <w:br/>
                1.返程前请仔细整理好自己的行李物品，请不要有所遗漏，核对下自己的航班时间，避免增加您不必要的麻烦。
                <w:br/>
                2.针对我们的精心安排和导游服务工作中的不足，请留下您的宝贵意见；感谢各位贵宾对我们工作的支持和理解，
                <w:br/>
                3.我们希望有机会再次为您服务，如果您对这次桂林之行感到满意，请不要吝啬介绍给您的亲朋好友，谢谢！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贴心服务：每人每天品牌矿泉水1瓶+欢迎水果
                <w:br/>
                旅游交通：往返大交通（旅行社机票为团体客票一旦确认报名将不退不改 敬请知晓） 
                <w:br/>
                桂林当地空调旅游车，每人一正座（21座以下的车型均无行李箱）；
                <w:br/>
                住宿标准：全程入住桂林以及阳朔网评四钻酒店双标间 （桂林属于三四线旅游城市整体水平偏低 请提前做好心理准备主打舒适为主哟~）如单人请补房差或安排三人间或者加床服务！
                <w:br/>
                景点门票：景点第一大门票（不含景区电瓶车及自理项目；赠送项目，如遇不可抗拒因素无法成行门票不退）；
                <w:br/>
                用餐标准：全程4早2正+1船餐（正餐30标）10人一桌8菜1汤，如人数不足将酌情减少菜量，若用餐人数不足8人含，导游现退餐费；早餐在酒店为赠送，不占床无早餐）。若自愿放弃用餐，不退费用；若特色餐开餐人数不足则安排同等价值的退餐
                <w:br/>
                导游服务：专业导游讲解服务（▲注：桂林每个景区里面皆有景区内讲解员讲解,不足八人提供导游兼职司机服务）；
                <w:br/>
                儿童费用：儿童指12周岁以下 只含往返大交通 当地车位以及正餐的半餐,超出费用敬请家长自理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购物说明：刘三姐大观园景区内自营商店  土特产超市所有行程都有不算购物店(供买水及回程路途中食物等) 景区内自营商店不属于旅行社安排 敬请知晓！
                <w:br/>
                自费说明：本次行程全程0自费景点（大漓江码头电瓶车15元敬请自理）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欢迎各位贵宾参加此次桂林旅行！为了您在本次旅途中本身的安全，我们特别请您遵守下列事项，这是我们应尽告知的责任，也是保障您的权益。请仔细阅读如下内容：
                <w:br/>
                1如遇不可抗力原因（包括地震、台风、雷击、水灾、火山爆发等自然原因,以及战争、政府行为、罢工、爆炸、疫情、堵车等不能预见）或旅行社已尽合理注意义务后仍不能避免的情况，我公司有权合理调整行程，由此减少的费用退还旅游者，由此增加的费用由旅游者承担!
                <w:br/>
                2由于路程是相对固定的，若前一站的景点观光时间有拖延或途中遇到塞车等不可抗拒的原因，势必会影响到下一个景点的观光时间，可能造成下一个景点游玩时间的缩短，不便之处，敬请谅解！
                <w:br/>
                3班机若因航空公司或不可抗力因素而变动航班时间，造成团体行程前后顺序变更增加餐食本公司不另行加价，如减少餐食，不退费用，敬请谅解。在不减少景点的情况下我社有可能根据实际情况调整行程及餐食前后顺序。
                <w:br/>
                4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5请成人带好有效证件，儿童带好户口本；旅行社机票为团体客票一旦确认将不退不改，另航班抵达前72小时以内取消合同的客人需收车位费300元/人，24小时以内取消合同的客人需另收房损200元/人。
                <w:br/>
                6最终确定入住的酒店为此行程所列酒店中的一家，由旅行社按照实际预订情况进行安排，具体按签旅游合同时所附行程中的酒店为准
                <w:br/>
                7自由活动当天，如客人需自己安排行程，请注意财务与人身安全。千万不可与当地非正规旅行社私自接洽活动项目，若由此发生人身伤害或者财产损失，在旅行社尽到安全提示及救助义务的前提下，由旅游者自行承担相应责任。
                <w:br/>
                8根据当地法律规定，导游和司机每天工作时间不得超过10小时。
                <w:br/>
                9部分国家和地区出于节能考虑，对旅游大巴车辆启动空调的时间有明确要求，旅游者可能结束游览进入旅游大巴时温度不太适宜。
                <w:br/>
                10请不要将贵重物品及自用应急药品放在托运行李中，以免丢失。 旅游过程中，也请妥善保存。
                <w:br/>
                11桂林部分酒店标准相比内地偏低，如遇旺季酒店客房紧张或政府临时征用等特殊情况，我社有权调整为同等级标准酒店，全程不提供自然单间，单房差或加床费用须自理。
                <w:br/>
                12酒店房间有可能出现两张床尺寸不一致情况，请您理解。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2025-06-25T18:10:23+08:00</dcterms:created>
  <dcterms:modified xsi:type="dcterms:W3CDTF">2025-06-25T18:10:23+08:00</dcterms:modified>
</cp:coreProperties>
</file>

<file path=docProps/custom.xml><?xml version="1.0" encoding="utf-8"?>
<Properties xmlns="http://schemas.openxmlformats.org/officeDocument/2006/custom-properties" xmlns:vt="http://schemas.openxmlformats.org/officeDocument/2006/docPropsVTypes"/>
</file>