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茗阳温泉+金刚台纯玩2日游行程单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PS202400014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商城县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出发地—信阳商城（车程3H左右）
                <w:br/>
              </w:t>
            </w:r>
          </w:p>
          <w:p>
            <w:pPr>
              <w:pStyle w:val="indent"/>
            </w:pPr>
            <w:r>
              <w:rPr>
                <w:rFonts w:ascii="微软雅黑" w:hAnsi="微软雅黑" w:eastAsia="微软雅黑" w:cs="微软雅黑"/>
                <w:color w:val="000000"/>
                <w:sz w:val="20"/>
                <w:szCs w:val="20"/>
              </w:rPr>
              <w:t xml:space="preserve">
                指定时间和地点集合前往河南.信阳.商城县。抵达后乘坐大巴车前往西河玻璃桥景区（自愿自理，挂牌价50，团队价40）游览，体验大别山最长玻璃桥栈道，登玻璃吊桥可远眺高山茶园，俯瞰金刚台峡谷漂流最惊险刺激的白龙潭，玻璃桥更有5D裂变效果，让您一颗爱冒险的心蠢蠢欲动，约2.5小时）游览结束后享用中餐。
                <w:br/>
                餐后前往【金刚台峡谷漂流】体验约3小时左右），游客乘坐团队大巴前往地址广场领取漂流安全装备，装备领取后乘坐景区观光车前往起漂点体验豫南高山峡谷第一漂，接下来几个小时，让你体验高山峡谷漂流给你带来的惊险与刺激！峡谷溪水清澈见底，漂流地段跌宕起伏，是豫南水位落差最大、最具刺激和挑战性、自然山水型峡谷漂流，被誉为“豫南高山峡谷第一漂”。沿途丛林掩映，两岸奇石密布，省临其境，不仅可以鉴赏两岸青山秀水、巧夺天工的自然景观和惊险刺激的高空玻璃吊桥，更重要的是能体验高峡博浪击水的激情和快感。结束后赴国际会议度假中心-茗阳汤泉度假区，办理入住。晚餐后享受人在温泉中，温泉在风景中。园区内有多个大型露天泡池以及室内泡池，红酒泡池、牛奶泡池、各种中药泡池等等，浸润温泉同时又可特色享受茗阳水疗、鱼疗、温泉带给您夏日惬意的慢生活。后入住景区客房，依山而建，临于高处，前有湖景，后有园林。清新自然，留恋忘返。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信阳商城-合肥
                <w:br/>
              </w:t>
            </w:r>
          </w:p>
          <w:p>
            <w:pPr>
              <w:pStyle w:val="indent"/>
            </w:pPr>
            <w:r>
              <w:rPr>
                <w:rFonts w:ascii="微软雅黑" w:hAnsi="微软雅黑" w:eastAsia="微软雅黑" w:cs="微软雅黑"/>
                <w:color w:val="000000"/>
                <w:sz w:val="20"/>
                <w:szCs w:val="20"/>
              </w:rPr>
              <w:t xml:space="preserve">
                清晨醒来可以赖床或环湖晨练，呼吸大别山新鲜空气，后自行用早餐。后乘车前往【西河景区-华佗谷】峡谷溪水或飞流击石，抛珠溅玉;或穿岩凿壁，势如游龙；夹岸峭壁千仞，苍茫叠翠，浓荫遮天；谷中怪石嶙峋，百态千姿，鬼斧神工。谷底溪水清澈见底，纯净天然，无任何污染，且含有多种人体必需的矿物质，是天然的养生神水。谷内空气清新自然，经权威部门测定负氧离子含量高达每立方厘米20000个以上，是现代生活中少有的天然氧吧，是清心洗肺的绝佳处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门票：含金刚台漂流门票+华佗谷门票+茗阳温泉度假村温泉门票（此行程为打包价任何证件无优惠）。
                <w:br/>
                交通：出发地-往返大巴车，保证一人一座；
                <w:br/>
                住宿：茗阳温泉度假中心酒店住宿标间，2人1间
                <w:br/>
                用餐：行程含1早餐，正餐自理，赠送茗阳温泉度假村正餐（简餐），赠送项目不吃不退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保险：强烈建议出发前购买旅游意外险
                <w:br/>
                单房差：160元/晚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金刚台漂流须知
                <w:br/>
                漂流前需要准备些什么？
                <w:br/>
                1.因漂流时，衣服会被打湿浸透，所以建议穿着简单、易干、颜色较深的服装；
                <w:br/>
                2.多准备一套干净舒适的服装及鞋袜，漂流结束洗个热水澡换上干爽的衣物；
                <w:br/>
                3.做好物理防晒，涂再厚的防晒霜，也经不住两个多小时的水泡。
                <w:br/>
                漂流时需要注意什么？
                <w:br/>
                1、听从工作人员的安排，穿好救生衣，找到安全绳；
                <w:br/>
                2、漂流时不可携带贵重物品，如：数码相机、手机、首饰、现金、手表等等；
                <w:br/>
                3、漂流船通过险滩时要听从工作人员的指挥，不要随便乱动，应紧抓安全绳，收紧双脚，身体向船体中央倾斜；
                <w:br/>
                4、若遇翻船，不用慌张，要沉着，因为您穿有救生衣；
                <w:br/>
                5、漂流过程中注意沿途的箭头及标识，它可以帮助你找主水道及提早警觉跌水区；
                <w:br/>
                6、不要私自下水游泳！不要中途摘除安全装备！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如游客退团，行程前7日至4日，旅游费用10%；行程前3日至2日，旅游费用30%；行程开始当日，旅游费用50%。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2025-06-06T15:57:23+08:00</dcterms:created>
  <dcterms:modified xsi:type="dcterms:W3CDTF">2025-06-06T15:57:23+08:00</dcterms:modified>
</cp:coreProperties>
</file>

<file path=docProps/custom.xml><?xml version="1.0" encoding="utf-8"?>
<Properties xmlns="http://schemas.openxmlformats.org/officeDocument/2006/custom-properties" xmlns:vt="http://schemas.openxmlformats.org/officeDocument/2006/docPropsVTypes"/>
</file>