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【不期而遇】丽江大理香格里拉双飞6日游行程单</w:t>
      </w:r>
    </w:p>
    <w:p>
      <w:pPr>
        <w:jc w:val="center"/>
        <w:spacing w:after="100"/>
      </w:pPr>
      <w:r>
        <w:rPr>
          <w:rFonts w:ascii="微软雅黑" w:hAnsi="微软雅黑" w:eastAsia="微软雅黑" w:cs="微软雅黑"/>
          <w:sz w:val="20"/>
          <w:szCs w:val="20"/>
        </w:rPr>
        <w:t xml:space="preserve">直飞丽江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YNZY20240713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合肥-丽江 QW9795 09:10-12:05
                <w:br/>
                丽江-合肥 QW9796 13:00-15:35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【臻选住宿】：丽江携程4钻酒店+大理一晚海景酒店（非海景房）
                <w:br/>
                <w:br/>
                【网红卖点】：洱海生态廊道S湾+骑行+旅拍+丽江古城
                <w:br/>
                              全新打造独家私人游艇旅来一场乘风破浪的海天盛筵
                <w:br/>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w:br/>
                【【精华景点】：玉龙雪山冰川公园大索道+崇圣寺三塔+私人游艇……
                <w:br/>
                <w:br/>
                【美食佳肴】：餐餐特色，顿顿舒心，大理砂锅鱼+丽江火塘鸡等，让您游玩之余味蕾也再不孤单，
                <w:br/>
                              海景落日红酒晚宴，刷爆朋友圈
                <w:br/>
                <w:br/>
                【品质保障】：全程升级2+1陆地头等舱 三排座首席座驾 宽敞舒适大豪巴，手续齐全，出行前安全检查，贴心型导游为您服务，全程0购物，行程透明！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温馨提示：当您入住酒店后，请稍作休息。尤其是初上高原的贵宾，请注意不要过量饮酒剧烈运动，丽江古城内商铺林立，商品繁多 ，请谨慎挑选，以防上当受骗。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丽江→大理→私人游艇→崇圣寺三塔（含电瓶车）→洱海生态廊道S湾（骑行+旅拍）→落日红酒晚宴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
                <w:br/>
                （PS：景点前后顺序会根据当天实际情况以导游安排为准，玉龙雪山冰川公园大索道严卡时间安排，需提前订票，一旦锁定时间无法更改和退还，还请各位游客朋友配合游览安排时间。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束河古镇→普达措国家森林公园→土司家宴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独克宗古城→香巴拉时轮坛城→虎跳峡→千古情
                <w:br/>
              </w:t>
            </w:r>
          </w:p>
          <w:p>
            <w:pPr>
              <w:pStyle w:val="indent"/>
            </w:pPr>
            <w:r>
              <w:rPr>
                <w:rFonts w:ascii="微软雅黑" w:hAnsi="微软雅黑" w:eastAsia="微软雅黑" w:cs="微软雅黑"/>
                <w:color w:val="000000"/>
                <w:sz w:val="20"/>
                <w:szCs w:val="20"/>
              </w:rPr>
              <w:t xml:space="preserve">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●之后乘车返回丽江，特别赠送观看【丽江千古情】（赠送演出门票300元/人，赠送项目不用不退费）演出用独特的文化呈现方式、高科技的手段、最先进的舞台机械设备，集舞蹈、音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w:br/>
                ●晚餐自理，可自行选择当地美食，后入住酒店。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丽江--各地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1.住宿：全程携程4钻酒店+大理一晚海景酒店（非海景房）
                <w:br/>
                2.门票：行程所列景点首道大门票
                <w:br/>
                3.用餐：5早7正，8-10人/桌，每桌10菜一汤；餐标30元，特色餐40元。
                <w:br/>
                4.用车：3年内空调旅游大巴，5年以上专业司机驾驶，确保一人一座；
                <w:br/>
                5.导游：五年以上热爱旅游事业的专职导游，行程作息由随团导游根据具体情况安排；
                <w:br/>
                6、包含合肥昆明往返经济舱机票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2025-08-05T16:25:38+08:00</dcterms:created>
  <dcterms:modified xsi:type="dcterms:W3CDTF">2025-08-05T16:25:38+08:00</dcterms:modified>
</cp:coreProperties>
</file>

<file path=docProps/custom.xml><?xml version="1.0" encoding="utf-8"?>
<Properties xmlns="http://schemas.openxmlformats.org/officeDocument/2006/custom-properties" xmlns:vt="http://schemas.openxmlformats.org/officeDocument/2006/docPropsVTypes"/>
</file>