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精品德国+法国+瑞士+意大利+博登湖巡览13天10晚 MXP-FRA（4钻）行程单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HCGL20240002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CA967  PVG/MXP  0145/0715 
                <w:br/>
                CA936  FRA/PVG  1900/1310+1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航班信息:往返双直飞，让您出行无忧!把更多时间放游览上
                <w:br/>
                精选酒店:全程4-5星酒店，全程Booking均分7.5分以上
                <w:br/>
                餐食升级:埃菲尔铁塔景观三道式、T骨牛排、奶酪火锅、海鲜面
                <w:br/>
                双宫体验:卢浮宫、凡尔赛宫为官导解说，非耳机讲解，更生动有趣的聆听历史
                <w:br/>
                特别赠送:25人团队规模;赠送旅行变更保险!全程高速WIFI2人一台!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产品理念：在埃菲尔铁塔上俯瞰巴黎盛景，亲临遗世独立的新天鹅堡，打卡德国多个浪漫小镇，沉醉于少女峰的巍峨壮丽，给自己一个完美的罗马假日！
                <w:br/>
                <w:br/>
                【冰雪奇缘】
                <w:br/>
                少女峰雪山:“阿尔卑斯皇后”搭乘齿轨火车登顶，沉醉于冰雪与山峰、阳光与浮云的壮丽景色
                <w:br/>
                <w:br/>
                【德式浪漫】
                <w:br/>
                吕德斯海姆:被誉为“莱茵河谷最耀眼的珍珠”，2002年列入世界文化遗产名录
                <w:br/>
                科布伦茨:坐拥莱茵河和摩泽尔河，因德意志之角而名扬天下
                <w:br/>
                波恩:2000年历史，是德国最古老的城市之一;被称为“莱茵河上的贝多芬之城”
                <w:br/>
                科隆大教堂:1996年列入世界文化遗产名录，被誉为哥特式教堂建筑中最完美的典范
                <w:br/>
                博登湖巡览:由三国(德、奥、瑞)托起的明珠，风景极其优美
                <w:br/>
                新天鹅堡:耸立在高高的山上，四周被群山密林湖泊环绕，一年四季都是风景
                <w:br/>
                <w:br/>
                【法式优雅】
                <w:br/>
                登埃菲尔铁塔:特别安排登巴黎地标【埃菲尔铁塔】，于塔顶俯瞰“万城之冠”的巴黎风光
                <w:br/>
                卢浮宫:世界上最古老 最大、最著名的博物馆之一，位居世界四大博物馆之首
                <w:br/>
                凡尔赛宫:是法国留在岁月里的瑰宝，富丽堂皇奢华至极!见证路易十四绝世无双的奢华生活
                <w:br/>
                <w:br/>
                【三游船体验】
                <w:br/>
                莱茵河游船:山湖交错分布 两岸古堡林立，2002年被联合国教科文组织列入世界文化遗产名录
                <w:br/>
                塞纳河游船:听着音乐 看着塞纳河岸边变换的景色，沉醉在巴黎的夜
                <w:br/>
                贡多拉游船:坐在当地特有的小船上，欣赏运河两岸的人文景观，感受亚平宁半岛的千年文
                <w:br/>
                <w:br/>
                【世遗巡游】
                <w:br/>
                威尼斯(1987):因水而生、因水而美、因水而兴
                <w:br/>
                罗马(1980):有2500多年历史，世界著名的历史文化名城
                <w:br/>
                佛罗伦萨(1982):红色砖瓦、古色古香的建筑物、现代化的建筑全都尽收眼中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根据航班起飞时间，提前抵达机场，办理登机等手续，开启愉快的欧罗巴之行！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上海-(飞机)-米兰-(火车)-罗马
                <w:br/>
              </w:t>
            </w:r>
          </w:p>
          <w:p>
            <w:pPr>
              <w:pStyle w:val="indent"/>
            </w:pPr>
            <w:r>
              <w:rPr>
                <w:rFonts w:ascii="微软雅黑" w:hAnsi="微软雅黑" w:eastAsia="微软雅黑" w:cs="微软雅黑"/>
                <w:color w:val="000000"/>
                <w:sz w:val="20"/>
                <w:szCs w:val="20"/>
              </w:rPr>
              <w:t xml:space="preserve">
                参考航班：
                <w:br/>
                CA967  PVG/MXP  0145/0715 
                <w:br/>
                罗马是永恒之城，《罗马假日》这部黑白爱情电影，是奥黛丽赫本的成名之作，也让全世界知道了罗马这个城市；今天的参观老城区的广场、喷泉等著名罗马地标，在广场喝杯咖啡，走走停停，享受罗马假日的休闲时光。
                <w:br/>
                ●【红色法拉利Italo】入内（游览不少于3小时）,（二等座）Italo是由意大利第二大铁路公司NTV所运营的高速列车，火红色的车身、流线型的外形，设计灵感来源于法拉利跑车，内部的椅子等皮制用品是出自意大利皮件品牌Tod's，被称为“火车界的红色法拉利”。
                <w:br/>
                ●【罗马】（游览不少于1小时30分钟）,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●【古罗马废墟】外观,昔日古罗马帝国的中心，是现存世界最大面积的古罗马废墟，建有无数的宫殿和建筑群，现在却只剩下颓垣败瓦。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罗马-(大巴约275公里)-佛罗伦萨
                <w:br/>
              </w:t>
            </w:r>
          </w:p>
          <w:p>
            <w:pPr>
              <w:pStyle w:val="indent"/>
            </w:pPr>
            <w:r>
              <w:rPr>
                <w:rFonts w:ascii="微软雅黑" w:hAnsi="微软雅黑" w:eastAsia="微软雅黑" w:cs="微软雅黑"/>
                <w:color w:val="000000"/>
                <w:sz w:val="20"/>
                <w:szCs w:val="20"/>
              </w:rPr>
              <w:t xml:space="preserve">
                这个城市注定和鲜花有缘，佛罗伦萨在意大利语中意为“鲜花之城”。它也被中国的诗人徐志摩赋予“翡冷翠”的美称。这是一个充满怎样魅力的城市，引起了无数人的好奇心。试着走进它，或许你会发现其中的奥秘。
                <w:br/>
                ●【佛罗伦萨】（游览不少于1小时30分钟）,徐志摩笔下的“翡冷翠”之城，艺术爱好者的天堂，倘佯在城中，就仿佛进入到了一个以文艺复兴为主题的巨大博物馆，是欧洲文艺复兴的代表地，同时也是一个颇具绅士格调，充满和谐、优美、庄严与秩序的现代都市。
                <w:br/>
                ●【佛罗伦萨市政厅广场】,佛罗伦萨市的中心广场，整个广场呈L型，广场不大但是广场上确有众多雕塑精品，在这里你可以欣赏不同时代的大理石雕塑作品，如著名的大卫像，黄金之门等。
                <w:br/>
                ●【圣母百花大教堂】外观,红褐色的穹顶已经成为佛罗伦萨的地标，是世界五大教堂之一，连教皇也惊叹为“神话一般”，一位音乐家专门为它作了一首协奏曲。后来米开朗基罗又模仿它设计了梵蒂冈圣彼得大教堂，却不无遗憾地感叹：“可以建得比它大，却不可能比它美”。
                <w:br/>
                ●【乔托钟楼】外观,是一座高82公尺，外型呈四角形的柱状塔楼，把三种颜色以几何学的配色方式调合，和大教堂十分和谐。
                <w:br/>
                ●【圣十字广场】（游览不少于1小时）,（自由活动）圣十字广场上有一座著名的十字架，这是广场、也是整个城区名字的由来。这座十字架是塞维利亚金属锻造工艺的经典之作，带有细致的巴洛克风格装饰。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午餐：T骨牛排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佛罗伦萨-(大巴约270公里)-威尼斯-(大巴约80公里)-意大利小镇
                <w:br/>
              </w:t>
            </w:r>
          </w:p>
          <w:p>
            <w:pPr>
              <w:pStyle w:val="indent"/>
            </w:pPr>
            <w:r>
              <w:rPr>
                <w:rFonts w:ascii="微软雅黑" w:hAnsi="微软雅黑" w:eastAsia="微软雅黑" w:cs="微软雅黑"/>
                <w:color w:val="000000"/>
                <w:sz w:val="20"/>
                <w:szCs w:val="20"/>
              </w:rPr>
              <w:t xml:space="preserve">
                “上帝的眼泪流在了威尼斯”，让这座城市成为一个漂流在水上的浪漫梦境，这里是世界上唯一没有汽车的城市，浓缩了文艺复兴的精华，它的建筑、绘画、雕塑对世界都有极其重要的影响。
                <w:br/>
                ●【威尼斯】（游览不少于3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●【圣马可大教堂】外观,曾是中世纪欧洲最大的教堂，威尼斯建筑艺术的经典之作，被称为“金色大教堂”。
                <w:br/>
                ●【叹息桥】,历史陈迹叹息桥，此桥连接旧时审判庭与地牢，因犯人被送进地牢时不住的叹息而得名。另外还有一个有趣的传说，恋人们在桥下接吻就可以终生相守。电影《情定日落桥》就是在这取景。
                <w:br/>
                ●【贡多拉游船】（游览不少于30分钟）,（含船票）贡多拉船是一种传统的平底威尼斯划艇。它类似于独木舟，比它更窄。几个世纪以来，贡多拉船是威尼斯最常见的船只和主要交通工具。在现代，这个标志性的小船在城市的公共交通工具上，仍然起着重要的作用，在大运河上扮演着traghetti（渡轮）的角色。然而，他们在今天主要还是以固定的定价来载游客。在17和18世纪估计有8到1万个贡多拉船。至今天仍然有400多人在投入服务，几乎所有船都受雇于游客用呢。 来到澳门威尼斯人若没有试过泛舟于三条运河之上的滋味，就称不上到此地一游。乘坐制作精巧、别具威尼斯特色的贡多拉船，伴随船夫优雅美妙的歌声，浪漫地在运河上缓缓航行，令旅程更完美。现在就来一探究竟！您还可以把照片带回家作为这趟精彩旅程的回忆！。
                <w:br/>
                ●【DFS】（游览不少于1小时30分钟）,位于Fondaco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午餐：海鲜面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意大利小镇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意大利小镇-(大巴约375公里)-富森
                <w:br/>
              </w:t>
            </w:r>
          </w:p>
          <w:p>
            <w:pPr>
              <w:pStyle w:val="indent"/>
            </w:pPr>
            <w:r>
              <w:rPr>
                <w:rFonts w:ascii="微软雅黑" w:hAnsi="微软雅黑" w:eastAsia="微软雅黑" w:cs="微软雅黑"/>
                <w:color w:val="000000"/>
                <w:sz w:val="20"/>
                <w:szCs w:val="20"/>
              </w:rPr>
              <w:t xml:space="preserve">
                新天鹅堡有乳白色的大理石外墙和灰色的尖顶，四周是几个高耸的尖塔，她立在三面是绝壁的山顶，在一片青翠中，就像生气的音乐、童话和梦境，美得让人心醉。
                <w:br/>
                ●【福森】（游览不少于1小时）,福森是“浪漫之路”的南方终点站，位于德国与奥地利的边界，阿尔卑斯山脚下。它还是去到德国著名景点新天鹅堡和高天鹅堡的必经之路。这座风景宜人的纯朴小镇被高耸的阿尔卑斯山脉所环抱，附近还有风光旖旎的佛根湖，湖光山色的美景也为它增色不少！。
                <w:br/>
                ●【新天鹅堡（入内）】入内（游览不少于1小时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新天鹅堡由于流量控制可能无法入内参观，如遇流量管制可能作退票或更改景点处理，请客人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富森-(大巴约115公里)-林道-(大巴约15公里)-布雷根茨-(大巴约250公里)-因特拉肯
                <w:br/>
              </w:t>
            </w:r>
          </w:p>
          <w:p>
            <w:pPr>
              <w:pStyle w:val="indent"/>
            </w:pPr>
            <w:r>
              <w:rPr>
                <w:rFonts w:ascii="微软雅黑" w:hAnsi="微软雅黑" w:eastAsia="微软雅黑" w:cs="微软雅黑"/>
                <w:color w:val="000000"/>
                <w:sz w:val="20"/>
                <w:szCs w:val="20"/>
              </w:rPr>
              <w:t xml:space="preserve">
                博登湖位于阿尔卑斯山北麓，是知名的“三国湖”。德国、瑞士、奥地利三国在此湖交界，一日之中走遍三国的梦想，在这里，可以实现。博登湖积聚了阿尔卑斯山间冰川消融的涓涓雪水，清澈晶莹的湖水渗透出爱琴海的湛蓝，
                <w:br/>
                ●【林道】（游览不少于1小时）,林道是一座旅游城市，是德国南部“阿尔卑斯山之路”的起点，最具特色的是它以阿尔卑斯山为背景的港口、灯塔和代表巴伐利亚的狮子雕塑。
                <w:br/>
                ●【林道港】,是这座湖滨城镇最著名的景点，坐落在博登湖畔，于1856年完工。在这里不仅可以看到33米高的灯塔和6米高的巴伐利亚雄狮遥相呼应，还可以远观阿尔卑斯山的美丽风景。
                <w:br/>
                ●【布雷根茨】（游览不少于1小时）,奥地利西部小镇布雷根茨，面朝广阔澄澈的博登湖，坐落于阿尔卑斯山麓与莱茵河谷地交汇处。它处在奥地利与瑞士的交界处，有着阿尔卑斯山的风格，但这里最出名的大概还是布雷根茨艺术节——至少对于古典乐爱好者来说是这样。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晚餐：奶酪火锅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因特拉肯</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因特拉肯-(大巴约280公里)-法国小镇
                <w:br/>
              </w:t>
            </w:r>
          </w:p>
          <w:p>
            <w:pPr>
              <w:pStyle w:val="indent"/>
            </w:pPr>
            <w:r>
              <w:rPr>
                <w:rFonts w:ascii="微软雅黑" w:hAnsi="微软雅黑" w:eastAsia="微软雅黑" w:cs="微软雅黑"/>
                <w:color w:val="000000"/>
                <w:sz w:val="20"/>
                <w:szCs w:val="20"/>
              </w:rPr>
              <w:t xml:space="preserve">
                欧洲屋脊—游览少女峰，为您的瑞士之行镶嵌一颗王冠上的宝石，1932年朱自清到少女峰游览时， 在游记里写：起初以为有些好风景而已，到了那里，才知无处不是好风景……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法国小镇-(大巴约380公里)-巴黎
                <w:br/>
              </w:t>
            </w:r>
          </w:p>
          <w:p>
            <w:pPr>
              <w:pStyle w:val="indent"/>
            </w:pPr>
            <w:r>
              <w:rPr>
                <w:rFonts w:ascii="微软雅黑" w:hAnsi="微软雅黑" w:eastAsia="微软雅黑" w:cs="微软雅黑"/>
                <w:color w:val="000000"/>
                <w:sz w:val="20"/>
                <w:szCs w:val="20"/>
              </w:rPr>
              <w:t xml:space="preserve">
                气势磅礴、雍容华贵、富丽堂皇……这些词语都不足以形容凡尔赛宫，它是人类艺术宝库中的一颗璀璨明珠，更代表着法国人生生不息的艺术精神。
                <w:br/>
                ●【凡尔赛宫】入内（游览不少于1小时30分钟）,（含人工讲解，周一闭馆）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w:br/>
                重要提示:巴黎奥运会期间，如遇到交通管制，旅行社尽可能组织游客乘坐公共交通工具或步行前往景点参观。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在法国一定不能错过的事情除了美食和购物，还有就是逛博物馆啦~~作为法国的骄傲，卢浮宫每天吸引成千上万的观赏者，即刻从寻找《蒙娜丽莎》开始博物馆“寻宝”之行。
                <w:br/>
                ●【巴黎市区】（游览不少于1小时）,法国首都巴黎的绰约风姿举世闻名，充满历史文化承载的建筑物，弥漫艺术与时尚气息的城市气质，这些都早已使巴黎成为了一座世界名都，也是无数渴望邂逅浪漫的游人望穿秋水的地方。
                <w:br/>
                ●【凯旋门】,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●【香榭丽舍大道】,香榭丽舍大街是巴黎著名的一条街道，全长1800米，最宽处约120米，为双向八车道，东起协和广场，西至戴高乐广场，是巴黎美丽浪漫的象征。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●【埃菲尔铁塔餐厅Madame Brasserie】（游览不少于1小时）,在埃菲尔铁塔全新餐厅Madame Brasserie 享用地道三道式法餐，此现代时尚法餐厅是埃菲尔铁塔一层唯一的餐厅，由米其林2星主厨Thierry Marx团队主理，用餐期间餐厅专属电梯直达铁塔一层，在世界地标建筑里饱览花都美景，享用法餐佳馔，品尝美酒咖啡。
                <w:br/>
                ●【莎玛丽丹】（游览不少于2小时）,（自由活动）周杰伦新歌中的巴黎百年商场，La Samaritaine(莎玛丽丹百货）于1870年创立，毗邻卢浮宫、巴黎圣母院以及塞纳河，是巴黎的城市地标，走进莎玛丽丹百货，最先注意到的一定是中庭的中央大楼梯，这座楼梯已经存在100多年，为了在不破坏它的情况下加固它，楼上一共装了16000片金叶子，阳光透过高高的玻璃穹顶洒进来，显得更加金碧辉煌。
                <w:br/>
                <w:br/>
                重要提示:巴黎奥运会期间，如遇到交通管制，旅行社尽可能组织游客乘坐公共交通工具或步行前往景点参观。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午餐：铁塔三道式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巴黎-(大巴约330公里)-梅茨
                <w:br/>
              </w:t>
            </w:r>
          </w:p>
          <w:p>
            <w:pPr>
              <w:pStyle w:val="indent"/>
            </w:pPr>
            <w:r>
              <w:rPr>
                <w:rFonts w:ascii="微软雅黑" w:hAnsi="微软雅黑" w:eastAsia="微软雅黑" w:cs="微软雅黑"/>
                <w:color w:val="000000"/>
                <w:sz w:val="20"/>
                <w:szCs w:val="20"/>
              </w:rPr>
              <w:t xml:space="preserve">
                "巴黎，来多少次都不够的浪漫之都；巴黎，无论探索多少次都嫌不够的城市；这里是文艺殿堂，也是浪漫的代名词，带上对巴黎的信仰开始旅程，每一次你都会有全新的发现。  "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●【塞纳河游船】（游览不少于1小时）,（含船票）塞纳河横贯巴黎，两岸风光美不胜收。巴黎的许多重要文物建筑都围绕着塞纳河两岸，乘坐塞纳河游船观赏风景是一种美的享受。
                <w:br/>
                <w:br/>
                重要提示:巴黎奥运会期间，如遇到交通管制，旅行社尽可能组织游客乘坐公共交通工具或步行前往景点参观。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梅茨</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梅茨-(大巴约275公里)-科隆-(大巴约35公里)-波恩-(大巴约90公里)-科布伦茨
                <w:br/>
              </w:t>
            </w:r>
          </w:p>
          <w:p>
            <w:pPr>
              <w:pStyle w:val="indent"/>
            </w:pPr>
            <w:r>
              <w:rPr>
                <w:rFonts w:ascii="微软雅黑" w:hAnsi="微软雅黑" w:eastAsia="微软雅黑" w:cs="微软雅黑"/>
                <w:color w:val="000000"/>
                <w:sz w:val="20"/>
                <w:szCs w:val="20"/>
              </w:rPr>
              <w:t xml:space="preserve">
                “始于大教堂，不止大教堂”，科隆是“北威双雄”之一，人人都知道这座城市有三个标志：狂欢节、科隆啤酒和科隆大教堂。被誉为哥特式教堂建筑中最完美的典范，集宏伟与细腻于一身。大教堂至今仍是世界上最高的教堂之
                <w:br/>
                ●【科隆】（游览不少于1小时）,为德国的第四大城市，以重工业闻名。除了闻名于世的科隆大教堂，又有世界最古老的香水4711（古龙水），是德国最著名的旅游城市之一。
                <w:br/>
                ●【科隆大教堂】外观,科隆市的标志性建筑物，高度居德国第二世界第三，规模是欧洲北部最大的教堂。以轻盈、雅致著称于世，是世界三大哥特式教堂之一，被列为世界文化遗产。教堂内部拥有着中世纪德国教堂中最大的圣坛，甚至圣坛上的十字架也是欧洲大型雕塑中的珍品。与巴黎圣母院大教堂和罗马圣彼得大教堂并称为欧洲三大宗教建筑。
                <w:br/>
                ●【波恩】（游览不少于1小时）,波恩在东西德分裂时期，是联邦德国的首都。清澈的莱茵河水像一条白色缎带从波恩城边缓缓流过，实际是一个非常静谧祥和的小城，曾经的政府区如今成为了联合国的一些办事机构和大型德国企业的总部。
                <w:br/>
                ●【科布伦茨】（游览不少于1小时）,位于莱茵兰-普法尔茨州，是莱茵河畔的重镇之一。经典的老城以外，最大的看点就是“德意志之角”(Deutsches Eck)——莫泽河汇入莱茵河的地方。在这个迷你的三角洲上，一座威廉大帝的塑像，纪念曾经统一且强大的德意志帝国。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科布伦茨</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科布伦茨-(大巴约55公里)-圣戈阿-(轮渡)-博帕德-(大巴约50公里)-吕德斯海姆-(大巴约75公里)-法兰克福-(飞机)-上海
                <w:br/>
              </w:t>
            </w:r>
          </w:p>
          <w:p>
            <w:pPr>
              <w:pStyle w:val="indent"/>
            </w:pPr>
            <w:r>
              <w:rPr>
                <w:rFonts w:ascii="微软雅黑" w:hAnsi="微软雅黑" w:eastAsia="微软雅黑" w:cs="微软雅黑"/>
                <w:color w:val="000000"/>
                <w:sz w:val="20"/>
                <w:szCs w:val="20"/>
              </w:rPr>
              <w:t xml:space="preserve">
                参考航班：
                <w:br/>
                CA936  FRA/PVG  1900/1310+1 
                <w:br/>
                乘坐莱茵河游船观光，享受德国严谨的民族传统下，轻松的一面。看着两岸的人们享受着日光，远处充满创伤的古堡，依然耸立；大片的葡萄田，铺展在山腰，一切都让人就想这样迷醉在阳光里，想象着等到青色葡萄收割时，莱
                <w:br/>
                ●【莱茵河游船】（游览不少于1小时）,前往莱茵河区，搭乘游船，欣赏莱茵河两岸秀丽的景致，忽见优雅的萝蕾莱岩石矗立于河岸，彷佛仍在吟唱着悦耳旋律。
                <w:br/>
                ●【吕德斯海姆】（游览不少于1小时）,建于十二世纪，位于莱茵河的吕德斯海姆是通往莱茵河中流山谷的大门，是德国旅游十大必去景点之一，素有「莱茵河上的珍珠」美誉的小巧城镇，每年有数以百万的游客造访此地，抵达后可逛逛古朴的街道，欣赏保存良好的木造房屋。
                <w:br/>
                ●【画眉鸟小巷】,可以说没有美酒就没有画眉鸟巷，而没有画眉鸟巷就没有吕德斯海姆……画眉鸟狭窄小巷两边都是餐馆和酒馆，他们出售自己酿造的白葡萄酒，游客可以在柜台品尝到各种品质的葡萄酒。
                <w:br/>
                ●【法兰克福】（游览不少于1小时）,法兰克福正式全名为美因河畔法兰克福，被誉为“美茵河畔的耶路撒冷”、“德国最大的书柜”。它不仅是德国乃至欧洲的重要工商业、金融和交通中心，同时又是一座文化名城。这里也是世界文豪歌德的故乡。
                <w:br/>
                ●【法兰克福旧市政厅】,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●【法兰克福大教堂】外观,距今已经有600年的历史，因为神圣罗马帝国时期共有10位德国皇帝的加冕典礼在此举行所以又被称作皇帝教堂，因为帝王的原因，成为法兰克福首选旅行第一目的地。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所有团员回程段的登机卡及护照原件要交使馆/领事馆办理返程确认。销签抽查面试请团友无条件配合。 (申根领事馆最新规定:团员回国内务必立即办理回程销签工作)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埃菲尔铁塔三道式、T骨牛排、奶酪火锅、海鲜面），正餐为精选中式6菜1汤（8-10人一桌，或根据餐厅提供桌型安排就餐座位），无法安排中餐的地方将安排当地餐或退餐费（15欧/人/餐），所有餐食如自动放弃，款项恕不退还；如果在全团协议下同意改为风味餐，不退正常团餐费用；
                <w:br/>
                4.用车：境外旅游大巴、专业外籍司机；
                <w:br/>
                5.门票：少女峰雪山、塞纳河游船、卢浮宫（含人工讲解）、凡尔赛宫（含人工讲解）、贡多拉（5人一艘船）、新天鹅堡、莱茵河游船（二等）、法拉利&amp;意大利国铁二等；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9.已含全程司导服务费300元。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2.单房差：酒店单人房附加费7200元/间。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7200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2025-05-10T20:14:43+08:00</dcterms:created>
  <dcterms:modified xsi:type="dcterms:W3CDTF">2025-05-10T20:14:43+08:00</dcterms:modified>
</cp:coreProperties>
</file>

<file path=docProps/custom.xml><?xml version="1.0" encoding="utf-8"?>
<Properties xmlns="http://schemas.openxmlformats.org/officeDocument/2006/custom-properties" xmlns:vt="http://schemas.openxmlformats.org/officeDocument/2006/docPropsVTypes"/>
</file>