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洞头小洱海、七彩油画村、楠溪江竹筏漂流、石桅岩、丽水古村、文成百丈漈 高铁四日游行程单</w:t>
      </w:r>
    </w:p>
    <w:p>
      <w:pPr>
        <w:jc w:val="center"/>
        <w:spacing w:after="100"/>
      </w:pPr>
      <w:r>
        <w:rPr>
          <w:rFonts w:ascii="微软雅黑" w:hAnsi="微软雅黑" w:eastAsia="微软雅黑" w:cs="微软雅黑"/>
          <w:sz w:val="20"/>
          <w:szCs w:val="20"/>
        </w:rPr>
        <w:t xml:space="preserve">洞头小洱海、七彩油画村、楠溪江竹筏漂流、石桅岩、丽水古村、文成百丈漈 高铁四日游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ZHGL201825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温州市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合肥-温州
                <w:br/>
              </w:t>
            </w:r>
          </w:p>
          <w:p>
            <w:pPr>
              <w:pStyle w:val="indent"/>
            </w:pPr>
            <w:r>
              <w:rPr>
                <w:rFonts w:ascii="微软雅黑" w:hAnsi="微软雅黑" w:eastAsia="微软雅黑" w:cs="微软雅黑"/>
                <w:color w:val="000000"/>
                <w:sz w:val="20"/>
                <w:szCs w:val="20"/>
              </w:rPr>
              <w:t xml:space="preserve">
                出发地乘高铁前往温州（具体车次以实际出票为准），抵达后前往“百岛之县”--洞头岛，办理入住后开启海岛度假模式。指定入住洞头金海岸开元度假村，酒店配套有私属沙滩、萌宠乐园、无边泳池、海米乐园等丰富度假娱乐项目，不管您是沙滩玩沙戏水还是乐园狂欢，都能让您放松心情，尽享夏日美好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温州
                <w:br/>
              </w:t>
            </w:r>
          </w:p>
          <w:p>
            <w:pPr>
              <w:pStyle w:val="indent"/>
            </w:pPr>
            <w:r>
              <w:rPr>
                <w:rFonts w:ascii="微软雅黑" w:hAnsi="微软雅黑" w:eastAsia="微软雅黑" w:cs="微软雅黑"/>
                <w:color w:val="000000"/>
                <w:sz w:val="20"/>
                <w:szCs w:val="20"/>
              </w:rPr>
              <w:t xml:space="preserve">
                睡到自然醒，早餐后适时前往游览拍照网红打卡地【中屿-小洱海】，位于元觉街道沙角村与花岗渔村的花岗大桥之间右边的相思岙，对于爱拍照的朋友来说中屿是来洞头必打卡点之一，这里除了有大海、小岛、红色岩石等自然景观元素，还有近1000米的防浪堤坝，被刷成彩色的防浪堤，一瞬间给人强烈且缤纷的视觉冲击，大块却有细腻的色彩分布，与大海行程强烈对比。风车、钢琴、爱心造型、蓝白拱形阳台、英文指示牌......各种打卡道具让你的大片迅速成为朋友圈C位！以蓝天、白云、大海当背景，每个角度，都能拍出面朝大海的纯粹之美，画面貌似大理的“洱海”。游览【七彩油画村】（游览时间大约30分钟），这是一座梦幻般的小渔村，与台湾遥遥相对，一排排石头屋被村民涂成了各种颜色。来到这里仿佛踏进了五彩斑斓的调色盘。独特的渔村文化、闽文化、饮食文化在这里交织。前往【五马街、公园路】，中国著名商业街，古称五马坊，温州旧城古街道之一，街长四百米，宽十二米，街两侧拥有十四条小巷。被命名为国家级「百城万店无假货」示范街。2018年10月1日重新开放，保留了原有的中西合璧的建筑风格，“坚持每一块石板、瓦片、青砖、瓦当均来自百年前的温州，让历史韵味原汁原味地呈现。”老字号店铺全部保留，并且增加了更多的商业店铺，是温州逛街、购物、拍照的绝佳之地。这里遍布温州美食，陈辉鱼圆、长人馄饨铺、扁头灯盏糕、九山饭团、杏仁腐、麦饼......
                <w:br/>
                景点：温州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楠溪江
                <w:br/>
              </w:t>
            </w:r>
          </w:p>
          <w:p>
            <w:pPr>
              <w:pStyle w:val="indent"/>
            </w:pPr>
            <w:r>
              <w:rPr>
                <w:rFonts w:ascii="微软雅黑" w:hAnsi="微软雅黑" w:eastAsia="微软雅黑" w:cs="微软雅黑"/>
                <w:color w:val="000000"/>
                <w:sz w:val="20"/>
                <w:szCs w:val="20"/>
              </w:rPr>
              <w:t xml:space="preserve">
                早餐后前往国家AAAA风景名胜区----楠溪江风景区，游览【楠溪江—石桅岩景区】（游览时间大约120分钟）石桅岩是一亿多年前火山喷发形成的一座孤峰，在溪谷之间拔地而起，形状像船桅，因此而得名。景区三面环溪，纯净的水如绿宝石镶嵌的腰带，盘旋环绕，时宽时窄，时缓时急。在永嘉众多重山中，石桅岩算是楠溪江画卷中最点睛的一笔。游览【楠溪江-丽水古街】（游览时间大约50分钟）为楠溪江古村落标志性建筑，有句话是“不游岩头丽水街，就不算来过楠溪江”。作为楠溪江的主景点之一，这里显示出古朴之风，一切都是那么的古老与沧桑。乘【楠溪江-竹筏漂流】（门票50元/人已含，大约40分钟）游楠溪江，小小竹筏水上游，两岸青山水中影，世外桃源般的仙境，江水急流而不凶险，潭水平静而不阻滞，是您游山玩水的最佳选择。
                <w:br/>
                景点：楠溪江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百丈漈风景区
                <w:br/>
              </w:t>
            </w:r>
          </w:p>
          <w:p>
            <w:pPr>
              <w:pStyle w:val="indent"/>
            </w:pPr>
            <w:r>
              <w:rPr>
                <w:rFonts w:ascii="微软雅黑" w:hAnsi="微软雅黑" w:eastAsia="微软雅黑" w:cs="微软雅黑"/>
                <w:color w:val="000000"/>
                <w:sz w:val="20"/>
                <w:szCs w:val="20"/>
              </w:rPr>
              <w:t xml:space="preserve">
                早餐后前往前往文成游览【百丈漈风景区】（游览时间约2小时）被誉为“中华第一高瀑”，全长落差近207米，瀑布水下如雷声轰动、水汽四起、白雾弥漫。其涧长1200米，落差达353米，形成三折瀑布，自古有着“一漈百丈高、二漈百丈深、三漈百丈宽”之说。远观三折百丈之漈，千仞倾泻，有如“滚滚银河千壑外，波翻赤壁万山巅，夏日云散漫天雪，冬声累轰入地泉”之境。中餐体验文成让川【畲族长桌宴】（68元/人已含），长桌宴是让川村最隆重的待客礼仪，一碗碗、一盘盘的畲族特色菜肴通过长长的排列组合，四人一圆筐，为远道而来的宾客献上满满的祝福。享用美味时还有畲族特色歌舞助兴，场面欢乐。餐后游览【让川畲村】（游览约40分钟）：这是一座畲汉混居的古村落，1200余年的悠远历史，g古村依山而建，溪流潺潺，青石板铺成的小路、爬满绿植的石头墙，古朴而秀美。漫步村中，可以感受最朴实、传统的畲族生活和文化，领略浓郁的畲族风情。游览结束后乘空调旅游车前往温州高铁站，乘高铁返回，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往返高铁二等座+当地空调旅游用车
                <w:br/>
                ◆住宿	一晚洞头岛五钻金海岸开元名都度假酒店岛景/豪华岛景房（可补差升级海景房）+两晚温州市区国际品牌五钻君庭酒店或同级占床含自助早餐
                <w:br/>
                ◆用餐	含三早三正餐，正餐餐标50元/人起，洞头海鲜餐50元/人+文成畲族长桌宴68元/人+永嘉乡野农家餐50元/人
                <w:br/>
                ◆门票	含行程所列景点首道大门票
                <w:br/>
                ◆导服	当地专业优秀导游服务
                <w:br/>
                ◆儿童	6周岁以下儿含当地旅游车费、楠溪江竹筏漂流、餐费、及导服，6-14周岁儿童含往返高铁半票、门票、餐费、当地旅游车费及导服，其余自理。
                <w:br/>
                ◆赠送	1、每组家庭赠送一套挖沙工具    2、每人赠送一个金海岸开元酒店迎宾冰淇淋 （赠送项目不用无退费）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其他正餐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2025-05-02T23:04:37+08:00</dcterms:created>
  <dcterms:modified xsi:type="dcterms:W3CDTF">2025-05-02T23:04:37+08:00</dcterms:modified>
</cp:coreProperties>
</file>

<file path=docProps/custom.xml><?xml version="1.0" encoding="utf-8"?>
<Properties xmlns="http://schemas.openxmlformats.org/officeDocument/2006/custom-properties" xmlns:vt="http://schemas.openxmlformats.org/officeDocument/2006/docPropsVTypes"/>
</file>