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私享本州8日游行程单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HJGL20240802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南京/大阪
                <w:br/>
              </w:t>
            </w:r>
          </w:p>
          <w:p>
            <w:pPr>
              <w:pStyle w:val="indent"/>
            </w:pPr>
            <w:r>
              <w:rPr>
                <w:rFonts w:ascii="微软雅黑" w:hAnsi="微软雅黑" w:eastAsia="微软雅黑" w:cs="微软雅黑"/>
                <w:color w:val="000000"/>
                <w:sz w:val="20"/>
                <w:szCs w:val="20"/>
              </w:rPr>
              <w:t xml:space="preserve">
                南京禄口国际机场集合，专人协助办理过关手续，指定时间搭乘国际航班赴日本关西机场，抵达后导游接机后前往酒店休息；
                <w:br/>
                交通：飞机/大巴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大阪酒店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大阪全天自由活动
                <w:br/>
              </w:t>
            </w:r>
          </w:p>
          <w:p>
            <w:pPr>
              <w:pStyle w:val="indent"/>
            </w:pPr>
            <w:r>
              <w:rPr>
                <w:rFonts w:ascii="微软雅黑" w:hAnsi="微软雅黑" w:eastAsia="微软雅黑" w:cs="微软雅黑"/>
                <w:color w:val="000000"/>
                <w:sz w:val="20"/>
                <w:szCs w:val="20"/>
              </w:rPr>
              <w:t xml:space="preserve">
                本日不提供车导服务
                <w:br/>
                游玩推荐一：大阪环球影城一日游
                <w:br/>
                游玩推荐二：神户一日游（神户港-北野异人馆-六甲山-有马温泉）
                <w:br/>
                游玩推荐三：和歌山一日游（猫站长贵志站-黑潮市场-淡岛神社）
                <w:br/>
                游玩推荐四：海之京都一日游（天桥立-伞松公园-伊根舟屋）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大阪酒店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大阪-京都-中部地区
                <w:br/>
              </w:t>
            </w:r>
          </w:p>
          <w:p>
            <w:pPr>
              <w:pStyle w:val="indent"/>
            </w:pPr>
            <w:r>
              <w:rPr>
                <w:rFonts w:ascii="微软雅黑" w:hAnsi="微软雅黑" w:eastAsia="微软雅黑" w:cs="微软雅黑"/>
                <w:color w:val="000000"/>
                <w:sz w:val="20"/>
                <w:szCs w:val="20"/>
              </w:rPr>
              <w:t xml:space="preserve">
                【茶道体验】(约60分钟)日本茶道是在日本一种仪式化的、为客人奉茶之事。原称为“茶汤”。日本茶道和其他东亚茶仪式一样，都是一种以品茶为主而发展出来的特殊文化，但内容和形式则有别。茶道历史可以追溯到13世纪。最初是僧侣用茶来集中自己的思想，唐代赵州从谂禅师曾经以“吃茶去”来接引学人；后来才成为分享茶食的仪式。现在的日本茶道分为抹茶道与煎茶道两种，但茶道一词所指的是较早发展出来的抹茶道。
                <w:br/>
                【和服体验】可以体验和服，拍美美的照片。
                <w:br/>
                【清水寺】(约60分钟)由139根高数十公尺的圆木支撑，全程没有使用任何一根钉子的「清水舞台」创于778年的清水寺，是京都最古老的寺庙。它宛如诗般，将京都的风韵流露。春樱夏瀑，秋枫冬雪，清水寺都完美无瑕，聚集了古都之精华。
                <w:br/>
                【二年坂三年坂古街】清水寺外面的二年坂三年坂是具有京都独特风情的坡道，这两处坡道被列入了日本“重要传统的建造物群保护地区”。石阪两侧充满古老风韵的日式建筑，有许多和风浓郁的土特产商店可以逛。
                <w:br/>
                【京都铁道博物馆】它位于京都梅小路火车站原址，其入口像一列高速驰骋的火车，工作人员身着铁路制服样式的工装迎接观众的到来，走进博物馆就好像登上了火车的时光列车。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中部-东京
                <w:br/>
              </w:t>
            </w:r>
          </w:p>
          <w:p>
            <w:pPr>
              <w:pStyle w:val="indent"/>
            </w:pPr>
            <w:r>
              <w:rPr>
                <w:rFonts w:ascii="微软雅黑" w:hAnsi="微软雅黑" w:eastAsia="微软雅黑" w:cs="微软雅黑"/>
                <w:color w:val="000000"/>
                <w:sz w:val="20"/>
                <w:szCs w:val="20"/>
              </w:rPr>
              <w:t xml:space="preserve">
                【浅草观音寺】（约40分钟）这里是日本观音寺总堂相传在古天皇36年3月18日SUMIDA 川的三位渔民在出海捕鱼时，看到观音显现，于是那时的渔民回去将此事说出来以后，信观音的人日益增多，并建立浅草寺来供奉观音，来到这里您当然也不能错过长达百公尺贩卖各式各样精美纪念品及美味仙贝的【仲见世街】。
                <w:br/>
                【秋叶原动漫街】（约60分钟）以位于秋叶原站西侧的中央道为中心，有大小不一的共250家以上的电器商品专卖店，成为闻名的电器街，“AKIHABARA”(秋叶原的日语读音) 已经成了世界通用语。这几年电器街从销售家用电器为主的街道正在向由因特网创造出的新世界转变。
                <w:br/>
                【银座】（约90分钟）是日本东京中央区的一个主要商业区，以高级购物商店闻名，是东京其中一个代表性地区。附件设有多家大型百货公司，包括三越、松屋百货、松板屋、春天百货等，高级品牌专门店如爱马仕、Gucci、Chanel，亦有各式饮食店及高级餐厅，高级夜总会等。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东京全天自由活动
                <w:br/>
              </w:t>
            </w:r>
          </w:p>
          <w:p>
            <w:pPr>
              <w:pStyle w:val="indent"/>
            </w:pPr>
            <w:r>
              <w:rPr>
                <w:rFonts w:ascii="微软雅黑" w:hAnsi="微软雅黑" w:eastAsia="微软雅黑" w:cs="微软雅黑"/>
                <w:color w:val="000000"/>
                <w:sz w:val="20"/>
                <w:szCs w:val="20"/>
              </w:rPr>
              <w:t xml:space="preserve">
                本日不提供车导服务
                <w:br/>
                游玩推荐一：东京迪士尼一日游
                <w:br/>
                游玩推荐二：东京市区city walk（筑地场外市场-涉谷十字路口-涉谷sky）
                <w:br/>
                游玩推荐三：箱根一日游（箱根大涌谷-御殿场奥特莱斯）
                <w:br/>
                游玩推荐四：伊豆一日游（修缮寺-城崎海岸-大室山）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东京-镰仓-富士山
                <w:br/>
              </w:t>
            </w:r>
          </w:p>
          <w:p>
            <w:pPr>
              <w:pStyle w:val="indent"/>
            </w:pPr>
            <w:r>
              <w:rPr>
                <w:rFonts w:ascii="微软雅黑" w:hAnsi="微软雅黑" w:eastAsia="微软雅黑" w:cs="微软雅黑"/>
                <w:color w:val="000000"/>
                <w:sz w:val="20"/>
                <w:szCs w:val="20"/>
              </w:rPr>
              <w:t xml:space="preserve">
                【江之岛，含江之电体验】(约20分钟)江之岛是一个周长4公里，标高60米的连岛沙洲，是湘南地区的中心，也是相模湾沿岸的一个观光胜地。这是一座氛围恬静的小岛，不但是日本知名的观鸟胜地，由于猫咪众多，还被誉为“日本第二大猫岛”
                <w:br/>
                【镰仓高校站前】(约20分钟)镰仓高校前站是一由江之岛电铁（江之电）所经营的铁路车站，位于日本神奈川县镰仓市境内，是江之岛电铁线沿线的一个无人车站。由于车站仅与七里滨的海岸线隔着国道134号相望，因此站在月台上即能眺望海边的风光。本站在1903年初设站时，原名日阪，并在1953年时根据紧邻的神奈川县立镰仓高等学校，改名为镰仓高校前。1997年时，因为车站所在地可以见到海景的优美风情，而成为首批入选“关东车站百选”的其中一个车站。
                <w:br/>
                【镰仓小町通】（约30分钟）来到日本旅游当然少不了商店街，小町通和JR镰仓站只有几步之遥，是拜访镰仓不能错过景点之一。这条街上小吃店林立，是个适合吃点心，顺便带点伴手礼给家乡朋友的商店街。车站附近以醒目的红色鸟居为入口，里面的排队名店包括松饼店A Happy Pancake，卖日本传统点心串团子的梦见屋，还有抹茶控的最爱镰仓茶茶，这边贩售不同浓度等级的抹茶，最高等级Level MAX肯定会让资深抹茶患者念念不忘。
                <w:br/>
                【山中湖花之都公园】（约 40 分钟）(停留时间约40分钟)(花期参考浏览) 6月下旬至7月下旬: 罂栗花、7-10月: 百日草100万本、8-9月: 向日葵1500万株山中湖花之都公园位于海拔1000米的距富士山最近的山中湖畔,是一处群芳争艳的大花园,有花圃、有温室,还有浑然天成的人工瀑布。
                <w:br/>
                【山中湖白鸟之渊】（约 30 分钟）山中湖是富士五湖里唯一拥有天然流出河川的湖泊。湖面の标高为980.5公尺,在日本排名第3位。面积为6.80平方公尺,在富士五湖中面积最大。而最大水深仅有13.3公尺,却是在富士五湖中水深最浅的湖。夏天的平均气温大约20.5度,而冬天的平均气温约为-2.6度。因为通年气温都较低,从很久以前就以避暑胜地而闻名。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富士山-中部
                <w:br/>
              </w:t>
            </w:r>
          </w:p>
          <w:p>
            <w:pPr>
              <w:pStyle w:val="indent"/>
            </w:pPr>
            <w:r>
              <w:rPr>
                <w:rFonts w:ascii="微软雅黑" w:hAnsi="微软雅黑" w:eastAsia="微软雅黑" w:cs="微软雅黑"/>
                <w:color w:val="000000"/>
                <w:sz w:val="20"/>
                <w:szCs w:val="20"/>
              </w:rPr>
              <w:t xml:space="preserve">
                【地震体验馆】（约60分钟）该体验馆主要包含地震体验、避难体验及科普角三个板块。除了通过图片视频模 型等形象地向游客绍地震、火山喷发等天灾发生的原因及避难方法外，还可以让游客身临其境般 亲身体验，既有用又好玩，保证游客留下难忘的回忆。
                <w:br/>
                注：地震体验馆包括地震的概要区，地震体验区，地震的记录展示区，逃出火灾体验区，火山的 记录展示区，富士山的照片作品区，富士山照片留影区，灾害修复的展示区，防灾用品展示区等 部分构成。
                <w:br/>
                网红亲子打卡【富士马饲野牧场】（约60分钟） 壮观富士山下荡鞦韆！最适合亲子游的富士山景点在这里！「马饲野牧场」位在富士宫市朝雾高原内，是结合自然景观的互动体验型牧场。不但能看到绵羊放牧秀，还能和小孩一起动手挤牛乳、牵山羊散步与骑马体验。说到拍 IG 打卡美照，当然少不了全世界绝无仅有的「富士山荡鞦韆」，就来实际荡超长鞦韆，还有高脚景观椅、网红相框，捕捉到与富士山同框的震撼瞬间吧！
                <w:br/>
                【富士山世界遗产中心】（约30分钟）（外观）这里不仅仅是保护世界文化遗产的殿堂，更是探索富士山神秘面纱的绝佳去处！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关西/南京
                <w:br/>
              </w:t>
            </w:r>
          </w:p>
          <w:p>
            <w:pPr>
              <w:pStyle w:val="indent"/>
            </w:pPr>
            <w:r>
              <w:rPr>
                <w:rFonts w:ascii="微软雅黑" w:hAnsi="微软雅黑" w:eastAsia="微软雅黑" w:cs="微软雅黑"/>
                <w:color w:val="000000"/>
                <w:sz w:val="20"/>
                <w:szCs w:val="20"/>
              </w:rPr>
              <w:t xml:space="preserve">
                【世界文化遗产-春日大社】（约30分钟）是日本全国各处的春日大社的总部， 与伊势神宫、石清水八幡宫一起被称为日本的三大神社。于768年为了守护平城京及祈祷国家繁荣而建造。
                <w:br/>
                【奈良公园】（约40分钟）奈良公园是位于公园附近的若草山是俯瞰奈良风光的绝妙之地，每年1月还会在这里举行“若草烧山”等传统活动。悠闲自在地漫步其中是游览公园的最佳方式，这里还有最集中的鹿群，喂食萌萌的小鹿也是游人最大的观赏点。这里的鹿也极富灵性，见到游人手上有鹿饼会主动走来，所以需要当心成群结队的小鹿来将你扑倒哦！ 
                <w:br/>
                前往机场搭乘国际航班回国！
                <w:br/>
                交通：大巴/飞机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①境外段接待(当地网评3-4钻酒店、中部酒店升级、行程所列景点大门票、旅游空调车、国语导游、行程中所列用餐；
                <w:br/>
                ②全程机票（含税）；
                <w:br/>
                ③全程导服费；
                <w:br/>
                ④日本团队旅游签证费；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①个人消费及一切不可抗拒原因所产生的费用 
                <w:br/>
                ②单人房差费用 
                <w:br/>
                ③旅游意外保险 
                <w:br/>
                ④居住地往返出发机场的接送费用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①报名时需支付定金1000元/人。若团队出发前30日以外取消，可退还定金。
                <w:br/>
                行程开始前29日至21日，按旅游费用总额的10%；
                <w:br/>
                行程开始前20日至15日，按旅游费用总额的30%；
                <w:br/>
                行程开始前14日至8日，按旅游费用总额的50%；
                <w:br/>
                行程开始前7日至4日，按旅游费用总额的90%；
                <w:br/>
                行程开始前3日之内（含3日），按旅游费用总额的100%；
                <w:br/>
                ②在游览过程中请游客自觉遵守时间，按预先约定的时间集合，迟到者自行赴下一站集合。
                <w:br/>
                ③如果因游客自身行为、身体健康等原因，或者因为天气情况飞机停航、大巴滞留等不可抗力原因造成游客财产损失的，我旅行社不承担任何赔偿责任！在境外请听从导游和领队的安排，否则因此产生的一切后果,由自己负责，谢谢合作！
                <w:br/>
                ④为了合理安排行程，导游可依据实际情况，在不减少景点的前提下，对行程稍作调整。
                <w:br/>
                ⑤自备签证的客人，请务必自行落实好签证有效期及返程回头签、回乡证等事项。
                <w:br/>
                ⑥因团队旅游签证，地接社在日本国土交通厅对客人安全进行了担保，因此团队旅游不允许离团，强行离团按滞留不归处理，一切后果自负。
                <w:br/>
                ⑦团队原则上按照同性别安排，夫妻可在不影响总房数的前提下尽量安排同一间房。如出现单男单女请服从领队安排，不便之处敬请见谅。感谢合作。
                <w:br/>
                ⑧根据日本政府2013年8月1日起最新规定，旅游巴士每日工作时间不得超过10小时，请谅解
                <w:br/>
                1、本行程将依当地实际交通状况由导游做小幅度顺序调整，如遇到罢工，天气，交通严重堵塞等特殊情况，可能参观时间略有减少不便之处，尚请谅解。
                <w:br/>
                2、行程内所标示使用的饭店由于日本地区近年有经常性地举办各类活动(大型学会、马拉松、演唱会…等)，也因应旅游当地之著名游乐园不定期举办节庆活动、商业展览与会议、竞技赛事与可能突发之交通状况，会以「同等价位」的饭店替代，且本公司保留调整与更换之权利，确认饭店以出发前说明会资料为准。
                <w:br/>
                3、酒店房型图片仅供参考，最终会根据实际情况酒店安排稍有调整，敬请以酒店安排为准。
                <w:br/>
                4、行程中餐食、体验、景点等图片以实际为准，以上图片仅供参考。请谅察！
                <w:br/>
                5、在游览过程中请游客自觉遵守时间，按预先约定时间集合，迟到者自行赴下一站集合。
                <w:br/>
                6、日本用车时间：早8:00至晚上20:00之间10小时，超时需支付超时费，请注意不要超时哦！
                <w:br/>
                7、樱花花期时间极其短暂，如遇天候因素(下雨、台风、气温)其凋谢或未绽开仍往原景点纯欣赏，请见谅！
                <w:br/>
                8、散拼团队10人以下安排司兼导，人数为10-14人则安排司机+导游，人数为15人以上加派领队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1.以上为标准行程，如遇特殊情况，我公司导游会征求游客意见合理调整行程顺序。
                <w:br/>
                2.因游客自身原因（如疾病、怀孕、携带违禁品、证件有误、护照抽查等）造成的通关延误，需自理费用追赶团队。.团体旅游中，我社有权依据最终出团人数调整分房情况（原则上同性别一间房，夫妻只有不影响用房总数可安排一间房；若出现单男单女，轮流拆夫妻或安排加床；领队以加床为主，请团员务必配合领队做好房间分配工作，不愿组合者请自付房差）；还有境外旅游线路满16人发团，如若未达到规定人数，我社提前告知，有权延期出行或更改计划，感谢配合。
                <w:br/>
                3.本线路为出境游，敬请所有参团游客自备手机并开通国际漫游功能
                <w:br/>
                ①以上仅限于团队正常运作情况下，如遇到罢工，天气，交通严重堵塞等特殊情况，可能参观时间略有减少，敬请谅解。
                <w:br/>
                ②行程在时间上以及语言沟通上的问题可能无法满足每位游客的需求。导游会在旅游途中提供人性化服务，尽可能满足客人合理而可能的需求。
                <w:br/>
                ③在游览过程中请游客自觉遵守时间，按预先约定的时间集合，迟到者自行赴下一站集合。
                <w:br/>
                ④如果因游客自身行为、身体健康等原因，或者因为天气情况飞机停航、大巴滞留等不可抗力原因造成游客财产损失的，我旅行社不承担任何赔偿责任！在境外请听从导游和领队的安排，否则因此产生的一切后果,由自己负责，谢谢合作！
                <w:br/>
                ⑤为了合理安排行程，导游可依据实际情况，在不减少景点的前提下，对行程稍作调整。
                <w:br/>
                ⑥自备签证的客人，请务必自行落实好签证有效期及返程回头签、回乡证等事项。
                <w:br/>
                ⑦因团队旅游签证，地接社在日本国土交通厅对客人安全进行了担保，因此团队旅游不允许离团，强行离团按滞留不归处理，一切后果自负。
                <w:br/>
                ⑧团队原则上按照同性别安排，夫妻可在不影响总房数的前提下尽量安排同一间房。如出现单男单女请服从领队安排，不便之处敬请见谅。感谢合作。
                <w:br/>
                ⑨因淡旺季关系，我社有权调整酒店入住顺序，以最后出团通知为准。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暑期我司酒店全额付款，如果取消按酒店收取酒店全损，机票为切仓以航司损失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护照签发地为北京、上海、浙江、江苏、安徽、江西，并在以上六地工作生活或学习。其他地区签发的申请人如在五地工作生活或学习，需提供已有六个月的有效短暂住证或居住证复印件。
                <w:br/>
                2、日本签证申请有领区限制，要注意所属领区。建议按照居住证所在地或护照签发地就近办理。
                <w:br/>
                3、日本三年多次往返旅游签证，和单次的个人旅游签证提供的材料一样，只是多了一份由税务局提供的年薪25万元的纳税证明。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1.护照，请确保护照在日本停留时间有效，以便顺利入境。
                <w:br/>
                2.签证
                <w:br/>
                3.身份证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《中国公民出境旅游文明行为指南》中国公民，出境旅游，注重礼仪，保持尊严。讲究卫生，爱护环境:衣着得体，请勿喧哗。尊老爱幼，助人为乐;女士优先，礼貌谦让。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br/>
                驻日本国大使馆
                <w:br/>
                地址：日本国东京都港区元麻布3-4-33
                <w:br/>
                邮编：106-0046
                <w:br/>
                电话：+81-3-3403-3388
                <w:br/>
                传真：+81-3-3403-5447（领事部）
                <w:br/>
                网址：http://www.china-embassy.or.jp
                <w:br/>
                电子邮箱：lsb@china-embassy.or.jp
                <w:br/>
                驻大阪总领馆
                <w:br/>
                地址：大阪市西区靱本町3-9-2
                <w:br/>
                邮编：550-0004
                <w:br/>
                侨务电话：64459470, 64459480（传真）
                <w:br/>
                护照·签证电话：64459483, 64459480（传真）
                <w:br/>
                电子邮箱：chinaconsul_osa_jp@mfa.gov.cn
                <w:br/>
                驻札幌总领事馆
                <w:br/>
                地址：5-1,NISHI 23-CHOME,MINAM 13-J0,CHUO-KU,SAPPORO,JAPAN
                <w:br/>
                电话：+81-11-563-5563
                <w:br/>
                传真：+81-11-563-1818
                <w:br/>
                电子邮箱：chinaconsul_sap_jp@mfa.gov.cn
                <w:br/>
                驻福冈总领事馆
                <w:br/>
                地址：FUKUOKA-SHI CHIUO-KU JIGYOHAMA 1-3-3,JAPAN
                <w:br/>
                国家地区号：0081-92
                <w:br/>
                电话：7131121
                <w:br/>
                传真：7818906
                <w:br/>
                网址：http://www.chn-consulate-fukuoka.or.jp
                <w:br/>
                电子邮箱：chinaconsul_fuk_jp@mfa.gov.cn
                <w:br/>
                驻长崎总领事馆
                <w:br/>
                地址：852 10-35 HASHIGUCHI MACHI NAGASAKI,CITY JAPAN
                <w:br/>
                电话：+81-958-493311
                <w:br/>
                传真：+81-958-493312
                <w:br/>
                电子邮箱：chinaconsul_nag_jp@mfa.gov.cn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2025-07-21T11:53:20+08:00</dcterms:created>
  <dcterms:modified xsi:type="dcterms:W3CDTF">2025-07-21T11:53:20+08:00</dcterms:modified>
</cp:coreProperties>
</file>

<file path=docProps/custom.xml><?xml version="1.0" encoding="utf-8"?>
<Properties xmlns="http://schemas.openxmlformats.org/officeDocument/2006/custom-properties" xmlns:vt="http://schemas.openxmlformats.org/officeDocument/2006/docPropsVTypes"/>
</file>