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合肥闪耀新加坡4N5行程单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BF202407040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w:br/>
              </w:t>
            </w:r>
          </w:p>
          <w:p>
            <w:pPr>
              <w:pStyle w:val="indent"/>
            </w:pPr>
            <w:r>
              <w:rPr>
                <w:rFonts w:ascii="微软雅黑" w:hAnsi="微软雅黑" w:eastAsia="微软雅黑" w:cs="微软雅黑"/>
                <w:color w:val="000000"/>
                <w:sz w:val="20"/>
                <w:szCs w:val="20"/>
              </w:rPr>
              <w:t xml:space="preserve">
                参考航班：
                <w:br/>
                请各位贵宾按照出团通知书准时在合肥新桥国际机场集合，前往有花园城之称的国家---新加坡。
                <w:br/>
                抵达后前往酒店办理入住。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海佳/柏薇/悦乐樟宜/RELC/YMCA或同级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新加坡城市观光一日游
                <w:br/>
              </w:t>
            </w:r>
          </w:p>
          <w:p>
            <w:pPr>
              <w:pStyle w:val="indent"/>
            </w:pPr>
            <w:r>
              <w:rPr>
                <w:rFonts w:ascii="微软雅黑" w:hAnsi="微软雅黑" w:eastAsia="微软雅黑" w:cs="微软雅黑"/>
                <w:color w:val="000000"/>
                <w:sz w:val="20"/>
                <w:szCs w:val="20"/>
              </w:rPr>
              <w:t xml:space="preserve">
                【鱼尾狮公园】（约 40 分钟）鱼尾狮的鱼尾身代表新加坡曾经是座渔村，当时新加坡被称为淡马锡，与马来语中表示“湖泊”意思的“tasek”一词词根相同。鱼尾狮的狮头代表新加坡的原名“Singapura”（梵文中狮城的意思）。车游壮观的国会大厦、市政厅、高等法院、安德逊桥、滨海艺术中心、莱佛士登岸遗址、林谋盛民族英雄纪念碑、伊丽莎白公园、维多利亚剧院、百年吊桥、圣安德烈大座堂、国家美术馆建筑、莱福士酒店、赞美广场、旧禧街警察局等文化历史景点。
                <w:br/>
                【滨海湾花园】（外观）这座占地 101 公顷的超级花园以 10 亿元造价成为新加坡最新的地标建筑。园区共分成三个花园：滨海南花园、滨海东花园，以及衔接二者的滨海中花园。其中最大的滨海南花园，园中建有多棵巨大的超级树(Supertree)，这些超级树其实是一座座 16 层楼高的垂直花园。
                <w:br/>
                【娘惹中古街-峇峇屋】街道两旁是色彩鲜艳、历史悠久的新加坡传统峇峇屋，峇峇是马来语土生华人的意思。指的是中国明清朝时期定居在东南亚(以马六甲、印尼、新加坡为主)这一片的移民与当地人通婚而生的混血后裔。蓝色峇峇屋的历史可以追溯到1860年，是造船业大亨黄敏——黄家的祖屋。一直传到其第六代孙黄麟。基于这种家族传承的性质，这座祖屋百多年来都没有大的变化，里面所有的建筑设计和家具家庭用品基本都是原装的。真的是非常珍贵的历史记录。其他的建筑，更是古色古香，各有来历。
                <w:br/>
                【哈芝巷】哈芝巷曾经是一条两旁矗立着战前房屋的空荡街道，如今已成为新加坡的潮流文化聚集地。这里有大批本土设计师和年轻创业者开设的颇具个性的精品时装店，出售各种具有新加坡本土风情的时尚配饰和物品。街道上还有五彩缤纷的艺术风格涂鸦、3D 墙绘以及充满个性的装饰，是一个非常适合年轻人逛街、拍照的地方。
                <w:br/>
                【维多利亚剧院】（外观）维多利亚剧院是一座两层白色维多利亚式建筑，整体外观宏伟大方，具有典型的维多利亚时代建筑风格。建筑的细微之处装饰得独具匠心，精美的雕刻、装饰线条等展现了高超的建筑艺术。中间连接的大钟楼是其重要特色，钟楼高约 53 米皇冠型的圆尖顶直插蓝天，最高处还装饰着 5 只铜铃，嵌入钟楼内的大钟直径 4 米，重达 1 吨。
                <w:br/>
                【小印度】小印度是新加坡印度族群的聚集地，起源于 1819 年5。这里保留着浓郁的印度文化特色，一进入就能感受到浓烈的香料气味5。街道上商店林立，陈列着银器、铜器、珠宝、茉莉花环和丝 制莎丽等具有印度民族特色的商品5。还有兴都庙、千灯寺等宗教 场所，建筑风格富丽堂皇，色彩鲜艳，在屠妖节等印度传统节日期间，这里会装点得金碧辉煌，热闹非凡。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海佳/柏薇/悦乐樟宜/RELC/YMCA或同级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圣淘沙岛全天自由活动（含单程车送+上岛门票）
                <w:br/>
              </w:t>
            </w:r>
          </w:p>
          <w:p>
            <w:pPr>
              <w:pStyle w:val="indent"/>
            </w:pPr>
            <w:r>
              <w:rPr>
                <w:rFonts w:ascii="微软雅黑" w:hAnsi="微软雅黑" w:eastAsia="微软雅黑" w:cs="微软雅黑"/>
                <w:color w:val="000000"/>
                <w:sz w:val="20"/>
                <w:szCs w:val="20"/>
              </w:rPr>
              <w:t xml:space="preserve">
                圣淘沙岛全天自由活动
                <w:br/>
                早上可以睡到自然醒，睡去长途飞行的疲惫，开始一天花园城市的开心之旅。
                <w:br/>
                【适时乘车前往世外桃园---圣淘沙岛】（含单程车送+上岛门票）圣淘沙距离新加坡本岛仅半公里，由一座堤道跨海大桥与本岛连接起来。新加坡环球影城将设有 24 个游乐设施与景点，分布在七大主题区；其中有 18 个设施景点是专为新加坡影城重新设计或是量身首创。 Sentosa 意味着“和平安宁，阳光、沙滩、碧蓝色海水、椰风树影，一起诠释了这个美好的场景。为方便游览结束后自行返回酒店。
                <w:br/>
                推荐景点： 
                <w:br/>
                【环球影城】（不含门票，我社可代订）它是东南亚首个和唯一的环球影城主题公园。新加坡环球影城总共将设有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 
                <w:br/>
                【新加坡缆车+时光之翼】（不含门票，我社可代订）两条缆车线，两种精彩体验！登上缆车飞行线，从新加坡唯一的山顶观景之地新加坡花柏山景飞抵圣淘沙，20余个景点在此等你来！海岛风光，金色沙滩，养眼绿植，景色宜人。搭乘花柏山线及新圣淘沙线，尽享独一无二的高空缆车之旅。乘坐新加坡缆车可以鸟瞰俯览城市面貌，港湾周围明媚风光，以及圣淘沙岛的万象景观。360度的无遮拦车窗让周围全景完美入镜，使缆车成为欣赏圣淘沙的最佳选择。乘坐时光之翼讲述一次奇异的时空之旅：史前时代的一种类似鸟类的生物和现代的两个青少年开始了寻找属于它的时代的旅行。
                <w:br/>
                【圣淘沙三大海滩】可自行乘坐捷运前往三大沙滩，高耸的椰树，随风婆娑；稀稀落落的茅亭，更增添沙滩的南洋风情。海滩清澈明亮的海水与细腻柔 滑的沙滩吸引了许多热爱沙滩与水上运动的人们。【西乐索海滩】是众多沙滩排球迷的聚集地也是新加坡海滩排球盛行 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最引人入胜的景点是横跨巴拉湾海面连接一方小岛的吊桥。吊桥的另一端是亚洲大陆的最南端，亦是亚洲最接近赤道的地方。踏过吊桥到亚洲大陆极南点可以眺望美丽的南中国海。喜欢在沙滩上度过宁静午后的人【丹戎海滩】是最适合不过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海佳/柏薇/悦乐樟宜/RELC/YMCA或同级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新加坡市区一天自由活动
                <w:br/>
              </w:t>
            </w:r>
          </w:p>
          <w:p>
            <w:pPr>
              <w:pStyle w:val="indent"/>
            </w:pPr>
            <w:r>
              <w:rPr>
                <w:rFonts w:ascii="微软雅黑" w:hAnsi="微软雅黑" w:eastAsia="微软雅黑" w:cs="微软雅黑"/>
                <w:color w:val="000000"/>
                <w:sz w:val="20"/>
                <w:szCs w:val="20"/>
              </w:rPr>
              <w:t xml:space="preserve">
                新加坡市区一天自由活动。
                <w:br/>
                早餐后，自由活动，不含车导服务。
                <w:br/>
                新加坡值得去玩的景点：
                <w:br/>
                【日间动物园】（不含门票，我社可代订）世界十大动物园之一，以开放式理念著称。迷你蒸汽火车将带游客畅游“原始王国”、“南极乐园”及整座动物园。别忘了拿起相机来抓住这些珍奇异兽的身影吧
                <w:br/>
                【夜间动物园】（不含门票，我社可代订）世界上第一个专为夜间活动的动物而建造的动物园，可步行或乘坐游览车游园；园中还有渔 猫小径、巨木森林小径和花豹小径 3 条步行道，可以靠近那些不容易看到的动物。另有《夜间的精灵》《婆罗洲“Thumbuakar”部落民族表演》等精彩表演不容错过哦
                <w:br/>
                【河川生态园】（不含门票，我社可代订）亚洲首个也是唯一一个以河川为主题的野生动物园。共 10 个展区：北极的冻土地带、中国的扬子江、北美的密西西比河、非洲的刚果河、埃及的尼罗河、印度的恒河、澳州的穆理河、东南亚的湄公河、南美州的亚马逊河及新加坡的淡马锡河。
                <w:br/>
                以下为推荐行程，可自行前往
                <w:br/>
                【福康宁公园】超美的小众拍照地。这里是当时苏丹皇宫的所在地，是一座60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 新加坡国家博物馆(National Museum of Singapore，是新加坡的一座国立博物馆，同时也是新加坡历史最久远的博物馆。这座博物馆可追溯到 1849 年，在当时博物馆仅仅是新加坡公共机构中一个图书馆的一部分。在经过几次变革和布置之后，于1887年成为了一个独立而永久存在的场所。
                <w:br/>
                【新加坡河理德桥】坐落于克拉码头，是一座横跨新加坡河的横梁桥，连接龙岸的克拉码头和南岸的瑞士茂昌阁，李德桥于1881年开始建设，1889年建成通行，主要对行人和骑自行车人员开放。李德桥最开始的时候，也被人们称之为“绿桥”，因为在一段时期内桥呈现绿色。在大桥建成之时，桥上聚集了许多的街边小贩、苦力、无业者，就为了在桥边听说书先生讲故事。2010年的时候，风靡全球的台湾小吃来到了李德桥，形成一条台湾美食街，让新加坡人民一饱口福，受到了大众的喜爱和欢迎。
                <w:br/>
                【埃尔金桥】埃尔金桥历史悠久，1820年代有座木桥及后来的木制吊桥，1844年拆除重建，1862年拆除改建铁桥，1927年重建成现在模样的第五座桥。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海佳/柏薇/悦乐樟宜/RELC/YMCA或同级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
                <w:br/>
              </w:t>
            </w:r>
          </w:p>
          <w:p>
            <w:pPr>
              <w:pStyle w:val="indent"/>
            </w:pPr>
            <w:r>
              <w:rPr>
                <w:rFonts w:ascii="微软雅黑" w:hAnsi="微软雅黑" w:eastAsia="微软雅黑" w:cs="微软雅黑"/>
                <w:color w:val="000000"/>
                <w:sz w:val="20"/>
                <w:szCs w:val="20"/>
              </w:rPr>
              <w:t xml:space="preserve">
                指定时间集合前往新加坡机场，自行打卡樟宜机场。
                <w:br/>
                <w:br/>
                温馨提示：
                <w:br/>
                1、返程当天请再次检查好您所需携带的证件及物品；
                <w:br/>
                2、请提前于航班时间3小时抵达机场，办理出境手续及换登机牌；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大交通：南京/新加坡国际航班往返经济舱机票含税金；
                <w:br/>
                小交通：新加坡当地空调专车（保证1人1正座）以及行程内所列其他交通工具；
                <w:br/>
                住宿：4晚住宿(2人1间房，单男单女须补房差)；
                <w:br/>
                餐食：4早1正餐；
                <w:br/>
                门票：行程表内所列各项游览项目及入场费用；
                <w:br/>
                导游服务：境外司导服务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请提前于航班时间3小时抵达机场，办理出境手续及换登机牌
                <w:br/>
                新加坡入境要随身携带$600新币（等值于¥3000元)，可能会抽查，可适当兑换点当地货币，银行、机场、当地都可以换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1.出发当天必须于约定的集合时间内抵达机场集合地点，若因故无法准时抵达，务必马上联络当天工作人员，以免航空公司
                <w:br/>
                关闭柜台，客人到机场还是无法上机的严重情况发生。
                <w:br/>
                2.出国当天请随身携带手机，以免有迟到、塞车、转机等意外状况联络不上的困扰。
                <w:br/>
                3.搭乘飞机时，请随时扣紧安全带，以免影响安全。
                <w:br/>
                4.登机时座位航空公司随机排位，若夫妻亲朋不在一起，请等飞机起飞平稳后，再自行调整。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
                <w:br/>
                时最好还带上中国的身份证、工作证，入境官会比较放心。
                <w:br/>
                7.住宿酒店内一般不提供拖鞋、牙膏、牙刷等物品，客人须自行准备，宾馆内咖啡、茶、奶昔等食品或服务均需收费，其
                <w:br/>
                它食品或服务均需收费，退房离开酒店前，如若使用了酒水或食品，包括房间内电话，请自觉通知导游，并现付酒店前
                <w:br/>
                台。一般宾馆大堂内设有投币电话，客人可自换零钱使用。
                <w:br/>
                8.住宿饭店时请随时将房门扣上安全锁，以确保安全；勿在灯上晾衣物；勿在床上吸烟，听到警报器响，请由紧急出口迅
                <w:br/>
                速离开。
                <w:br/>
                9.贵重物品请托放至饭店保险箱，如需随身携带切勿离手，小心扒手。
                <w:br/>
                10.旅行车上不可吃冰激凌，带果皮食物，抽烟等；
                <w:br/>
                11.搭乘时请勿任意更换座位，头、手请勿伸出窗外，上下车时请注意来车方向以免发生危险。
                <w:br/>
                12.许多观光地方管理局为保护长远性的观光，有很多地方不准停车或只准上下车，所以会造成停车地方与观光区些路途或者
                <w:br/>
                上下车时必须动作快一点，烦请大家给予各方面的配合，上下车时均需问清楚集合时间及游览车停放地点。
                <w:br/>
                13.切勿在公共场合露财，购物时也勿当众清数钞票。
                <w:br/>
                14.夜间或自由活动时间若需自行外出，请告知领队或团友，并应特别注意安全。
                <w:br/>
                15.遵守领队所宣布的观光区、餐厅、饭店、游乐设施等各种场所的注意事项。
                <w:br/>
                16.请您主动拒绝色情项目、赌博项目以及法轮功等，如您参加，责任自负~
                <w:br/>
                17.所有自由活动期间我社不提供餐，车和导游服务，如您有想去的景点，请您尽量和其他团友约好一起出行，尽量不要单
                <w:br/>
                身并注意安全问题，不要贪图便宜乘坐黑车报黑团，如您因为乘坐黑车报黑团等问题与当地发生纠纷，建议当即报警，
                <w:br/>
                我社无法负责，非常感谢您的配合与谅解！
                <w:br/>
                18.团员在境外如遭遇“法轮功”，应听从工作人员安排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2025-06-24T15:12:48+08:00</dcterms:created>
  <dcterms:modified xsi:type="dcterms:W3CDTF">2025-06-24T15:12:48+08:00</dcterms:modified>
</cp:coreProperties>
</file>

<file path=docProps/custom.xml><?xml version="1.0" encoding="utf-8"?>
<Properties xmlns="http://schemas.openxmlformats.org/officeDocument/2006/custom-properties" xmlns:vt="http://schemas.openxmlformats.org/officeDocument/2006/docPropsVTypes"/>
</file>