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暑假【走进西安交大】行程单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AHPY202407082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
                <w:br/>
              </w:t>
            </w:r>
          </w:p>
          <w:p>
            <w:pPr>
              <w:pStyle w:val="indent"/>
            </w:pPr>
            <w:r>
              <w:rPr>
                <w:rFonts w:ascii="微软雅黑" w:hAnsi="微软雅黑" w:eastAsia="微软雅黑" w:cs="微软雅黑"/>
                <w:color w:val="000000"/>
                <w:sz w:val="20"/>
                <w:szCs w:val="20"/>
              </w:rPr>
              <w:t xml:space="preserve">
                根据列车或航班时间，前往十三朝古都西安，接团后入住酒店休息 。（当日无集体活动）
                <w:br/>
                温馨提示
                <w:br/>
                1.请至少提前2小时抵达出发机场，自行办理登机手续；请一定留意起飞机场时间；
                <w:br/>
                2.抵达西安后工作人员会在机场/火车站迎接，请每位游客保证手机畅通
                <w:br/>
                今日无统一行程安排，抵达后可自由活动。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西安交通大学交流学习-现场教学陕西历史博物馆
                <w:br/>
              </w:t>
            </w:r>
          </w:p>
          <w:p>
            <w:pPr>
              <w:pStyle w:val="indent"/>
            </w:pPr>
            <w:r>
              <w:rPr>
                <w:rFonts w:ascii="微软雅黑" w:hAnsi="微软雅黑" w:eastAsia="微软雅黑" w:cs="微软雅黑"/>
                <w:color w:val="000000"/>
                <w:sz w:val="20"/>
                <w:szCs w:val="20"/>
              </w:rPr>
              <w:t xml:space="preserve">
                【西安交通大学】（180分钟）
                <w:br/>
                了解交大的校园建筑及布局，初步了解交大众多的科学研究所， 简单了解部分研究项目，以及这些研究对于人类的生活与发展的 重要意义，领略智慧学镇的风采。漫步西迁大道，了解交大西迁史，聆听老一辈交大人的西迁故事，感悟西迁精神。
                <w:br/>
                【陕西历史博物馆】（120分钟）（周一闭馆）
                <w:br/>
                 陕西历史博物馆是一座综合性历史类博物馆，收藏收藏着上起远古人类初始阶段使用的简单石器，下至民国以来陕西经济社会发展变迁的各类物证等170万余件文物，是展示陕西历史文化和中国古代文明的艺术殿堂，开展国民教育和对外交流的重要窗口，被誉为“古都明珠，华夏宝库”。
                <w:br/>
                学习任务：
                <w:br/>
                1. 交大的校训是什么，理解交大校徽的含义。 
                <w:br/>
                2. 交大的名人及重大贡献（至少说出一个）。
                <w:br/>
                3. 寻找历博 18 件国宝之一，探寻国宝背后的故事，争做国宝守护人。
                <w:br/>
                温馨提示：
                <w:br/>
                陕西历史博物馆稀缺资源，根据资源调配根据当日门票情况如未预约上门票，将会替换【陕西考古博物馆】或【陕西历史博物馆秦汉馆】，博物馆均包含讲解以及耳机。
                <w:br/>
                我社不保证百分之百参观陕西历史博物馆，如有特别指定，请慎重报名。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白鹿原影视城-二虎守长安-千古情景区-唐城墙遗址-唐诗互动-夜游大唐不夜城
                <w:br/>
              </w:t>
            </w:r>
          </w:p>
          <w:p>
            <w:pPr>
              <w:pStyle w:val="indent"/>
            </w:pPr>
            <w:r>
              <w:rPr>
                <w:rFonts w:ascii="微软雅黑" w:hAnsi="微软雅黑" w:eastAsia="微软雅黑" w:cs="微软雅黑"/>
                <w:color w:val="000000"/>
                <w:sz w:val="20"/>
                <w:szCs w:val="20"/>
              </w:rPr>
              <w:t xml:space="preserve">
                【白鹿原影视城】（180分钟）
                <w:br/>
                陈忠实著名小说《白鹿原》和同名电影为文化载体，弘扬陕西关中农村民俗文化。是陕西首座集影视拍摄与体验、文化休闲、儿童游乐、精彩演艺于一体的大型影视城。走在关中民居“房子半边盖”的街道，吃着关中特色的美食，仿佛自己也是地道的陕西关中人。一日走过武关萧关潼关金锁关大散关五大关， 体验古原、了解古事，穿越周秦汉唐。只有身临其境才能感受到这片沥沥黄土地的沧桑往事、幽幽风情！
                <w:br/>
                【二虎守长安】（60分钟）
                <w:br/>
                欣赏大型影视特技特效实景剧，1926年春，刘镇华在吴佩孚，张作霖的支持下，纠集10万人进攻西安，国民军将领杨虎城、李虎臣率不足万人的守备军和全城人民坚守围城8个月之久，断粮缺食，战斗不断，饿死战死数万军民。后冯玉祥率军入陕，西安之围被解，时称“二虎守长安”。 剧情还原了1926年9月17日一次激烈而又悲壮的战斗场面，可谓最真实、最热血、最震撼的零距离战争视听盛宴！
                <w:br/>
                第二节课：情景体验【西安千古情景区】（70分钟）
                <w:br/>
                一个穿越古今、颠覆想象的景区。景区内一步一景，光怪陆离，仿佛穿越到盛世大唐；走在景区的过眼街、烟云街，徜徉在湖边的林荫道上，银沙滩、锦绣湖、长安塔交相辉映，美不胜收。园内特色演出【千古情】（费用自理298元/起）不是简单地表达历史，而是用独特的艺术表现手法，撷取了西安文化的 片段。这里有大唐长安的盛世华章，这里有万里扬沙的丝路传奇，这里有复兴之路的铮 铮强音……上万套机械与设备满场运转，三千吨洪水倾泻而下，数百立方黄沙扑面而来， 用虚实结合的表现手法打破舞台与观众区域的界限，沉浸式地感受一场艺术盛宴，促进学生们对美的认识与追求。
                <w:br/>
                【唐城墙遗址】（约40分钟）唐城墙遗址公园为开放式的唐文化艺术长廊，全长3.6公里，宽100米，是在古唐城墙外郭遗址之上，以书法雕塑、园林景观为表现手段，以唐诗人物和唐诗意境展示为主题，建造的一处供市民和游客享受文化、活动休憩的场所。
                <w:br/>
                【汉服体验】（当日不限时）汉服作为一种传统的服饰形式，其美艳繁华、动人绝色和华贵雅致让人赞叹。在大唐不夜城，您可以亲身体验穿着汉服，漫步在灯火辉煌的古城中，每盏灯都好似诉说着曾经的盛世年华，每处景都是时间与文化的邂逅。
                <w:br/>
                【夜游大唐不夜城】（40分钟）
                <w:br/>
                大唐不夜城位于陕西省西安市雁塔区的大雁塔脚下，北起大雁塔南广场，南至唐城墙遗址，东起慈恩东路，西至慈恩西路，街区南北长 2100 米，东西宽 500米，总建筑面积 65 万平方米。大唐不夜城以盛唐文化为背景，以唐风元素为主线 ，建有大雁塔北广场、玄奘广场、贞观广场、创领新时代广场四大广场，西安音乐厅、陕西大剧院、西安美术馆、 曲江太平洋电影城等四大文化场馆，大唐佛文化、大唐群英谱、贞观之治、武后行从、开元盛世等五大文化雕塑，是西安唐文化展示和体验的首选之地。
                <w:br/>
                【长安诗词街】（40分钟）
                <w:br/>
                一步一诗 灯光中尽显“长安浪漫诗词路上，有着“慈恩塔下题名处,十七人中最少年”的得志喜悦，有着“春风得意马蹄疾，一日看尽长安花”的神采飞扬，有着“三月三日天气新，长安水边多丽人”的生动叹诵，也有着“秋风生渭水，落叶满长安”的绵绵思念……迎着人流，走进西安大唐不夜城北边大雁塔景区旁边的步行街，只见挂满了写满诗句的灯， 将文化氛围拉满，让人不禁直呼“西安一下子变成了长安”，也有人戏称“千年前的弹幕”。独家安排偶遇大文豪“李白”，唐诗互动。
                <w:br/>
                学习任务
                <w:br/>
                1. “白鹿原”小说作者 
                <w:br/>
                2. 一句话概括关中民居特点
                <w:br/>
                3. 诗词街李白斗诗3句以上
                <w:br/>
                自费项：自费推荐：推荐自费项目（不参加自费需等待，不愿意等待可自由活动或自行返回，费用自理） 1、《千古情》一部长安城，半部中国史（自理 298元起，演出约 70 分钟） 温馨提示：夜游大唐不夜城（含诗词街），陪同等待游览时间90分钟统一送回酒店（如客人需要长时间游览自行打车回酒店，费用自理）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兵马俑-兵马俑DIY-西安博物院
                <w:br/>
              </w:t>
            </w:r>
          </w:p>
          <w:p>
            <w:pPr>
              <w:pStyle w:val="indent"/>
            </w:pPr>
            <w:r>
              <w:rPr>
                <w:rFonts w:ascii="微软雅黑" w:hAnsi="微软雅黑" w:eastAsia="微软雅黑" w:cs="微软雅黑"/>
                <w:color w:val="000000"/>
                <w:sz w:val="20"/>
                <w:szCs w:val="20"/>
              </w:rPr>
              <w:t xml:space="preserve">
                【西安博物院】（120分钟，周二闭馆）
                <w:br/>
                小雁塔，是唐代保存为数不多的唐代密檐式砖塔 ，西安博物院以历代 文物的展示为基础 ， 突出反映西安古代建都史的更替以及古代劳动人民的智慧体现 。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【秦始皇兵马俑博物馆】（180分钟内）
                <w:br/>
                世界第八大奇迹。深入全面的展示了始皇帝嬴政的丰功伟绩，是世界最大的地下军事博物馆。兵马俑坑位于秦始皇陵东侧 ，是秦陵的大型陪葬坑 ， 1974 年被发现 。现已挖掘 四个坑 ，面积共 2.5 万余平方米 。坑内 出土大量与真人真马相 同大小的 陶制彩绘兵马俑及当时实战使用的各种兵器等 ，文物达数万件之多 。 1987 年被列入《 世界文化遗产名录》 ，被誉为世界第八大奇迹 。走进兵马俑坑领略秦俑千人千面的艺术 ，感受大秦帝国虎狼之师的雄壮。
                <w:br/>
                【兵马俑DIY】（40分钟）
                <w:br/>
                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学习任务
                <w:br/>
                1. 从兵马俑浅析 “秦的统一”有哪些历史的必然
                <w:br/>
                2. 体会小雁塔“三开三合 ”的历史之谜。
                <w:br/>
                自费项：自费推荐：1《驼铃传奇》会跑的大型实景演艺（自理 298元起，演出约 70 分钟 贴心赠送：兵马俑讲解耳机 温馨提示：【西安博物院/小雁塔】（周二闭馆或特殊原因）会调整顺序 贴心安排： 西安博物院/小雁塔-专业讲解+团队通道+无线耳机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大慈恩寺--大雁塔广场---易俗社文化街区--回民街-钟鼓楼广场
                <w:br/>
              </w:t>
            </w:r>
          </w:p>
          <w:p>
            <w:pPr>
              <w:pStyle w:val="indent"/>
            </w:pPr>
            <w:r>
              <w:rPr>
                <w:rFonts w:ascii="微软雅黑" w:hAnsi="微软雅黑" w:eastAsia="微软雅黑" w:cs="微软雅黑"/>
                <w:color w:val="000000"/>
                <w:sz w:val="20"/>
                <w:szCs w:val="20"/>
              </w:rPr>
              <w:t xml:space="preserve">
                【大慈恩寺】【大雁塔广场】
                <w:br/>
                大慈恩寺位于古都长安，即今天的西安市南郊，是一座具有悠久历史和丰 富文化的佛教寺院。慈恩寺内，矗立着一座古朴高大的阁楼式宝塔，这就是被西安人视 为是城市象征的大雁塔。“慈恩塔下题名处，十七人中最少年 ”的诗句，欣喜之情溢于 言表，也为后世留下了“雁塔题名 ”的千古佳话。大雁塔广场，古都西安的城市“会客厅”亚洲最大的唐文化主题广场—大雁塔广场，远观西安的标志性建筑，唐代高僧玄奘译经之地—大雁塔，感受盛唐古韵与现代科技的完美融合。
                <w:br/>
                【易俗社街区】
                <w:br/>
                参观西安市东大街钟楼旁—易俗社文化街区（约40分钟）是一个依托百年古老剧场易俗社，建成的中国首个秦腔文化街区。这里可以欣赏传统的秦腔艺术;可以一站式品尝西安本土老字号美食;可以走进地下室的复古街区，穿越到80年代，这里浓缩了80年代的西安，电车、学校、电影院、音像店、照相馆、理发店、小卖部、供销社都被原景重现。
                <w:br/>
                【回民街美食】【钟鼓楼广场】
                <w:br/>
                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学习任务
                <w:br/>
                1 .了解玄奘法师的西行求学之路；
                <w:br/>
                2. 探讨大小雁塔的区别，感受唐代文化的特点。
                <w:br/>
                3. 品尝3种以上美食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[餐饮包含]  用餐4早餐3正餐（早餐为酒店赠送不吃不退）
                <w:br/>
                （正餐特色餐宫廷宴，biangbiang面，特色泡馍，不吃不退费）。
                <w:br/>
                [门票包含]  景区首道大门票
                <w:br/>
                [交通用车]  行程内空调旅游巴士，每人1正座
                <w:br/>
                [住宿包含]  共包含4晚住宿， 每人1床位。
                <w:br/>
                [导游包含]  行程内含优秀持证国语导游讲解服务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
                <w:br/>
                2、儿童费用不包含酒店床位及早餐，门票，电瓶车，索道及进山车等费用。赠送项目如产生请按实际收费自理。景区内另行付费景点或娱乐项目，请根据喜好自愿选择。
                <w:br/>
                3、推荐自费项目
                <w:br/>
                《复活的军团》中国首部实景沉浸式战争史实 （自理298元/人起，演出约70分钟）
                <w:br/>
                《驼铃传奇秀》会跑的大型实景演艺    （自理298元/人起，演出约70分钟）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2025-08-02T21:31:47+08:00</dcterms:created>
  <dcterms:modified xsi:type="dcterms:W3CDTF">2025-08-02T21:31:47+08:00</dcterms:modified>
</cp:coreProperties>
</file>

<file path=docProps/custom.xml><?xml version="1.0" encoding="utf-8"?>
<Properties xmlns="http://schemas.openxmlformats.org/officeDocument/2006/custom-properties" xmlns:vt="http://schemas.openxmlformats.org/officeDocument/2006/docPropsVTypes"/>
</file>