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暑期京彩环球北京+环球影城行程单</w:t>
      </w:r>
    </w:p>
    <w:p>
      <w:pPr>
        <w:jc w:val="center"/>
        <w:spacing w:after="100"/>
      </w:pPr>
      <w:r>
        <w:rPr>
          <w:rFonts w:ascii="微软雅黑" w:hAnsi="微软雅黑" w:eastAsia="微软雅黑" w:cs="微软雅黑"/>
          <w:sz w:val="20"/>
          <w:szCs w:val="20"/>
        </w:rPr>
        <w:t xml:space="preserve">暑期京彩环球北京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LZTBJ20240888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我从远方赶来，赴你一面之约 ，一睹人间盛世颜
                <w:br/>
              </w:t>
            </w:r>
          </w:p>
          <w:p>
            <w:pPr>
              <w:pStyle w:val="indent"/>
            </w:pPr>
            <w:r>
              <w:rPr>
                <w:rFonts w:ascii="微软雅黑" w:hAnsi="微软雅黑" w:eastAsia="微软雅黑" w:cs="微软雅黑"/>
                <w:color w:val="000000"/>
                <w:sz w:val="20"/>
                <w:szCs w:val="20"/>
              </w:rPr>
              <w:t xml:space="preserve">
                1、 旅游者持有效身份证件自行前往出发地机场/高铁站/火车站；
                <w:br/>
                2、 乘机/车抵达北京机场或北京车站 ， 出站后接站前往酒店入住 ， 后自由活动至次日出发。
                <w:br/>
                1、 为确保工作人员能联系您 ， 请确保下机后手机保持开机。
                <w:br/>
                2、 到达酒店后请根据时间自行安排活动； 我社导游会于 21 点左右电话通知明天的集合时间（晚
                <w:br/>
                班机有可能延后通知） ，此日无导游服务； 任何情况均请拔打 7*24 小时紧急联系人电话。
                <w:br/>
                3 、（ 由于各个地市抵达北京时间不同 ，可能会出现车站等候的时间 ，一般不超过 40 分钟 ，希 望
                <w:br/>
                理解） 如果您抵京后时间充裕，我们建议您自行前往王府井大街，西单，东单 ， 国贸，三里屯 等商
                <w:br/>
                业街区逛逛 ， 因为那里是现代北京的代表 。 （乘车路线可拨打 12580 咨询 ，也可以向您的 导游问
                <w:br/>
                询）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天安门广场—故宫—天坛通票—前门大街
                <w:br/>
              </w:t>
            </w:r>
          </w:p>
          <w:p>
            <w:pPr>
              <w:pStyle w:val="indent"/>
            </w:pPr>
            <w:r>
              <w:rPr>
                <w:rFonts w:ascii="微软雅黑" w:hAnsi="微软雅黑" w:eastAsia="微软雅黑" w:cs="微软雅黑"/>
                <w:color w:val="000000"/>
                <w:sz w:val="20"/>
                <w:szCs w:val="20"/>
              </w:rPr>
              <w:t xml:space="preserve">
                ★【天安门广场】是当今大的城市广场。天安门广场曾是封建帝王统治时代紫禁城正门外的一个宫廷广场，东、
                <w:br/>
                西、南三面用围墙围成一片的普通百姓的禁地。外观国家政治中心首要之地—人民大会堂、人民英雄纪念碑、
                <w:br/>
                国家博物馆等
                <w:br/>
                ★【毛主席纪念堂外观】瞻仰毛主席遗容
                <w:br/>
                ★【紫禁城-故宫】全名北京故宫博物院 ，旧称为紫禁城，位于北京中轴线的中心，是中国明、清两代 24 位皇
                <w:br/>
                帝的皇家宫殿游览中轴线：午门、太和殿、乾清宫、御花园等宫廷建筑，在导游的讲解下了解帝后的生活状况… 在雄伟威严的的皇家宫殿里 ，了解我国灿烂的历史和悠久的文化 ，寻找故事传说中昔日的辉煌与奢华。
                <w:br/>
                ★【天坛公园通票】世界文化遗产、国家 5A 级旅游景区 ，始建于明朝永乐十八年（ 1420 年）。为明、清两
                <w:br/>
                朝皇帝祭天、求雨和祈祷丰年的专用祭坛 ，是世界上现存规模最大、最完美的古代祭天建筑群。
                <w:br/>
                ★【前门大街-北京坊】北京坊 ，作为南城政府 2017 年打造的一座以劝业场为中心 ，中西合璧的建筑环绕 ，
                <w:br/>
                以展现文化艺术生活的一座开放式慢享空间 ，既古典又时尚的全新生活体验区。吸引了无数高端文艺的商家入
                <w:br/>
                驻 ，也引领了一个继三里屯 Village 之后的北京打卡新地标!
                <w:br/>
                温馨提示：
                <w:br/>
                1、故宫每日限流，我们将在第一时间为您预约购票，尽量抢票，若实在无法抢到故宫门票，最晚提前一天通知您，【更换北
                <w:br/>
                海公园+景山等景点】或【退故宫门票】。行程游览顺序会根据故宫门票抢到的日期进行调整 ，请您理解。
                <w:br/>
                因毛主席纪念堂更新了预约政策且限流，社会上散客供不应求，又因旅行社接待的全国散客报名时间不同无法保证都能进入
                <w:br/>
                毛纪参观，所以一旦预约不到或政策性闭馆，只可观外景，请知晓。
                <w:br/>
                交通：大巴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升旗—长城—颐和园—奥林匹克公园
                <w:br/>
              </w:t>
            </w:r>
          </w:p>
          <w:p>
            <w:pPr>
              <w:pStyle w:val="indent"/>
            </w:pPr>
            <w:r>
              <w:rPr>
                <w:rFonts w:ascii="微软雅黑" w:hAnsi="微软雅黑" w:eastAsia="微软雅黑" w:cs="微软雅黑"/>
                <w:color w:val="000000"/>
                <w:sz w:val="20"/>
                <w:szCs w:val="20"/>
              </w:rPr>
              <w:t xml:space="preserve">
                ★【升旗仪式】（因出发较早 ，早餐需打包）每天清晨 ，迎着清晨的第一缕阳光 ，在雄壮的国歌声中 ，五星红
                <w:br/>
                旗都会在天安门广场冉冉升起。升起的国旗每天都是新的 ，象征着我们的祖国日新月异 ，五星红旗每天都随着
                <w:br/>
                太阳一起升起和落下 ，象征着我们伟大的祖国像太阳一样光辉灿烂。
                <w:br/>
                ★【八达岭长城】我国古代最伟大的防御工程,此段为全国十大风景名胜区之首 ，也是长城建筑中的精华 ，登
                <w:br/>
                临气势磅礴的万里长城，体验“不到长城非好汉”气魄，万里长城像一条巨龙盘踞在祖国的北面，绵延数万里，
                <w:br/>
                纵贯两千年 ，雄伟壮观 ，气势磅礴；
                <w:br/>
                ★【奥林匹克公园】新北京的第一个标志牌，代表着新北京蓬勃发展的现代都市形象，外观【“国家体育馆”
                <w:br/>
                鸟巢】【 “国家游泳中心”水立方】 ，【国家速滑馆-冰丝带】奥林匹克公园的景观大道长 2400 米 ，宽 160
                <w:br/>
                米是目前亚洲最大长的一条景观大道外观“世界级建筑”。
                <w:br/>
                ★【颐和园】世界上最美丽的皇家园林 ，是保存最完整的一座皇行宫御苑 ，被誉为“皇家园林博物馆” ，有山
                <w:br/>
                有水有画 ，十里青山行画里 ，双飞白鸟似江南的园林风光…这里是清朝五代皇帝倾心营造的皇家营苑 ，被世人
                <w:br/>
                冠以 "万园之园"、 "世界园林的典范"、 "东方凡尔赛宫"等诸多美名。
                <w:br/>
                【温馨提示】
                <w:br/>
                1、登上长城后为游客自由参观，导游将您送到长城景区，检票后不跟团讲解。
                <w:br/>
                2、鸟巢、水立方、冰丝带均为外观不入内。
                <w:br/>
                交通：大巴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环球影城一日游
                <w:br/>
              </w:t>
            </w:r>
          </w:p>
          <w:p>
            <w:pPr>
              <w:pStyle w:val="indent"/>
            </w:pPr>
            <w:r>
              <w:rPr>
                <w:rFonts w:ascii="微软雅黑" w:hAnsi="微软雅黑" w:eastAsia="微软雅黑" w:cs="微软雅黑"/>
                <w:color w:val="000000"/>
                <w:sz w:val="20"/>
                <w:szCs w:val="20"/>
              </w:rPr>
              <w:t xml:space="preserve">
                早餐后，按照约定时间，乘车前往 A 套餐北京环球度假区
                <w:br/>
                【入园小贴士】
                <w:br/>
                1.提前下载官方 APP“北京环球度假区”（手机应用商店可搜索下载）或官方微信小程序，可以查看开园闭园时间、园区内导航、各个项目排队
                <w:br/>
                时间以及表演类项目开始时间；
                <w:br/>
                2.请您携带有效身份证件（购买门票时所提供的对应证件）建议使用官方 App 提前录入人像信息，人像比对入园；
                <w:br/>
                3.建议您提前自备零食、水杯（园区内设有直饮水机）；
                <w:br/>
                4.园区内租借充电宝的地点非常少，且每个项目需扫健康宝，建议您提前自备充电宝；
                <w:br/>
                5.北京环球度假区门票包含园区的所有游乐项目，入园后项目无需二次消费；
                <w:br/>
                6.提前准备好口罩 ，现场需扫描北京健康宝二维码进行登记，出示绿码即可通行。
                <w:br/>
                【推荐游玩路线】
                <w:br/>
                第一站：变形金刚基地
                <w:br/>
                进入北京环球影城大门，穿过星光熠熠的璀璨大道后向左转，可以直奔变形金刚基地！这是世界上首个以变形金刚为主题打造的景区，你准
                <w:br/>
                备好成为一名特工去执行紧张刺激的任务了吗？
                <w:br/>
                【霸天虎过山车】（必打卡项目）
                <w:br/>
                敢不敢第一个来挑战这个棘手任务？你需要进入利钻魔的体内 ，稍有不慎便会将处于锁定模式的庞然大物唤醒！胆量够不够，一试便知！
                <w:br/>
                【变形金刚：传奇现场】
                <w:br/>
                别错过和汽车人交朋友的机会！来升降梯附近邂逅擎天柱和风刃，他们会和你面对面交流。记得留下珍贵的同框照片哦！
                <w:br/>
                第二站：侏罗纪世界努布拉岛
                <w:br/>
                穿越到 6500 万年前的侏罗纪时代，开始惊心动魄的冒险吧！
                <w:br/>
                【侏罗纪世界大冒险】（必打卡项目）
                <w:br/>
                这个重头戏值得你好好体验一把。你将乘坐全地形豪华自动系统（A.T.L.A.S.）进入侏罗纪世界努布拉岛的核心区域，与你喜爱的恐龙近距离接触！
                <w:br/>
                如果迫不及待想要踏上这次旅行，可以提前购买“环球优速通”，大幅减少排队等候时间，快人一步优先畅玩。
                <w:br/>
                第三站： 哈利·波特的魔法世界
                <w:br/>
                “哈迷”们一定幻想过进入到魔法世界，今天就给你带来一场圆梦之魂
                <w:br/>
                霍格莫德车站，开始冒险之前，别忘了来和霍格沃茨列车长打个招呼，一起合个影。
                <w:br/>
                【哈利·波特与禁忌之旅】
                <w:br/>
                在这里你会收获比电影更加震撼的全感官体验。快骑上扫帚，加入魁地奇抓捕金色飞贼！5 分钟的沉浸体验非常逼真，仿佛闯入了电影，在 Harry
                <w:br/>
                的世界里，跟随哈利·波特™和他的朋友们在霍格沃茨™魔法学校的走廊和教室之间穿梭前进，在城堡的上空上下翻飞，还能参加魁地奇比赛，击
                <w:br/>
                退摄魂怪 ，经历一场永生难忘的奇幻魔法之旅！
                <w:br/>
                【三把扫帚】
                <w:br/>
                哈利·波特™第一次品尝黄油啤酒™就是在这里，从美味的烤鸡、猪肋排、甜点、沙拉，到招牌炸鱼薯条、大餐拼盘、牧羊人馅饼，从香浓的南瓜
                <w:br/>
                汁、美味鲜汤、到大名鼎鼎的黄油啤酒™等 ，一定要列入你的必打卡清单！
                <w:br/>
                【霍格沃茨™城堡夜间灯光庆典】
                <w:br/>
                您可以关注北京环球度假区官方 APP/小程序，随时查看当日具体演出时间，轻松看 SHOW。奥利凡德魔杖店购买专属魔杖 ，也是很多哈迷必打卡体验。如果能被奥利凡德先生选中，来一场魔杖选巫师的体验简直超棒！
                <w:br/>
                第四站：未来水世界
                <w:br/>
                观看环球影城首屈一指的水上爆破特技表演，亲身参与到生死搏斗之中！飞驰的水上摩托艇、惊险刺激的高空跳水、撼动感官的大爆炸都近在咫
                <w:br/>
                尺！有胆量坐在前排的勇士更能经历一场“湿身”之旅！
                <w:br/>
                第五站：功夫熊猫盖世之地
                <w:br/>
                纯正的中国元素 ，《功夫熊猫》中的翡翠宫、熊猫村、智慧仙桃树 亭台楼阁，古风质朴，柳暗花明又一村。
                <w:br/>
                【功夫熊猫神龙大侠之旅】（必打卡项目）
                <w:br/>
                是否有勇气直面天煞 ，与阿宝站在一起，帮助他们去对抗史上危险又邪恶的“功夫大师”呢？与阿宝一同乘船一路披荆斩棘
                <w:br/>
                第六站：小黄人乐园
                <w:br/>
                【神偷奶爸小黄人闹翻天】（必打卡项目）
                <w:br/>
                变身小黄人，在这里你将同所有小黄人、格鲁以及 3 个女儿一起，开展一段奇妙之旅！
                <w:br/>
                【小黄人见面会】（必打卡项目）
                <w:br/>
                在超级萌乐岛的中央，小黄人已经按耐不住地想与你交个朋友！在拍照时记得要喊小黄人的醉爱—“BANANA” ！
                <w:br/>
                第七站：好莱坞
                <w:br/>
                每个电影迷一定要来来打卡的项目，融入到好莱坞大片的氛围中，体验一把“巨星”的明星梦。
                <w:br/>
                【饮食小贴士】
                <w:br/>
                ●老北京正宗全聚德
                <w:br/>
                ●老北京正宗东来顺
                <w:br/>
                ●杭州·外婆家
                <w:br/>
                ●五杯美食精酿
                <w:br/>
                ●珍宝海鲜餐厅
                <w:br/>
                ●酷巧——巧克力商店和美味盛宴厨房
                <w:br/>
                ●萌萌牛鱼寿司汉堡餐吧
                <w:br/>
                ●蒙牛冰激凌&amp;牛奶工坊
                <w:br/>
                ●红炉披萨烘焙坊
                <w:br/>
                ●阿甘虾餐厅：经典长椅、阿甘打乒乓球、
                <w:br/>
                ●皮爷咖啡：爱喝咖啡的你一定要来打卡亚洲醉大的皮爷咖啡！
                <w:br/>
                ●霓虹街市：亚洲美食集合地
                <w:br/>
                【购物小贴士】
                <w:br/>
                ●环球影城商店：在这里就能买到魔法袍和魔法杖
                <w:br/>
                ●阿迪达斯
                <w:br/>
                ●施华洛世奇新概念店铺
                <w:br/>
                ●话梅旗舰店：潮流新网红 HARMAY 话梅
                <w:br/>
                ●酷巧——巧克力糖果店
                <w:br/>
                ●泡泡玛特全球概念店
                <w:br/>
                ●可可朋友北京旗舰店【爱心小贴士】
                <w:br/>
                ●度假区设有 4 个储存柜位于：变形金刚基地、好莱坞、侏罗纪世界努布拉岛、 哈利·波特的魔法世界
                <w:br/>
                ●报名资料：姓名+身份证号+本人手机号码+入园日期
                <w:br/>
                ●游客报名时，必须提供入园者真实且准确的姓名、身份证号码和本人手机号码，如因游客提供信息有误导致无法入园的，由您自行承担，敬请
                <w:br/>
                谅解
                <w:br/>
                ●当日票 ，可无限次进出度假区，保管好自己的证件，方便入园
                <w:br/>
                【门票变更和退改规则】
                <w:br/>
                ●入园前 2 天的 00:00 前，免费退款，日期可免费变更一次（仅享受一次机会）
                <w:br/>
                ●入园前 2 天的 00:00--入园前夜 23:59 期间，退票需扣除服务费 80 元/张，不可变更日期
                <w:br/>
                ●入园日当天 00:00 之后，不可退票，不可变更
                <w:br/>
                ●购买门票时同行人为一张购买订单，满足符合退改的日期要求基础上，需整个订单一起处理退票（退订以后若再次购买其他同行人的门票失败，
                <w:br/>
                由您自行承担 ，敬请谅解）
                <w:br/>
                交通：大巴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自由活动--返程
                <w:br/>
              </w:t>
            </w:r>
          </w:p>
          <w:p>
            <w:pPr>
              <w:pStyle w:val="indent"/>
            </w:pPr>
            <w:r>
              <w:rPr>
                <w:rFonts w:ascii="微软雅黑" w:hAnsi="微软雅黑" w:eastAsia="微软雅黑" w:cs="微软雅黑"/>
                <w:color w:val="000000"/>
                <w:sz w:val="20"/>
                <w:szCs w:val="20"/>
              </w:rPr>
              <w:t xml:space="preserve">
                睡到自然醒 ，按照约定时间集合 ，乘车前往火车站/高铁站/机场 ，乘火车/高铁二等座/飞机返回出发地 ，结
                <w:br/>
                束愉快旅程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 ：北京全程正规空调旅游车 ，根据人数安排用车 ，保证一人一个座位
                <w:br/>
                ● 用餐 ：安排 4 早 2 正（正餐为 10 人/桌 ，人数增减时 ，菜量相应增减 ，但维持餐标不变）
                <w:br/>
                餐标：50元/人/餐 八菜一汤 ，荤素搭配 ，营养健康。老北京私房菜/大鸭梨烤鸭 八达岭自助餐
                <w:br/>
                ● 住宿 ：市区商圈三钻四钻酒店。
                <w:br/>
                ● 景点：：故宫首道门票、颐和园首道门票 ，天坛公园通票、八达岭长城首道门票、（不含景区内交通、索道及
                <w:br/>
                部分小门票）
                <w:br/>
                ● 导游 ：当地持证中文导游服务 ， 自由活动期间不提供导游及用车服务
                <w:br/>
                ● 保险 ：旅行社责任险 （保险最终理赔细则按照承保保险公司条款为准！）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（除服务标准以外产生的所有费用均不包含）单房差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请您务必携带本人身份证原件，或有效的登机证件（成人身份证，小孩户口簿）。不需安排接送的游客，各地至机场往返途中一切事宜由客人自行承担，由于自身原因造成误机等事宜，旅行社不承担任何责任。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行程当中的特色餐，或会根据当时的情况做相应的调整；由于南北方饮食习惯不同，口味等都可能不同，部分客人可能吃不惯，敬请海涵。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团队行程中，如您因自身原因选择中途离团，未完成部分将被视为您自行放弃，不退任何费用。提早或延后离团，均不接送机（站）。团费中包含每人每天一张床位，行程中团队住宿如出现单男单女时，团友应听从及配合导游安排住房，或在当地补足单房差。每天早晨请在导游指定的时间到达酒店大堂集合，请勿迟到，以免耽误其他游客行程。若因迟到导致无法随车游览，责任自负敬请谅解。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为防范风险，减少自然灾害、意外事故等意外事件给游客带来的损失，建议每位游客都要购买旅游意外险（我司具有中国保险监督管理委员会颁发的《保险兼业代理许可证》，游客可从业务人员处购买意外险）。我司已依法购买了旅行社责任保险，因旅行社责任引发的事故，每位国内游客最高赔偿限额30万元人民币。请您认真填写意见单，希望通过您的意见单我们更好地监督当地的接待质量，您的意见单也将是行程中发生投诉的处理依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br/>
                7.所有赠送项目未产生费用不退
                <w:br/>
                8.八达岭长城和颐和园会涉及辅助交通工具，导游会根据行程时间安排、客人意愿及大部分游客的需求仅选择一个安排敬请谅解！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2025-07-17T03:38:45+08:00</dcterms:created>
  <dcterms:modified xsi:type="dcterms:W3CDTF">2025-07-17T03:38:45+08:00</dcterms:modified>
</cp:coreProperties>
</file>

<file path=docProps/custom.xml><?xml version="1.0" encoding="utf-8"?>
<Properties xmlns="http://schemas.openxmlformats.org/officeDocument/2006/custom-properties" xmlns:vt="http://schemas.openxmlformats.org/officeDocument/2006/docPropsVTypes"/>
</file>