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纯玩版纳亲子2+1行程单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AHMJQZ0717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小众玩法 超值体验
                <w:br/>
                满10人升级2+1陆地头等舱
                <w:br/>
                打造15成人精品小团
                <w:br/>
                全程连住国际连锁酒店 温德姆/华美达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合肥飞版纳
                <w:br/>
              </w:t>
            </w:r>
          </w:p>
          <w:p>
            <w:pPr>
              <w:pStyle w:val="indent"/>
            </w:pPr>
            <w:r>
              <w:rPr>
                <w:rFonts w:ascii="微软雅黑" w:hAnsi="微软雅黑" w:eastAsia="微软雅黑" w:cs="微软雅黑"/>
                <w:color w:val="000000"/>
                <w:sz w:val="20"/>
                <w:szCs w:val="20"/>
              </w:rPr>
              <w:t xml:space="preserve">
                从家乡出发抵达素有“动物王国、植物王国”美誉的西双版纳，以其美丽、丰饶、神奇而著称于世，一向被外界称为“秘境”。我们有工作人员等候您的到来，送达酒店。全程无障碍，一站式服务，温馨体贴。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野象谷—植物园
                <w:br/>
              </w:t>
            </w:r>
          </w:p>
          <w:p>
            <w:pPr>
              <w:pStyle w:val="indent"/>
            </w:pPr>
            <w:r>
              <w:rPr>
                <w:rFonts w:ascii="微软雅黑" w:hAnsi="微软雅黑" w:eastAsia="微软雅黑" w:cs="微软雅黑"/>
                <w:color w:val="000000"/>
                <w:sz w:val="20"/>
                <w:szCs w:val="20"/>
              </w:rPr>
              <w:t xml:space="preserve">
                早餐后前往亚洲象的聚集地以及国家AAAA级景区【野象谷】 车程约40分钟左右，(游览时间约90分钟，不含索道），无数棵百米高的望天树在这片沟壑纵横的热带雨林中错落而生，将这里搭建成一座天然的绿色城堡，百鸟清脆的争鸣声宛如一曲曲动听的歌，迎接着远道而来的贵宾。我们特意为您安排了大象科普园，让您与乖巧、聪明的大象零距离接触。观看全国唯一大象学校的【大象科普园】，与大象亲密接触，游览【兰花园】、【蝴蝶馆】、【蟒蛇园】、【蜥蜴园】。
                <w:br/>
                <w:br/>
                中餐品尝象餐（60分钟左右）；
                <w:br/>
                之后参观版纳唯一5A景区【中科院植物园】（游览时间约150分钟，含电瓶车50元/人），中国面积最大、户外栽培保存植物最丰富的植物园，成为抢救和保存热带珍稀濒危植物的"诺亚方舟" 。13000多种热带植物遍布在百花园、榕树园、民族植物园、奇花异卉园、名人名树园、珍稀濒危植物迁地保护区等35个专类园区。
                <w:br/>
                <w:br/>
                晚餐过后前往中国唯一的热带植物园 AAAAA 级【中国科学院西双版纳热带植物园夜游】 。独家安排夜游活动“乌兰魅影”，“乌兰”傣语 ，意为宇宙万物 ，“魅影”夜观活动有感于西双版纳热带植物园内夜晚蕴含的丰富的野生动植物资源，没有被大多数游客所领略而特地开发的一项深度自然体验活动。除了自然观察外，该活动加入趣味性很强的互动游戏，让参与者不仅能“夜观”，还体验了“夜听”、“夜闻”、“夜尝”、“夜摸”… …夜色降临，走进中科院植物园，在专业讲解员陪同下，一起进入热带雨林“精灵”时代，了解雨林生物的生存智慧，挑战暗夜独行，感受夜晚的乐趣。数万只“夜精灵”( 萤火虫、竹节虫、蛞蝓、蜗牛、螽斯、蝙蝠、蜘蛛、鸟粪蛛 ) 点亮了热闹、喧嚣而又看不见、摸不着的雨林之夜，它们就在您的身旁或远或近地翩翩起舞漫步。站在成熟的雅榕下，感受一阵风吹来雅榕如纷纷细雨般的落果 ；屏声凝吸地倾听一只领角鸮在丛林深处发出的叫声、在池塘边兴趣盎然地寻找“只闻其声不见其人”的黑带水蛙，视觉、嗅觉、触觉等等多感官的体验。
                <w:br/>
                （特别推荐每年7，8月寻找萤火虫）， 这一年，植物园里的小动物们邀请你进入它们的世界，一同看繁星满天，一同听天籁之音，一同赏花开四季，一同品果香四溢 、一起回味那简单的快乐 ……
                <w:br/>
                <w:br/>
                在愉快的活动中结束一天的行程，回酒店休息。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小普希—雨林徒步、村长家做客—勐巴拉娜西
                <w:br/>
              </w:t>
            </w:r>
          </w:p>
          <w:p>
            <w:pPr>
              <w:pStyle w:val="indent"/>
            </w:pPr>
            <w:r>
              <w:rPr>
                <w:rFonts w:ascii="微软雅黑" w:hAnsi="微软雅黑" w:eastAsia="微软雅黑" w:cs="微软雅黑"/>
                <w:color w:val="000000"/>
                <w:sz w:val="20"/>
                <w:szCs w:val="20"/>
              </w:rPr>
              <w:t xml:space="preserve">
                早餐后前往【小普希】，小普希是景洪市基诺族乡巴来村委会的一个村民小组，深藏于基诺山森林秘境中海拔1360。这里居住着15户，约64位村民，拥有着94.01%的森林覆盖率。每到夏季，丰富的山货如野生菌、山螃蟹、蚂蚁蛋、竹虫等。小普希的优美环境和民族特色吸引着大量的外来游客。小普希正努力将自己打造成为“美丽乡村”示范点，进一步提升其旅游吸引力，带动当地的民宿、餐饮和旅游业的发展。其“天然氧吧”和“寻味基诺”的名片也逐渐在游客中传开，成为小普希的独特标识。 在这里孩子们可以与大自然来个亲密的接触。
                <w:br/>
                <w:br/>
                将跟随我们导师一起进入热带雨林【雨林徒步】雨林徒步是一种令人兴奋且充满挑战的户外探险活动，它让参与者能够亲身感受大自然的神秘与壮美。在雨林徒步过程中，你可以近距离观察丰富的植物和动物生态，体验雨林独特的湿润气候，以及探寻那些隐藏在茂密植被背后的自然奇观。
                <w:br/>
                行程亮点
                <w:br/>
                溯溪而上，与雨林亲密接触，在光影下拍雨林大片跟着向导学习各种昆虫/动物/植物、狩猎/生存方式，吃蚂蚁、喝草汁、堆泥抓鱼，还能看到各种动物，如名蛇、蝌蚪……听当地族群民俗故事、学习当地语言和歌谣，还可让向导说恐怖山间故事;攀爬绞杀榕和树降体验，妥妥展现臂力和蹬腿力;用石子在脸上画个天然的防晒彩妆;溪上荡秋千，摇得高晃得远，有点猿人泰山的感觉。徒步难度: 2颗星，全程跟着向导走不会太累，主要是涉水穿越，少部分需攀爬石头或树干，整体难度不大。
                <w:br/>
                吃回森林深处的雨林基诺族大餐
                <w:br/>
                游玩时间:徒步4km约4-5h，
                <w:br/>
                温馨提示:
                <w:br/>
                着装:速干长裤+长袖速干衣(或防晒衣)+帽子+溯溪鞋，不要穿鲜艳衣服(蚊虫喜欢鲜艳颜色)。在淌水时再把裤脚拉高，途中会穿越丛林，避免被树枝刮到，或者攀爬时被磨蹭到。没溯溪鞋，可在出发前在村里买双行军鞋，35元/双，穿上袜子，避免被新鞋剐蹭到脚。冬季可以买水鞋，不会湿脚。
                <w:br/>
                <w:br/>
                探索结束，可以到小普希家做客，可以了解一下当地人的风俗习惯，增加一些难得的见闻。
                <w:br/>
                <w:br/>
                晚上参加【勐巴拉娜西】到西双版纳必看项目，一直在突破。全新的舞台、一流的视听效果、美轮美奂的民族歌舞表演、原汁原味的民族篝火带给你全新的认知！ 【该项目为赠送项目不去不退】
                <w:br/>
                 21:00  晚会结束后回到酒店休息，今晚的视觉盛宴为此次之行加分。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傣家村寨—傣族园—告庄自由活动
                <w:br/>
              </w:t>
            </w:r>
          </w:p>
          <w:p>
            <w:pPr>
              <w:pStyle w:val="indent"/>
            </w:pPr>
            <w:r>
              <w:rPr>
                <w:rFonts w:ascii="微软雅黑" w:hAnsi="微软雅黑" w:eastAsia="微软雅黑" w:cs="微软雅黑"/>
                <w:color w:val="000000"/>
                <w:sz w:val="20"/>
                <w:szCs w:val="20"/>
              </w:rPr>
              <w:t xml:space="preserve">
                早餐后参观游览【傣家村寨】， 车程约30分钟左右，（游览时间约90分钟)，到傣乡做客，了解傣族生活习俗，体验傣味文化。
                <w:br/>
                <w:br/>
                午餐后前往【傣族园】（游览时间约180分钟，含电瓶车40元/人）政府指定示范基地5个傣族村寨统称傣族园，每天3场，万人泼水活动，傣家村寨参观:主要向旅客展示傣家民居、庭院风光，体验傣家生活习俗，感受做一天傣家人的生 活乐趣。 赶摆购物区:卖傣家烧烤、织绵、民间工艺品、傣包、木雕艺术品等，品茗版纳名茶的茶道欣赏，品尝傣家特色的风味餐厅。
                <w:br/>
                <w:br/>
                之后前往版纳网红打卡地——自由活动告庄星空夜市、感受异国风情、游览六国水上集市，体验来自边境国度的热情、新奇。【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w:br/>
                【星光夜市】夜市的食物价廉物 美，直到深夜食客还是摩肩接踵络绎不绝，凌晨两三点都不一定打得了烊收得了摊。 【六国水上市场】是国内首例唯一一个具有东南亚风情的水上市场，让中国人不出国门，也能在告庄体 验到真正的六国风情。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版纳飞合肥
                <w:br/>
              </w:t>
            </w:r>
          </w:p>
          <w:p>
            <w:pPr>
              <w:pStyle w:val="indent"/>
            </w:pPr>
            <w:r>
              <w:rPr>
                <w:rFonts w:ascii="微软雅黑" w:hAnsi="微软雅黑" w:eastAsia="微软雅黑" w:cs="微软雅黑"/>
                <w:color w:val="000000"/>
                <w:sz w:val="20"/>
                <w:szCs w:val="20"/>
              </w:rPr>
              <w:t xml:space="preserve">
                早上睡到自热醒，早上自由活动，后根据航班时间送机。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标准：如行程所示已含行程内景点首道大门票以及标准的赠送项目（优惠减免：由于我社综合优惠，导游证、记者证、老年证、学生证、军官证，护士证等无优惠门票，如果按照大小同价/老年人同价的情况下，儿童/学生/老年人我社使用套票无二次减免）
                <w:br/>
                2.✔住宿标准：四晚美团5钻豪华房型.首住景洪华美达备选温德姆系列或同等级品牌连锁酒店） （散客不接受指定酒店，由我社统一安排，免费升级旺季最终解释权归我社）
                <w:br/>
                3.✔用餐标准：全程4早5正（50餐标，10人一桌10菜一汤、团队用餐不吃不退，如遇人数不够，菜品略有减少）
                <w:br/>
                第一天   不含
                <w:br/>
                第二天   酒店：早餐       中餐：象餐          晚餐：团队餐
                <w:br/>
                第三天   酒店：早餐       中餐：雨林大餐      晚餐：团队餐
                <w:br/>
                第四天   酒店：早餐       中餐：孔雀宴       晚餐：自理 
                <w:br/>
                第五天   酒店：早餐 
                <w:br/>
                4.✔行车标准：6人内司兼导，10人以上升级2+1陆地头等舱，15人精品小团，每人一个正座；
                <w:br/>
                5.✔安全标准：旅行社已为游客购买了云南旅游组合保险（旅行社责任险）。
                <w:br/>
                6.✔儿童标准：13周岁以下儿童只含半正餐和车位，不含门票，不含床，产生费用请自理；
                <w:br/>
                温馨提示：客人需提供准确无误的名单及身份证，身份证不得过期，否则由此造成的损失由客人承担！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1.单房差：（1）单人出游或一个人超出一个床位的需要的情况下，产生单房差，请出团前缴清；
                <w:br/>
                            （2）如同组客人为奇数（除单人以外，例如3人，5人等）没有三人间或加床的情况下，产生单房差，  
                <w:br/>
                         请出团前缴清：如选择不占床位，费用不退，不含早餐）
                <w:br/>
                2.因交通延阻、罢工、天气、飞机、机器故障、航班取消或更改时间等不可抗力原因所导致的额外费用。
                <w:br/>
                3.各地至机场接送、航空险、旅游意外险（建议客人自行购买）。
                <w:br/>
                4.因不可抗力因素所产生的一切额外费用。团队进行中的旅客个人消费以及临时游客自行放弃或改变景点、住宿与用餐标准等产生的增补费用。
                <w:br/>
                5.私自离团：客人在走行程过程中未经我社同意私自离团，后果自负，未产生的费用恕不退还。
                <w:br/>
                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2025-08-04T16:52:27+08:00</dcterms:created>
  <dcterms:modified xsi:type="dcterms:W3CDTF">2025-08-04T16:52:27+08:00</dcterms:modified>
</cp:coreProperties>
</file>

<file path=docProps/custom.xml><?xml version="1.0" encoding="utf-8"?>
<Properties xmlns="http://schemas.openxmlformats.org/officeDocument/2006/custom-properties" xmlns:vt="http://schemas.openxmlformats.org/officeDocument/2006/docPropsVTypes"/>
</file>