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西北之西-甘青大环线 8日游(小包团）行程单</w:t>
      </w:r>
    </w:p>
    <w:p>
      <w:pPr>
        <w:jc w:val="center"/>
        <w:spacing w:after="100"/>
      </w:pPr>
      <w:r>
        <w:rPr>
          <w:rFonts w:ascii="微软雅黑" w:hAnsi="微软雅黑" w:eastAsia="微软雅黑" w:cs="微软雅黑"/>
          <w:sz w:val="20"/>
          <w:szCs w:val="20"/>
        </w:rPr>
        <w:t xml:space="preserve">青海湖 &gt; 茶卡盐湖/茶卡天空一号 &gt; G315最美公路 &gt;水上雅丹  &gt; 鸣沙山月牙泉 &gt;  莫高窟 &gt; &gt; 张掖丹霞 &gt;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WGGL20250015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嗨翻沙漠，感受沙漠激情：独家赠送228元/人鸣沙山后山沙漠轰趴，品自助火锅，畅饮无限量饮料，体验沙滩摩托车，享无限次滑沙，看节目唱KTV跳热门舞点篝火，赏日落余辉，看大漠星辰。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嗨翻沙漠，感受沙漠激情：独家赠送228元/人鸣沙山后山沙漠轰趴，品自助火锅，畅饮无限量饮料，体验沙滩摩托车，享无限次滑沙，看节目唱KTV跳热门舞点篝火，赏日落余辉，看大漠星辰。</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合肥-兰州 （西宁）
                <w:br/>
              </w:t>
            </w:r>
          </w:p>
          <w:p>
            <w:pPr>
              <w:pStyle w:val="indent"/>
            </w:pPr>
            <w:r>
              <w:rPr>
                <w:rFonts w:ascii="微软雅黑" w:hAnsi="微软雅黑" w:eastAsia="微软雅黑" w:cs="微软雅黑"/>
                <w:color w:val="000000"/>
                <w:sz w:val="20"/>
                <w:szCs w:val="20"/>
              </w:rPr>
              <w:t xml:space="preserve">
                客人持有效身份证件自行前往家乡机场，乘机（暂定航班：           )赴中川机场，驱车235KM到达青海省省会城市——西宁，西宁取”西陲安宁“之意，是青藏高原的东方门户，古“丝绸之路”南路的必经之地。抵达西宁酒店后，可以根据到达时间安排今日的自由活动，可以在西宁买一些零食及路上所需的装备。如果时间充裕，可选择自行游览市区景点——东关清真大寺、北禅寺等。
                <w:br/>
                备注：西宁进出客人  师傅将直接接站前往酒店入住
                <w:br/>
                <w:br/>
                   兰州进出客人，抵达兰州后乘坐机场巴士前往西宁
                <w:br/>
                交通：飞机
                <w:br/>
                到达城市：西宁市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兰州/西宁精品酒店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西宁-青海湖黑马河-茶卡盐湖-茶卡/德令哈
                <w:br/>
              </w:t>
            </w:r>
          </w:p>
          <w:p>
            <w:pPr>
              <w:pStyle w:val="indent"/>
            </w:pPr>
            <w:r>
              <w:rPr>
                <w:rFonts w:ascii="微软雅黑" w:hAnsi="微软雅黑" w:eastAsia="微软雅黑" w:cs="微软雅黑"/>
                <w:color w:val="000000"/>
                <w:sz w:val="20"/>
                <w:szCs w:val="20"/>
              </w:rPr>
              <w:t xml:space="preserve">
                今日早餐后前往青海湖，中途欣赏草原风光，乘车翻越海拔3520米的日月山（车览），也是我国季风气候以及农、牧区分水岭，北魏明帝神龟元年(公元420年)，僧人宋云自洛阳西行求经，便是取道日月山前往天竺的。后来，文成公主经日月山赴吐蕃和亲形成的唐蕃古道，则一直是宋元各代甘青地区通往川藏一带的必经之路。翻越完日月山，一路向西，车览天下河流皆东流，唯有此河向西流，传说是文成公主的思乡之泪汇聚而成的—倒淌河（车览），随后前往【青海湖黑马河景区】（ 游览1小时、不含摆渡车30/人），这里是青海湖观看日出最佳地，蓝天、白云、高山、草原、湖泊、水鸟、鱼群、牦牛、骏马、兔鼠，经幡想要的景色在这里一网打尽，青海湖被誉为中国最美丽的湖泊，它浩瀚无边，非常的壮观，更是大自然赐与青海高原的一面巨大的宝镜,湖边空气十分清新，美丽的湖和漂亮的油菜花，湖水非常清澈。中国大陆最美的湖，温度也适中。内心充满对大自然的感动，有时还有羊群真的很放松，随后翻前往茶卡盐湖，出黑马河乡不久，就可以看见连绵起伏的橡皮山麓高高地耸立在前方，像一座巨大的屏障橡皮山的坡路较抖，大多是30-40度、甚至更陡的陡坡。登上橡皮山的山口，放眼望去，美丽的高山牧场、悠闲吃草的羊群尽收眼底，下山后，前往中国重要的食盐产地【茶卡盐湖天空之境】（游览约2.5小时、含门票），茶卡盐湖与其它盐湖不同的是，茶卡盐湖是固液并存的卤水湖，镶嵌在雪山草地间而非戈壁沙漠上，远处苍山峥嵘，盐湖水域宽广、银波粼粼，蓝天白云、雪山映入湖中，四周牧草如茵，羊群似珍珠洒落，漫步湖上，犹如进入盐的世界。游览过后从茶卡出发，一路向西，一路无人区，戈壁，沙漠，虽然整个景色都是单一的色调，但眼睛还是舍不得眨一下，不断感受这里的广阔与苍茫，大自然中每一粒尘埃都有她自己的样子，选择接受，其实也能发现不一样的美，前往德令哈入住。
                <w:br/>
                【温馨提示】
                <w:br/>
                1、关于青海湖景点选择、青海湖太有名也太大如果完全开放维护成本太大，沿湖垃圾也比较多，到时间青海湖水就不再是纯净，为此青海湖管理局特别开放了5个观景口，而我们去的黑马河观景台就是其中一个。
                <w:br/>
                2、茶卡平均海拔3200米左右，比西宁高出约1000多米，平均比西宁温低3-5度，光照紫外线强。即使是盛夏季节前往青海湖也要带长袖衣服，下雨更冷一些。请团友注意在高原不要做剧烈运动。
                <w:br/>
                3、西北地区紫外线强请自备防晒霜、气温变化较大请及时添加衣物或补充水分。
                <w:br/>
                4、茶卡天空之境景区、里面有很多娱乐项目、可自由选择：单程区间车5元、往返10元、单程小火车50元、往返100元、游船项目等，如由于景区小火车或者参观人数较多，根据情况调整茶卡盐湖天空壹号参观，茶卡盐湖内景区建议穿着颜色艳丽衣服进行拍照（例如红裙子、彩色丝巾等）。
                <w:br/>
                交通：旅游车
                <w:br/>
                景点：茶卡盐湖
                <w:br/>
                到达城市：德令哈市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茶卡、德令哈指定酒店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茶卡/德令哈-G315U型公路-水上雅丹-青海雅丹-大柴旦/格尔木（车程700公里、行车约8小时）
                <w:br/>
              </w:t>
            </w:r>
          </w:p>
          <w:p>
            <w:pPr>
              <w:pStyle w:val="indent"/>
            </w:pPr>
            <w:r>
              <w:rPr>
                <w:rFonts w:ascii="微软雅黑" w:hAnsi="微软雅黑" w:eastAsia="微软雅黑" w:cs="微软雅黑"/>
                <w:color w:val="000000"/>
                <w:sz w:val="20"/>
                <w:szCs w:val="20"/>
              </w:rPr>
              <w:t xml:space="preserve">
                行程一：早餐后乘车从茶卡/德令哈出发，前往水上雅丹，途经U型公路（政府规定禁止违章停车）黑色的路面随地势起伏，柴达木盆地 独有的地貌造就了独特壮美的自然风光和人文景观。被誉为“中国版 66 号公路”。抵达后参观【乌素特水上雅丹】（含首道门票，游览约 3 小时），万点波澜鲸跃于海、世无其二水上雅丹：水予雅丹三分灵动，雅丹赋水七分雄浑。近距离在湖边可以看到各式各样的雅丹地貌。是一种奇特的风蚀地貌。
                <w:br/>
                后途径【东台吉乃尔湖】（车览）【因目前受高寒干旱气候影响，东台吉乃尔湖水位下降回退明显，已无往日盛景游客观景体验不佳，处于关闭状态,敬请知悉！若后期水位上升，景区开放，我社可安排游览】昔日的东台湖水在阳光下闪闪发光，透露 着独特的蓝色，一望无际，空旷而又神秘，让人陶醉其中。湖水清澈透明，宛如一面巨大的蓝宝石镜子，与蓝天白云相互映衬，美得让人窒息，是上帝的一滴“蓝眼泪”。
                <w:br/>
                <w:br/>
                行程二：早餐后乘车从茶卡/德令哈出发，出发前往察尔汗盐湖景区，沿途车览美丽的【小柴旦湖】（无门票，游览0.5），小柴旦湖坐落在青海省海西州苍茫的柴达木盆地中，湖水如一块深邃的蓝宝石镶嵌于戈壁与雪山之间，湛蓝的湖面在阳光折射下泛出蓝绿渐变的光泽。后游览游览【察尔汗盐湖】（含首道门票，游览约 2.5小时），位于青海省格尔木市，是中国最大的盐湖，也是世界上最著名的内陆盐湖之一，"察尔汗"是蒙古语，意为"盐泽"。盐湖地处戈壁瀚海，这里气候炎热干燥，日照时间长，水份蒸发量远远高于降水量。因长期风吹日晒，湖内便形成了高浓度的卤水，逐渐结晶成了盐粒，湖面板结成了厚厚的盐盖，异常坚硬。令人难以置信的是盐湖上还有一条长 32 公里的公路和铁路穿行而过，是一座浮在卤水上的"万丈盐桥"，"桥"上路面光滑平坦，山色湖光相映，景致很美，堪称"举世无双"。玉带似的盐桥(路)，旁无护栏，下无桥墩，更无流水。整个路面平滑光洁，坦荡笔直，盐桥(路)将盐湖从中间劈成两半，使人惊叹不已，不得不臣服于人类的聪明和智慧。
                <w:br/>
                随后出发前往大柴旦，今晚住宿特别安排北纬37°星空营地，远离城市光污染，拥有最纯净的夜空，是观测星空的绝佳地点。在这里，可以用肉眼看到璀璨的银河、划过天际的流星，以及数不胜数的繁星，仿佛触手可及，是西北戈壁大漠独此一处的体验。特别提醒：星空球内部条件不可与高星级酒店相比！如不愿体验星空住宿，请于出发前与旅行社工作人员沟通，我们将为您安排大柴旦镇酒店住宿，七八月为旅游旺季，如临时更换住宿，需自行承担酒店费用！北纬酒店无大床房请知悉（北纬三十七度星空营地计划于4月25日起营业，4月25日前安排至大柴旦镇对应等级的酒店入住。）
                <w:br/>
                温馨提示：
                <w:br/>
                1、此天途经之地都是人烟稀少的偏僻地区，中餐无推荐餐厅，请提前自备便携式干粮。
                <w:br/>
                2、在参观景点景区时，请不要擅自下到湖水里，以免发生滑入湖里深处发生危险，请注意安全 
                <w:br/>
                3、东台暂时不开放，景致也不佳，若后期开放水位上升我社可安排游览，门票若产生自理。
                <w:br/>
                4、途径线路均为不停车点。北纬星空房无大床房，住北纬酒店，只能安排标间
                <w:br/>
                交通：旅游车
                <w:br/>
                景点：水上雅丹
                <w:br/>
                到达城市：海西蒙古族藏族自治州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宿：大柴旦酒店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大柴旦/格尔木-翡翠湖-西部66号公路-沙漠轰趴-敦煌（车程450公里、行车约5-6小时）
                <w:br/>
              </w:t>
            </w:r>
          </w:p>
          <w:p>
            <w:pPr>
              <w:pStyle w:val="indent"/>
            </w:pPr>
            <w:r>
              <w:rPr>
                <w:rFonts w:ascii="微软雅黑" w:hAnsi="微软雅黑" w:eastAsia="微软雅黑" w:cs="微软雅黑"/>
                <w:color w:val="000000"/>
                <w:sz w:val="20"/>
                <w:szCs w:val="20"/>
              </w:rPr>
              <w:t xml:space="preserve">
                早餐后前往游览【翡翠湖】（含首道门票，游览约 1.5 小时），像是“上帝打翻的天镜”，散落成一块一 块，她是人迹罕至的真实秘境，比天空更干净，比梦境更迷幻，四周的盐滩和富含矿物质的水共同组成了镜像 一般的空间。翡翠色的湖水中倒影清晰可见，是上天赐予大自然的一片绿宝石，只有身在其间才能深刻感受人 在镜中游的美景。
                <w:br/>
                随后前往【黑独山】（免门票，区间车60自理  游览 1小时 ），这可能是国内地球上最像月球的地方，这里大小的山包被黑色砂石覆盖，一眼望去铺满了沙砾和细碎的小石头，一片压抑又孤独的黑色，满足人们关于月球的想象，黑与白——简单而纯粹，车辙印在其中划出一道别样的风景线，随手一拍都是大片。
                <w:br/>
                游览结束前往敦煌，途经【丝路遗产城】（不含门票，如需浏览请提前告知司导 ）这里很像横店影视城，一个可以复刻《 蜀山传》《大明宫词》，甚至《斯巴达三百勇士》的神奇地方，如果想体验电影中探险、玄幻的场景，里面组建起了丝绸之路上所能囊括的标志性景点，比如太和殿、大明宫、福建土楼、希腊神庙、莫高窟九层楼牌楼等等。
                <w:br/>
                随后出发前往敦煌，到达敦煌后可以参加为大家安排的沙漠露营活动，星空为被，黄沙为床，唤醒心中的探险家！ 这里没有高楼大厦，只有无垠的沙海和璀璨的星空；这里没有车水马龙，只有驼铃声声和微风拂面，沙漠露营包含免费滑沙，免费沙地摩托体验，免费自助晚餐（包含自助火锅，啤酒，水果等），看节目表演，篝火晚会等，可以在这里登山沙坡头欣赏大漠落日，可以欣赏大漠星星。
                <w:br/>
                <w:br/>
                温馨提示：
                <w:br/>
                如自愿放弃参加沙漠露营活动，可抵达市区酒店办理入住后自由活动。逛敦煌夜市/看敦煌演出都是不错的选择。
                <w:br/>
                交通：旅游车
                <w:br/>
                景点：翡翠湖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敦煌舒适型酒店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敦煌—鸣沙山月牙泉—莫高窟—敦煌
                <w:br/>
              </w:t>
            </w:r>
          </w:p>
          <w:p>
            <w:pPr>
              <w:pStyle w:val="indent"/>
            </w:pPr>
            <w:r>
              <w:rPr>
                <w:rFonts w:ascii="微软雅黑" w:hAnsi="微软雅黑" w:eastAsia="微软雅黑" w:cs="微软雅黑"/>
                <w:color w:val="000000"/>
                <w:sz w:val="20"/>
                <w:szCs w:val="20"/>
              </w:rPr>
              <w:t xml:space="preserve">
                早根据莫高窟预约门票时间参观【莫高窟】（含门票，6.25之后按照B票核算。参观时间约3小时 莫高窟由于政策改变、需要本人扫码 微信小程序自行预约、我社会提供约票攻略和小管家协助各位团友约票 ，客人自行付款 ，我社按照核算价格退费），莫高窟俗称千佛洞，被誉为20世纪最有价值的文化发现。当你跟随景区讲解员参观每个洞窟历史、雕塑、壁画时不禁会感慨万千，为什么那些僧人会历经十个朝代执着的在这片荒漠开凿洞窟，研修佛学。莫高窟被评价为：世界上最长、规模最大、内容最丰富的画廊，敦煌石窟，被誉为20世纪有价值的文化发现、“东方卢浮宫”，坐落在河西走廊西端的敦煌，以精美的壁画和塑像闻名于世。1987年12月，甘肃敦煌莫高窟被列入《世界遗产名录》，敦煌石窟是世界较大的佛教艺术宝库。，游览后去参观沙漠奇观—【鸣沙山、月牙泉】（游览2小时），骑骆驼欣赏沙泉相依、沙不掩泉、泉不枯竭的神奇美景，“银山四面沙环抱，一池清水绿漪涟”，无论您从山顶鸟瞰，还是泉边畅游，都会骋怀神往，确有“鸣沙山怡性，月牙泉洗心”之感。夏日的鸣沙山晚21点太阳日落，可在景区内感受沙漠落日的壮观景色后离开。夜晚的月牙泉更像一个美丽的少女揭下神秘的面纱，展现出惊艳的美丽，鸣沙山为流沙积成，分红、黄、绿、白、黑五色。晚上继续入住敦煌。
                <w:br/>
                关于莫高窟特别说明：
                <w:br/>
                1、莫高窟景区施行限票政策，可提前1个月预约门票，我社6.26开始班期按照B票100核算,
                <w:br/>
                2、5月-6月25之间班期A票238核算，若客人报名较晚A票售罄则安排B票游览。区别：莫高窟正常参观票（A票）包含8个实体洞窟、穹幕电影、观光车、讲解；莫高窟应急参观票（B票）包含4个实体洞窟、观光车、讲解。
                <w:br/>
                3、由于莫高窟约票政策限制 ，需要您自行预约莫高窟，我社按照核算费用退费。我社安排工作人员提前联系您协助约票并按照核算费用退费，请您理解！！！
                <w:br/>
                4、莫高窟窟内禁止拍照。禁止在洞窟内拍摄、刻划、涂写、触摸壁画、彩塑等
                <w:br/>
                交通：旅游车
                <w:br/>
                景点：莫高窟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敦煌精选酒店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敦煌-嘉峪关-张掖丹霞地质公园-张掖
                <w:br/>
              </w:t>
            </w:r>
          </w:p>
          <w:p>
            <w:pPr>
              <w:pStyle w:val="indent"/>
            </w:pPr>
            <w:r>
              <w:rPr>
                <w:rFonts w:ascii="微软雅黑" w:hAnsi="微软雅黑" w:eastAsia="微软雅黑" w:cs="微软雅黑"/>
                <w:color w:val="000000"/>
                <w:sz w:val="20"/>
                <w:szCs w:val="20"/>
              </w:rPr>
              <w:t xml:space="preserve">
                早餐后，乘车前往打卡【嘉峪关】（不含门票，如需登楼参观 门票自理）是古丝绸之路的必经之地，站在城楼上放眼望去，祁连山脉连绵不绝，彼时只想叹几千年的烽火 狼烟与世事沧桑。嘉峪关城雄居祁连山与黑山之间，地势险要，扼守咽喉。关城由外城、内城、瓮城、罗城、 城壕等部分组成，三重城廓，多道防线，形成重城并守之势，构成了一个壁垒森严的军事防御工程。途经【大地之子】（无门票 游览约 0.5 小时）它坐落在沙漠深处，呈现出一个在大地熟睡的婴儿状，大地之子由此得名。大地之子由来于设计师对于环境的思考，设计师想通过雕塑这一艺术展现形式唤醒公众对于地球的环保意识。这个雕塑寓意着人类和雕塑一样是地球母亲的孩子，它孕育了我们，人类也在地球的怀抱中生长。
                <w:br/>
                <w:br/>
                游览结束前往【七彩丹霞】（含首道门票，区间车自理（必消），游览约2-3小时），这里是国内唯一 的丹霞地貌与彩色丘陵景观复合区，张掖丹霞地貌和彩色丘陵处处引人入胜，美不胜收。山岳风光、千姿百态 是一景，怪石峥嵘、形象逼真又是一景；雄伟壮观、精雕细刻的窗棂宫殿群落是一景，气势宏伟、缤纷绚丽的 彩色丘陵。
                <w:br/>
                交通：旅游车
                <w:br/>
                景点：七彩丹霞
                <w:br/>
                到达城市：张掖市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张掖精选酒店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张掖-祁连大草原-祁连牧家乐-岗什卡雪峰-—西宁/兰州
                <w:br/>
              </w:t>
            </w:r>
          </w:p>
          <w:p>
            <w:pPr>
              <w:pStyle w:val="indent"/>
            </w:pPr>
            <w:r>
              <w:rPr>
                <w:rFonts w:ascii="微软雅黑" w:hAnsi="微软雅黑" w:eastAsia="微软雅黑" w:cs="微软雅黑"/>
                <w:color w:val="000000"/>
                <w:sz w:val="20"/>
                <w:szCs w:val="20"/>
              </w:rPr>
              <w:t xml:space="preserve">
                早餐后，张掖出前往【祁连山大草原】（无门票，游览约 0.5 小时）祁连山大草原是“中国最美6大草原”之一，雪山下一望无际的大草原，踏上这片草原，会立刻感受到清凉的空气、幽静的氛围、仿佛与世隔绝，进入了一个灵魂的桃源。在这里，可以看云卷云舒，卧听旱獭高歌，尽情沉醉在山花烂漫之中，忘情于牧歌悠扬之间。
                <w:br/>
                赠送祁连大草原深度游牧体验：骑马+射箭+民族服饰拍照+小牛、小羊、藏獒拍照、堆玛尼堆等（以上为赠送体验项目，不去不退任何费用，不可替换为其他项目）
                <w:br/>
                <w:br/>
                游玩结束后远眺岗什卡雪峰，途径【门源油菜花海（花期7-8月）花期期间会停留，非花期期间不做停留，可拍照打卡；如产生费用需自理】，门源油菜花被评为国家4A景区和青海省“我心中最美丽的十大景观”。在由人民网旅主办的“中国最美的油菜花海”评选活动中，门源百里油菜花海景区也位居前列。
                <w:br/>
                <w:br/>
                游览结束后返回西宁/兰州入住酒店。
                <w:br/>
                交通：旅游车
                <w:br/>
                到达城市：西宁市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西宁/兰州精品酒店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西宁/兰州—家
                <w:br/>
              </w:t>
            </w:r>
          </w:p>
          <w:p>
            <w:pPr>
              <w:pStyle w:val="indent"/>
            </w:pPr>
            <w:r>
              <w:rPr>
                <w:rFonts w:ascii="微软雅黑" w:hAnsi="微软雅黑" w:eastAsia="微软雅黑" w:cs="微软雅黑"/>
                <w:color w:val="000000"/>
                <w:sz w:val="20"/>
                <w:szCs w:val="20"/>
              </w:rPr>
              <w:t xml:space="preserve">
                今日自由活动，请根据回程航班信息前往机场办理登机手续，乘飞机返回，结束愉快之旅。根据航班时间安排送机。（我司师傅会提前一天联系到您，和您核对送机地点）
                <w:br/>
                【温馨提示】
                <w:br/>
                1、因为是散客拼团，游客可能来自不同的地区省市，所以，返程车次或航班均不一致，根据每位游客不同的返程时间安排提前送站，请游客一定保持手机畅通，耐心等侯工作人员的联系，将采用乘车前往和动车前往两种方式随机安排返回兰州，安排送机。
                <w:br/>
                2、西宁/兰州酒店的退房时间规定为中午的12：00之前，需延长休息的游客请自行与酒店前台了解情况，并请根据酒店的要求办理退房手续。退房后可在酒店大厅等侯送站师傅，大件行礼可寄存在酒店前台。贵重物品请自行保管。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合肥西宁往返经济舱机票
                <w:br/>
                行程用车：根据人数安排9座/7座商务车型。
                <w:br/>
                接送机/接送站：根据人数安排适当车型。
                <w:br/>
                特别说明：青甘大环线路程较远，以上行程中所列时间都为参考时间，会因外界因素与参考时间产生出入，烦请知晓。
                <w:br/>
                酒 店舒适住宿：6晚网评3钻/4钻住宿+1晚大柴旦北纬37度星空营地，如不住星空房，提前告知工作人员，并安排镇上同等级酒店，营地于4.25日开始营业，25日之前安排镇上同等级酒店）
                <w:br/>
                ★行程中参考酒店如遇旅游旺季、大型会议、政府征用 等特殊情况 ，旅行社将会安排其他但不低于行程规定标准的住房。
                <w:br/>
                ★如有单男单女，需补房差，我社不负责安排拼住，酒店多无三人间，若可以加床，多为钢丝床（需补加床费，早餐自理），儿童不占床，如需占床请补交单房差。西北地区酒店条件有限，设施与沿海地区有较大差距，敬请谅解。
                <w:br/>
                ★青海地区无空调。
                <w:br/>
                网评3钻酒店参考：
                <w:br/>
                西宁：福兴圆酒店/格兰图酒店/吉顺福酒店/美斯国际饭店/隐然.臻品酒店等
                <w:br/>
                兰州： 帮磁酒店/航天华宇宾馆/正宁路途窝/途客都市酒店/云溪悦酒店/等
                <w:br/>
                茶卡 ：星入海大酒店/银湖之星酒店/山水酒店/海丰大酒店/金桔酒店/等
                <w:br/>
                德令哈：星空之城酒店/星程酒店/森元品质酒店/云湖酒店/丽晶酒店/金陵德勒酒店等
                <w:br/>
                大柴旦：北纬37度星空营地/西海宾馆/红崖酒店/丽湖雅致大酒店/诚悦阳光大酒店等   
                <w:br/>
                敦煌：阳关恒熙酒店/金驼国际酒店/华荣国际大酒店/天河湾大酒店等
                <w:br/>
                张掖：崇文酒店/丝路迎宾/兰庭嘉朋酒店等
                <w:br/>
                网评4钻酒店参考：
                <w:br/>
                西宁：金鼎丽呈酒店/新春兰大酒店/维宸酒店/宜采凯旋酒店/宜采青航酒店/万悦戴斯酒店/英德尔酒店/自然里酒店等
                <w:br/>
                兰州： 丽呈酒店/安盛国际酒店/艺术酒店/中鑫国际酒店/空港花海酒店/上品酒店等 
                <w:br/>
                茶卡 ：茶卡晚枫酒店/盐道酒店/金恒基酒店/锦天世纪/金陵昊轩大酒店/桦程大酒店/白兰道酒店等
                <w:br/>
                德令哈：星空大酒店/森元巴音河酒店/蓝天白云酒店/海西饭店等
                <w:br/>
                大柴旦：北纬37度星空营地/喜鹊酒店/聚鑫源酒店/云海天衢酒店/光岳大酒店/维景大酒店或等  
                <w:br/>
                敦煌：太阳庄园酒店/太阳大酒店/桓栋国际酒店/飞天宾馆/丝路怡苑/金曼国际酒店/沙洲景华酒店等 
                <w:br/>
                张掖：恒达丽景酒店/尚景假日酒店/千玺丝路/铭邦国际酒店/天薇酒店/西遇酒店等
                <w:br/>
                特别说明：
                <w:br/>
                1、西北酒店多无三人间；单男单女请补交单房差（处于对游客安全性的保障，我社不协调单男单女拼房）；如儿童不占床，需自理早餐费；（西北部分地区因旅游条件有限，酒店基础设施较差，住宿标准低于其他省份标准，敬请谅解）
                <w:br/>
                2、北纬三十七度星空营地计划于5月1日起营业，5月1日前安排至大柴旦镇酒店入住。
                <w:br/>
                门 票：青海湖黑马河门票（免门票 必消区间车30元自理）、茶卡盐湖（天空之镜）门票、乌素特水上雅丹地质公园门票（区间车60自理）、大柴旦翡翠湖门票、黑独山门票、鸣沙山月牙泉首道门票、七彩丹霞门票（必消区间车38元自理）。
                <w:br/>
                特别说明：费用不含景区区间车费用。
                <w:br/>
                导 游：无导游服务；全程安排司机兼向导，司机师傅协助购买门票安排住宿开车事宜，但不进入景区不做专业讲解。
                <w:br/>
                用 餐：7个酒店早餐，1个沙漠露营自助火锅餐。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单房差：单房差、不提供自然单间
                <w:br/>
                娱乐项目：路程中个人消费（购买零食、特产、与少数民族合影）；景区内游乐项目
                <w:br/>
                个人消费：当地参加的自费项目以及“费用包含”中不包含的其它项目
                <w:br/>
                不含门票：东台吉乃尔湖、青海雅丹、祁连草原，暂时不收门票，如遇景区政策突变收门票，敬请自理。
                <w:br/>
                推荐项目：除必消区间车外 其他自费供客人自选自愿，绝不强制
                <w:br/>
                儿童：享受“包含项目”中用车，旅行社责任险；不含门票、不占床、不含早餐、超高费用自理；1.2米小孩建议按成人收费。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景区小交通/娱乐自费</w:t>
            </w:r>
          </w:p>
        </w:tc>
        <w:tc>
          <w:tcPr/>
          <w:p>
            <w:pPr>
              <w:pStyle w:val="indent"/>
            </w:pPr>
            <w:r>
              <w:rPr>
                <w:rFonts w:ascii="微软雅黑" w:hAnsi="微软雅黑" w:eastAsia="微软雅黑" w:cs="微软雅黑"/>
                <w:color w:val="000000"/>
                <w:sz w:val="20"/>
                <w:szCs w:val="20"/>
              </w:rPr>
              <w:t xml:space="preserve">
                项目	价格	说明
                <w:br/>
                青海湖黑马河区间车30元/人（必消）、
                <w:br/>
                茶卡天空之境电瓶车单程5元/人、往返10元/人，单程小火车 50 元/人、往返100 元/人、
                <w:br/>
                水上雅丹区间车60元/人（建议乘坐）、
                <w:br/>
                翡翠湖区间车60元/人、
                <w:br/>
                黑独山区间车60
                <w:br/>
                鸣沙山月牙泉鞋套15元/人、滑沙 25元/人、电瓶车15元/人、骑骆驼130元/人 
                <w:br/>
                【敦煌盛典】【又见敦煌】【乐动敦煌】298-598 元/人不等
                <w:br/>
                七彩丹霞区间车38元/人（必消）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确认余位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低一点：、出行安全注意事项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3、不私自参加行程以外的活动或项目。
                <w:br/>
                4、游客参加行程中安排的危险性较大的活动，应严格遵守安全注意事项，并在相关工作人员指导下进行游玩，同时穿戴相应的安全装备（安全帽、护具、专业登山鞋等）。
                <w:br/>
                5、患有心脏病、肺病、哮喘病、高血压者以及其他等疾病或身体情况不允许的游客，切勿参加危险性较大的活动。8、经过危险地段（山路或泥泞道路等），应注意安全不要打闹嬉戏，不相互拥挤等，前往险峻处游览，不要攀登、攀爬等。
                <w:br/>
                6、参观游览时，听从领队安排，不擅自离队，单独游玩。
                <w:br/>
                7、外出旅游要带好证件（身份证、护照等），随身携带保管好贵重物品，不要将证件或贵重物品交予陌生人保管。
                <w:br/>
                8、夜间或自由活动期间出行，游客应当选择自身能够控制风险的范围内活动，并告知导游或领队，同时注意安全。
                <w:br/>
                9、老年人、未成年人、残疾人等旅游者，旅游中遇身体不适，不要强求和存侥幸心理，应立即就医，并告知领队。
                <w:br/>
                二、交通安全注意事项
                <w:br/>
                1、在旅游中听从领队安排，记住集合时间、地点、车型、车牌等。
                <w:br/>
                2、遵守目的地交通规则。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四、购物娱乐安全事项
                <w:br/>
                1、不要轻信流动推销人员的商品推荐；不要随商品推销人员到偏僻地方购物或取物；无意购买时，不要向商家问价或还价，购物时应向商家索取正式发票。
                <w:br/>
                六、高原地区旅游注意事项：
                <w:br/>
                1、青海属高海拔地区，平均海拔2500米以上，初抵达者，往往有或轻或重的高原反应；出发前要先留意自己的身体状况，如果患有重感冒、长期咳嗽、多痰等呼吸系统疾病，又或有心脏病、高血压、哮喘病者，就不宜参团；初抵达者的高山反应各人不同，普遍有头昏、头痛、肚泻食欲减退等只要多饮开水，休息一至两天，症状就会消失，高山反应是正常现象，无需多虑和恐惧。在高原，无论什么时候、在什么地方，行动切忌过急、过剧，不能跑步，不能闭气。不要吸烟、饮酒、跳舞等；应多喝茶水、多食蔬菜、水果、巧克力等高维生素、高蛋白质和高热量的食物，以防发生高原反应。
                <w:br/>
                2、年老体弱者，应备好常用药品（红景天等），最好能配备小型氧气瓶(此物可以在成都购买)。川西北高原地区海拔高，应带好雨具和常用药品，早晚温差大，需备毛衣、保暖防风外套等御寒衣物。景区日照强，紫外线强。长时间在户外活动,请戴上太阳帽,涂抹防晒霜,以保护皮肤。
                <w:br/>
                3、道路住宿：当地部份路况比较差、路途颠簸、食宿条件较差，这是客观存在的事实，希望团友不要过多抱怨，并做好吃苦的心理准备；
                <w:br/>
                第二点：1、敦煌沙漠汉服写真1套（含简单妆造，服装，拍摄，送3张精修照片+9张底片） 
                <w:br/>
                2、无人机航拍（因部分景区飞行器安全问题/其他原因禁飞无法提供航拍服务，敬请谅解）
                <w:br/>
                3、祁连草原游牧体验（包含：骑马体验、射箭体验、穿民族服饰、抱小羊羔拍照、网红秋千等）
                <w:br/>
                4、沙漠畅玩大礼包（体验项目包含：沙地摩托体验、滑沙、节目表演、自助晚餐、篝火晚会等）
                <w:br/>
                5、青海湖边藏式下午茶（藏族特色小吃青海老酸奶、糌粑等）
                <w:br/>
                6、赠送旅行大礼包（矿泉水、U型枕、小特产、湿巾、一次性马桶垫、），美好旅程，暖心相伴。
                <w:br/>
                特别说明： 所有赠送项目均任何附加条件，如因客人自身愿意或因天气等不可抗因素导致无法参加，不退费折现且不更换等价项目。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2025-07-16T23:21:34+08:00</dcterms:created>
  <dcterms:modified xsi:type="dcterms:W3CDTF">2025-07-16T23:21:34+08:00</dcterms:modified>
</cp:coreProperties>
</file>

<file path=docProps/custom.xml><?xml version="1.0" encoding="utf-8"?>
<Properties xmlns="http://schemas.openxmlformats.org/officeDocument/2006/custom-properties" xmlns:vt="http://schemas.openxmlformats.org/officeDocument/2006/docPropsVTypes"/>
</file>