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丽江有毒 丽江·⼤理·⾹格⾥拉双⻜六⽇游行程单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NTYN20240625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丽江接机—⼊住酒店
                <w:br/>
              </w:t>
            </w:r>
          </w:p>
          <w:p>
            <w:pPr>
              <w:pStyle w:val="indent"/>
            </w:pPr>
            <w:r>
              <w:rPr>
                <w:rFonts w:ascii="微软雅黑" w:hAnsi="微软雅黑" w:eastAsia="微软雅黑" w:cs="微软雅黑"/>
                <w:color w:val="000000"/>
                <w:sz w:val="20"/>
                <w:szCs w:val="20"/>
              </w:rPr>
              <w:t xml:space="preserve">
                各位尊贵的旅游达⼈，乘坐⻜机抵达丽江三义国际机场，我社 24 ⼩时有接机专员准时接机，安排酒店⼊住，
                <w:br/>
                随后⾃由活动。放下⾏李换上轻装，您可以⾃⼰出去逛逛“⾼原姑苏”世界⽂化遗产——【丽江古城】感受⾼原上的
                <w:br/>
                “杨柳依依，⼩桥流⽔⼈家”别样的“姑苏⼩城”。
                <w:br/>
                您可以放⼼的⾃⾏安排时间，服务导游会在晚上 21:00 以前跟您联系，告知您第⼆天的⾏程安排和出发时间！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⽟⻰雪⼭冰川公园—蓝⽉⾕—赠送印象丽江—束河古镇—赠送丽⽔⾦沙—⼊住酒店
                <w:br/>
              </w:t>
            </w:r>
          </w:p>
          <w:p>
            <w:pPr>
              <w:pStyle w:val="indent"/>
            </w:pPr>
            <w:r>
              <w:rPr>
                <w:rFonts w:ascii="微软雅黑" w:hAnsi="微软雅黑" w:eastAsia="微软雅黑" w:cs="微软雅黑"/>
                <w:color w:val="000000"/>
                <w:sz w:val="20"/>
                <w:szCs w:val="20"/>
              </w:rPr>
              <w:t xml:space="preserve">
                酒店早餐后，乘⻋前往纳⻄族的传说中“三朵神”的化身【⽟⻰雪⼭】，途经⾼原牧场⽢海⼦，导游陪同⾄雪厨
                <w:br/>
                环保⻋排队处（乘坐前往冰川⼤索道的专⻔的景区环保⻋），环保⻋下⻋后步⾏⾄约 150 ⽶处的⼤索道检票⼝刷身
                <w:br/>
                份证检票，之后⾃⾏乘坐【冰川⼤索道】（往返⼤索费⽤已含）游览冰川公园（冰川公园是第四纪冰川形成的地貌
                <w:br/>
                遗迹，有“卢塞恩玻璃宫”之称，海拔 4506-4680 ⽶），欣赏⼤⾃然恩赐的美景。
                <w:br/>
                温暖关爱：报名成⼈即赠送氧⽓每⼈⼀瓶+防寒服使⽤⼀天，宝宝再也不担⼼在⾼原缺氧寒冷了。
                <w:br/>
                之后游览静躺在⼭⾕树林环抱中素有“⼩九寨”之称如梦幻影、疑是仙境的的【蓝⽉⾕】。空⾕清流间，⽔天⼀
                <w:br/>
                ⾊的美景中，都市繁华喧嚣荡然已远，归真情致犹起。
                <w:br/>
                PS：（蓝⽉⾕电瓶⻋⼩交通要⾃理 60 元/⼈）
                <w:br/>
                后观看⼤型实景演出《印象丽江》，演出时间约 1 ⼩时，印象丽江是张艺谋导演的“印象系列”之⼀。演出以雪
                <w:br/>
                ⼭为背景、以⺠俗⽂化为主题、以当地农⺠做演员，在海拔 3100 ⽶的⽟⻰雪⼭⽢海⼦剧场露天舞台，真实的展示
                <w:br/>
                出原住⺠对天、地、⼈、⼭的感情。
                <w:br/>
                之后游览意为“⾼峰之下的村寨”茶⻢古道重镇－－【束河古镇】，如果说丽江的⼤研古镇是⼀位看⼀眼就让⼈
                <w:br/>
                闪光的⼤家闺秀，那么，⼗⾥之外的束河古镇则是⼀位清新脱俗，让⼈回味⽆穷的⼩家碧⽟。束河的魅⼒在于它
                <w:br/>
                本身散发出来的⼀种静，不同于丽江古城的喧嚣，束河是适合发呆的地⽅，静静的享受~
                <w:br/>
                根据时间安排游览赠送丽江⼤型歌舞秀，被称之为中国百⽼汇的《丽⽔⾦沙》，演出时间约 1 ⼩时，以舞蹈诗
                <w:br/>
                画的形式，荟萃了丽江奇⼭异⽔孕育的独特的滇⻄北⾼原⺠族⽂化⽓象、亘古绝丽的古纳⻄王国的⽂化宝藏，择
                <w:br/>
                取丽江各⺠族最具代表性的⽂化意象，全⽅位地展现了丽江独特⽽博⼤的⺠族⽂化和⺠族精神。
                <w:br/>
                PS：景点前后顺序会根据当天实际情况以导游安排为准，⽟⻰雪⼭冰川公园⼤索道严卡时间安排，需提前订
                <w:br/>
                票，⼀旦锁定时间⽆法更改和退还，还请各位游客朋友配合游览安排时间。另由于不可抗因素或淡旺季索道配额
                <w:br/>
                等情况⽆法正常游览冰川公园⼤索道，我们会根据当天实际情况做备选⽅案调整改⾛⼩索道云杉坪或中索道牦⽜
                <w:br/>
                坪，并根据实际情况退⼤索道差价。由于雪⼭索道时间点问题，如遇太早出发酒店餐厅⽆法正常提供餐饮，导游
                <w:br/>
                会告知您做餐包打包⻝⽤，请在前台领取。如遇不可抗⼒或赠送项⽬表演不看不退费⽤。如因疫情期间篝⽕晚会
                <w:br/>
                或不可抗⼒因素导致个别景点不确保开放，如未开放项⽬⽆费⽤退还敬请谅解，蓝⽉⾕电瓶⻋属于景区⼩交通⾮
                <w:br/>
                ⾃费项⽬，可根据实际⼈流量选择参加。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丽江—⼤理花海旅拍（赠送照⽚）—双廊—南诏⻛情岛—午餐—圣托⾥尼 24K 旅拍—⼊住酒店
                <w:br/>
              </w:t>
            </w:r>
          </w:p>
          <w:p>
            <w:pPr>
              <w:pStyle w:val="indent"/>
            </w:pPr>
            <w:r>
              <w:rPr>
                <w:rFonts w:ascii="微软雅黑" w:hAnsi="微软雅黑" w:eastAsia="微软雅黑" w:cs="微软雅黑"/>
                <w:color w:val="000000"/>
                <w:sz w:val="20"/>
                <w:szCs w:val="20"/>
              </w:rPr>
              <w:t xml:space="preserve">
                酒店早餐后，乘⻋前往⼤理，⼤理是云南的⽹红城市聚集地，有苍⼭洱海，⾯朝洱海春暖花开。洱海之所以
                <w:br/>
                最终以“洱”为名，要么说它“形若⼈⽿”，要么说它“如⽉抱珥”，因⽽得名。⽽“海”的叫法，则源于云南的习俗。在
                <w:br/>
                云南⼗⼋怪中就有⼀怪为“湖泊称作海”。这就是说，湖泊在云南多被叫做“海”。
                <w:br/>
                到达⼤理之后前往【花海旅拍】玩点新鲜的，告别枯燥的游船，⽹红花海拍摄点将⼀⼀收录进以您和挚友、
                <w:br/>
                亲爱的或家⼈为主⻆的写真照⽚中，再发⼀个圈圈，美翻了。之后前往【双廊古镇】，⼤理⻛光在沧洱，沧洱⻛光
                <w:br/>
                在双廊，双廊的景⾊是⼀个不会让⼈失望的地⽅，这⾥聚集了⼤理的王牌⽹红景点，到达双廊乘坐【⼩游船】登上
                <w:br/>
                最美的⽹红点【南诏⻛情岛】，登岛后跟随导游的脚步带您全⽅位 360°游览，沙壹⺟群雕像、南召⾏宫、段⾚诚浮
                <w:br/>
                雕、海的⼥⼉雕塑、沙滩等，打卡⼀个聚集丰富景点【⽹红时代】不可缺少的旅游圣地。游览结束，乘坐游船返回
                <w:br/>
                双廊，漫步双廊⼩镇，这⾥有海⻦、沿海的【⼤理⽯⻓廊】，安排午餐，随后在洱海⻄岸开始另⼀种体验.我们将安
                <w:br/>
                排打卡⼤理最⽹红，洱海的城堡【咖啡⾊的圣托⾥尼-理想邦 24K 旅拍】这⾥是理想的乌托邦世界，坐落在⼤理洱
                <w:br/>
                海边的圣托⾥尼，这⾥，依⼭⽽建，街道诗意蜿蜒，建筑⾃然⽣⻓。这⾥ ⾯朝洱海，春暖花开。这⾥ 居所与⾃然，
                <w:br/>
                完美地融合。这⾥ 紧张和疲惫 ，不复存在，失落和⽆助，⽆影⽆踪。不在其中， 有⼀种探寻的冲动。身在其中，
                <w:br/>
                有⼀种沉淀的安宁。【旅拍每个家庭赠送 3 张电⼦照⽚，将在出⾏结束内，通过微信或云空间分享发送。旅拍如遇
                <w:br/>
                天⽓等⾃然因素体验感未达到或因⾃身原因放弃游览，则费⽤不退】.
                <w:br/>
                PS：旅拍每个家庭赠送约 3 张左右电⼦照⽚，将在出⾏结束内，通过微信或云空间分享发送。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⼤理古城—⻁跳峡—独克宗古城—赠送⼟司盛宴家访—⼊住酒店
                <w:br/>
              </w:t>
            </w:r>
          </w:p>
          <w:p>
            <w:pPr>
              <w:pStyle w:val="indent"/>
            </w:pPr>
            <w:r>
              <w:rPr>
                <w:rFonts w:ascii="微软雅黑" w:hAnsi="微软雅黑" w:eastAsia="微软雅黑" w:cs="微软雅黑"/>
                <w:color w:val="000000"/>
                <w:sz w:val="20"/>
                <w:szCs w:val="20"/>
              </w:rPr>
              <w:t xml:space="preserve">
                酒店早餐后，乘⻋前往游览国家级历史⽂化名城【⼤理古城】（⾃由活动），⼤理古城简称叶榆，东⻄南北各设
                <w:br/>
                ⼀⻔，均有城楼，四⻆还有⻆楼。街巷间⼀些⽼宅，也仍可寻昔⽇⻛貌，庭院⾥花⽊扶疏，⻦鸣声声，户外溪渠
                <w:br/>
                流⽔淙淙。"三家⼀眼井，⼀户⼏盆花"的景象依然。中餐后乘⻋前往“离天堂最近的地⽅”【⾹格⾥拉】沿滇藏公
                <w:br/>
                路⼀直前⾏，之后游览中国最深的峡⾕之⼀、国家 AAAA 景区【⻁跳峡】峡⾕，总能给⼈⼀种动⼈⼼魄的⼈与
                <w:br/>
                ⽆限探索的冲动。⾛进峡⾕中的藏地天堑 ，数百⽶的⾦沙江⾯陡然收缩成⼏⼗⽶宽的激流 ，两块巨⽯隔岸矗
                <w:br/>
                ⽴ ，江⽔好似⽼⻁跳跃⽽过 ，撞碎的浪花在幽深的峡⾕中闪现出彩虹奇景。（⻁跳峡观光扶梯要⾃理：全程往
                <w:br/>
                返 70 元/⼈，单程上 50 元/⼈，单程下 30 元/⼈）
                <w:br/>
                之后游览历史⽂化名城 【独克宗古城 】独克宗-藏地中的⽉光之城。依⼭⽽建的古城中 ，起伏不平的路⾯上
                <w:br/>
                是⻢帮给时间留下的信物 ，就仿佛⼀⾸经历千年对的悠⻓谣曲，接着⼜要往⽆限的岁⽉中唱去。去⻳⼭公园看
                <w:br/>
                看世界最⼤的转经筒 ，在神秘的⾹格⾥拉来⼀次“精神修⾏” ！
                <w:br/>
                晚赠送参加⾹格⾥拉藏⺠家访-【⼟司盛宴家访】，包含餐饮另含各类⼩吃：⻘稞酒、酥油茶、⻘稞粉、奶酪，
                <w:br/>
                分餐制，欣赏原⽣态藏族歌舞表演，您在吃臧家美⻝的时候，她们还会给您唱出美的藏族歌曲，跳起美的藏族
                <w:br/>
                舞蹈，这注定是⼀场听觉和视觉的盛宴。
                <w:br/>
                温馨提示：午餐后将前往美丽的⾹格⾥拉，由于路途较远⻋程⽐较⻓久，请调整好美丽的⼼情，最美的⻛景
                <w:br/>
                在路上，⾹格⾥拉还属偏远⼭地区，住宿和饮⻝标准都不及周边城区，给您带来的不便敬请谅解，你可在旅途中
                <w:br/>
                ⾃备些零⻝。⼟司盛宴家访属赠送项⽬，由于天⽓及不可抗原因或疫情期间⽆法游览时⽆费⽤可退，将改为正常
                <w:br/>
                ⾹格⾥拉餐饮。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⾹巴拉时轮坛城—普达措国家公园—丽江—⼊住酒店
                <w:br/>
              </w:t>
            </w:r>
          </w:p>
          <w:p>
            <w:pPr>
              <w:pStyle w:val="indent"/>
            </w:pPr>
            <w:r>
              <w:rPr>
                <w:rFonts w:ascii="微软雅黑" w:hAnsi="微软雅黑" w:eastAsia="微软雅黑" w:cs="微软雅黑"/>
                <w:color w:val="000000"/>
                <w:sz w:val="20"/>
                <w:szCs w:val="20"/>
              </w:rPr>
              <w:t xml:space="preserve">
                酒店早餐后 ，前往游览【⾹巴拉时轮坛城景区】 ，坛城于 2005 年开始建设 ， 经过了⼗年多的努⼒ ，建成
                <w:br/>
                了⼀座⾮常宏伟⾼⼤的建筑 ，集现代建筑与藏式建筑⻛格为⼀体。是⽬前藏区介绍藏⽂化及藏传佛教⽂化较为
                <w:br/>
                全⾯的场所。整个⽂化博览中⼼占地⾯积为 22 亩 ，建筑⾯积为 25131 平⽶。顶层为⽩塔式镀⾦⾦顶。整个建
                <w:br/>
                筑在藏区是独⼀⽆⼆的 ，尤其是外观设计、装修和彩绘⽅⾯更为突出。主建筑中⼼⼤楼共 11 层 ，⾼约 60 ⽶ ，
                <w:br/>
                耗资近 6 亿元⼈⺠币的⾹巴拉时轮坛城⽂化博览中⼼。
                <w:br/>
                之后乘⻋前往“离天堂最近的地⽅”【⾹格⾥拉】沿滇藏公路⼀直前⾏，到达⾹格⾥拉后，游览游览世界⾃然遗
                <w:br/>
                产、
                <w:br/>
                国家 AAAAA 【景区普达措国家公园】
                <w:br/>
                净⼟ ，这个词寓意着太多不可思议和难以想象 ，⽽普达措就是
                <w:br/>
                为你想象中的净⼟画上圆满句号的地⽅。⽣灵到达彼岸的途径 ，有草原的秀美、 ⼭川的壮丽、湖泊的灵动 ，随
                <w:br/>
                处可⻅的玛尼⽯堆是藏族⼈深厚的信仰和寄托。乘⻋返回丽江市 ，今⽇⾏程结束。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丽江⾏程结束—⾃由活动根据航班时间送机。
                <w:br/>
              </w:t>
            </w:r>
          </w:p>
          <w:p>
            <w:pPr>
              <w:pStyle w:val="indent"/>
            </w:pPr>
            <w:r>
              <w:rPr>
                <w:rFonts w:ascii="微软雅黑" w:hAnsi="微软雅黑" w:eastAsia="微软雅黑" w:cs="微软雅黑"/>
                <w:color w:val="000000"/>
                <w:sz w:val="20"/>
                <w:szCs w:val="20"/>
              </w:rPr>
              <w:t xml:space="preserve">
                丽江⾃由活动，酒店享⽤早餐后，⾃由活动散团。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w:br/>
                游：根据实际游客⼈数 8 成⼈以下司机兼导游，8 成⼈以上专职中⽂导游服务，⾃由活动期间⽆导游陪同
                <w:br/>
                •住
                <w:br/>
                宿：⾏程所列酒店，默认标间，如需⼤床房请下单时备注，如需标准三⼈间敬请谅解因部分⾼端酒店和特⾊客栈
                <w:br/>
                ⽆标准三⼈间，酒店会做加床处理，敬请谅解。云南属⾼原地区，⼀年四季如春，很多酒店⽆单独空调装置，敬请谅解。
                <w:br/>
                尽量安排⾏程中备选酒店，但遇旺季或其他因素备选酒店满房时会安排同级别其他酒店，敬请谅解！
                <w:br/>
                •⽤
                <w:br/>
                餐：⾏程中团队标准⽤餐，5 早 7 正，餐标 30 元/⼈，种类根据⼈数相应调配（⾃由活动期间⽤餐请⾃理；如因
                <w:br/>
                ⾃身原因放弃⽤餐，则餐费不退，很多特⾊菜如遇客⼈吃不惯，敬请谅解）。
                <w:br/>
                •⻔
                <w:br/>
                票：⾏程中所含的景点⾸道⼤⻔票，1.4 ⽶以上⼉童建议提前补票。具体请参考⾏程描述。
                <w:br/>
                •⼉童价标准：年龄 0~12 周岁（不含），不占床，含当地旅游⻋位，含半餐。不含住宿及景点⻔票费（⼉童超过 1.
                <w:br/>
                2 ⽶请⾄景区购买⻔票，会协助购买。具体⻔票费⽤请参考景区的⼉童⻔票政策，其他⼉童超标准的费⽤均敬请⾃理。
                <w:br/>
                •保
                <w:br/>
                险：赠送云南旅游组合保险（旅⾏社责任险）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旅游意外险：旅游⼈身意外保险；
                <w:br/>
                •部分景区内电瓶摆渡⻋：蓝⽉⾕电瓶⻋；
                <w:br/>
                •酒店单房差，酒店内洗⾐、理发、电话、传真、收费电视、饮品、烟酒等个⼈消费。
                <w:br/>
                1，跳峡观光扶梯要⾃理：全程往返 70 元/⼈，单程上 50 元/⼈，单程下 30 元/
                <w:br/>
                ）
                <w:br/>
                2，蓝⽉⾕电瓶⻋⼩交通要⾃理 60 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,蓝⽉⾕电瓶⻋⼩交通要⾃理 60 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⻁跳峡观光扶梯要⾃理：全程往 返 70 元/⼈，单程上 50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例如索道等，景区接待量，排队等问题，由于特殊情况所引起的前后行程调换等，在保证不减少所有的景区住宿标准餐饮安排等涉及到行程当中所有的内容，我社有权按标准调整前后游览顺序，并拥有最终解释权！我们会在正式出游前告知您，还望理解和海涵。
                <w:br/>
                1、请成人持有效期内身份证，16周岁以下儿童持户口本正本（入住酒店需要办理登记手续）；
                <w:br/>
                2、如遇人力不可抗拒因素导致行程延误或景区关闭的费用由客人自理；
                <w:br/>
                3、客人中途脱团费用不退，如自愿放弃当地景点、用餐、住宿及赠送项目其费用均不退还；因提前制卡，客人持有老年证、导游证、军官证等门票费用一律不退；
                <w:br/>
                4、请客人认真填写旅行社意见反馈单，我社处理投诉凭客人意见单为准；
                <w:br/>
                5、云南云南酒店空调定时开放，具体情况根据当地的气候而定，烦请特别注意；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2025-07-08T19:33:55+08:00</dcterms:created>
  <dcterms:modified xsi:type="dcterms:W3CDTF">2025-07-08T19:33:55+08:00</dcterms:modified>
</cp:coreProperties>
</file>

<file path=docProps/custom.xml><?xml version="1.0" encoding="utf-8"?>
<Properties xmlns="http://schemas.openxmlformats.org/officeDocument/2006/custom-properties" xmlns:vt="http://schemas.openxmlformats.org/officeDocument/2006/docPropsVTypes"/>
</file>