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【大金圣】大连、金石滩、圣亚海洋世界 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【一价全含】景区小交通全含，0购物，0自费
                <w:br/>
                【住宿升级】3晚网评3钻，升级1晚网评4钻
                <w:br/>
                【玩在大连】全程含价值超1000元景点门票
                <w:br/>
                AAAAA金石滩旅游度假区：220元/人
                <w:br/>
                AAAA圣亚海洋世界：240元/人
                <w:br/>
                                   AAAA棒棰岛国宾馆：60元/人
                <w:br/>
                                      帆船出海喂海鸥：260元/人
                <w:br/>
                                      渔家映像亲海游：260元/人
                <w:br/>
                                      莲花山观景台：100元/人                    
                <w:br/>
                【相约大连】一段简简单单的旅行，不用多远，也不用
                <w:br/>
                多久，一路欢歌笑语。出去走走停停，看
                <w:br/>
                看风景。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合肥---大连
                <w:br/>
              </w:t>
            </w:r>
          </w:p>
          <w:p>
            <w:pPr>
              <w:pStyle w:val="indent"/>
            </w:pPr>
            <w:r>
              <w:rPr>
                <w:rFonts w:ascii="微软雅黑" w:hAnsi="微软雅黑" w:eastAsia="微软雅黑" w:cs="微软雅黑"/>
                <w:color w:val="000000"/>
                <w:sz w:val="20"/>
                <w:szCs w:val="20"/>
              </w:rPr>
              <w:t xml:space="preserve">
                合肥新桥机场乘机赴大连。
                <w:br/>
                大连工作人员会提前与您联系举特定接站牌恭候您！确认行程和客人信息以后送往酒店,沿途感受海滨风光！到达酒店后协助办理入住手续，今日无行程安排，不含用车和导游，一切由您随心所欲。您可以尽情自由体验滨城——大连的魅力！入住酒店！
                <w:br/>
                参考航班：合肥大连 PN6493 19:10 20:55；
                <w:br/>
                MU5693 7:00-8:35；MU6639 13:50-15:35；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大连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早指定地点集合出发，（市区内方便地方免费接送）开启愉快的海滨之旅。
                <w:br/>
                【帆船出海喂海鸥】（包含门票260元/人）不出海枉来大连，阳光明媚，踏上帆船，乘浪扬帆，从海上观大连又是别样风景。海鸥围绕着帆船飞舞，碧海蓝天，是世界游客来大连的必来之地！帆船海上体验中心，或有小惊喜-海鸥等着你，体验海上别一样的风景！
                <w:br/>
                【星海广场】是亚洲最大的城市公用广场，占地面积为176万平方米，纪念香港特别行政区回归中国的主要建设工程，也是大连市的标志建筑之一。2018年进行了亮化工程后更加的璀璨夺目。
                <w:br/>
                【跨海大桥】乘车穿梭在星海湾大桥之上，欣赏满眼海滨风光。已成为大连必打卡景点。星海湾跨海大桥是中国国内海上建造锚碇的大跨度双层悬索桥。是大连新的地标式建筑，全长6800米，它的建成不仅方便了交通，而且景观奇美。
                <w:br/>
                【莲花山观景台】（含小交通）陆止于此，海始于斯。莲花山海拔259.6米，谐音也比寓为“爱我久留”，也是情侣们祈福打卡的好去处;眺望东北可见大连港、大连湾、金州湾;俯视西南，星海湾风光尽收眼底;放眼东南，付家庄海滨及跨海大桥一览无余;目视前方，滨海公路东西蜿蜒，海岛散落大海之中;莲花山观景台为鸟瞰大连全景提供了最佳的角度和高度。
                <w:br/>
                【棒槌岛景区】（已含门票20元/人.已含环保车40元/人）是一处以山、海、岛、滩为主要景观的风景胜地，三面环山，一面濒海；北面为群山环绕，南面是开阔的海域和凹凸不平的鹅卵石滩，名字的来历是因离岸500米远处的海面上有一小岛突兀而立，远远望去，极象农家捣衣服用的一根棒槌，当年是国家领导人避暑疗养之地。
                <w:br/>
                【威尼斯水城】威尼斯水城是以威尼斯城为蓝本，贯穿200多座欧式城堡，“贡多拉”游走于欧式城堡间，置身其中，恍如来到异国他乡。
                <w:br/>
                【渔人码头·小资体验】文艺小店的聚集处，长长的海岸线上有各种北美和欧式建筑，藏匿在建筑里的是特色文艺餐厅酒吧。慢生活，在这里，淋漓尽致。
                <w:br/>
                【俄罗斯风情街】俄罗斯风情一条街地处繁华的胜利桥西北，保留了3栋原处东白俄罗斯时的建筑，已有百年历史，是全国第一条具有俄罗斯十九、二十世纪风格的俄罗斯风情街。
                <w:br/>
                【温馨提示】
                <w:br/>
                1、如遇政策性原因，天气原因、景区政策原因等人力不可抗因素所导致游客不能参观，导游有权利更换等价景区，不需要客人补差价！
                <w:br/>
                2、棒棰岛景区内环保车如人数不足，则改为旅游车入内代替环保车，套票自身原因未乘坐费用不退，请见谅。
                <w:br/>
                3、行程中标注门票价格为景区门市参考价，不作他用。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大连-金石滩-大连
                <w:br/>
              </w:t>
            </w:r>
          </w:p>
          <w:p>
            <w:pPr>
              <w:pStyle w:val="indent"/>
            </w:pPr>
            <w:r>
              <w:rPr>
                <w:rFonts w:ascii="微软雅黑" w:hAnsi="微软雅黑" w:eastAsia="微软雅黑" w:cs="微软雅黑"/>
                <w:color w:val="000000"/>
                <w:sz w:val="20"/>
                <w:szCs w:val="20"/>
              </w:rPr>
              <w:t xml:space="preserve">
                指定地点集合出发，开启愉快的海滨之旅。 【金石滩国家旅游度假区】国家级风景名胜区、国家级旅游度假区、国家 AAAAA 级旅游景区、国家级地质
                <w:br/>
                公园！
                <w:br/>
                金石滩三面环海，冬暖夏凉，气候宜人，凝聚了 3-9 亿年地质奇观，有“神力雕塑公园”之美誉。是国家 5A
                <w:br/>
                级旅游景区、国家级地质公园，曾被美国 CNN 电视台评价为中国 40 个最美景点之一。 【金石蜡像馆】由国际顶级设计大师倾力打造，惟妙惟肖的名人蜡像与旖旎秀丽的地质风光交相辉映，独具匠
                <w:br/>
                心的节庆活动与亲临耀目的国际巨星异彩纷呈...... 邀您共同开启神秘旅程。 【3D 奇幻艺术馆】奇幻艺术体验馆近 2600 多平方米的立体互动空间里，展出了由 15 位世界知名的韩国三
                <w:br/>
                维立体画家历时一年设计、手绘出的 150 余 3D 油画作品。画家利用平面透视的原理，绘制出视觉上令人瞠目
                <w:br/>
                的虚拟立体效果。 【生命奥秘馆】展馆面积 6000 平方米，设有海洋之魂，脊椎王国，人体世界等展区，展品 3000 余件，其中
                <w:br/>
                不乏珍惜物种，数十件展品已荣获世界纪录，作为鸿峰科技的第一旗舰展馆，馆内先进的多媒体设施与独特的
                <w:br/>
                展品表现形式完美融合，您可以看做它们为一尊尊雕塑，也可视为一件件顶级艺术佳作，但它所带给您的不仅
                <w:br/>
                是心灵的撞击，更是一次全新的生命体验。
                <w:br/>
                Day3 大连
                <w:br/>
                住宿安排：大连酒店
                <w:br/>
                用餐安排：早餐：酒店用餐 中餐：含餐 晚餐：自理
                <w:br/>
                【渔家映像▪亲海游】（已包含大门票 260 元/人）正宗渔船出海，自由垂钓，体验海滨渔家风情！【渔船出
                <w:br/>
                海喂海鸥】，一项重要的海上活动，渔民会模仿海鸥的声音，呼唤海鸥到达渔船附近喂食，这时可以与海鸥近
                <w:br/>
                距离接触，拍照，摸摸它的羽毛看它在海水中嬉戏。【捞海带】亲自体验还带的生长环境与采撷方式。【海上
                <w:br/>
                厨房-品海鲜】将吃完的海鲜壳扔到海里，像一朵朵花一样，黑色的海虹连在一起的壳扔在海里，就是一颗心。 【海上垂钓】俗语说“食不如钓”，就是说吃鱼的感觉远不如钓鱼的感觉来的惬意与满足；“十丈线，三兮钩，
                <w:br/>
                铺水盖浪食不愁“；多彩的海底世界将通过您手中的鱼线有节奏的抖动；当水中的精灵变成您餐桌上的美味，
                <w:br/>
                您会真正的体验到劳作的辛苦和收获的喜悦。所得“战利品”通通可以免费带回家。 【十里黄金海岸】这里避风朝阳，滩上细砂匀布，平缓洁净，海水清澈，波高适宜，弓形滩面被两侧突入海面
                <w:br/>
                的岬角抱住，地理环境得天独厚。 【西海渔港·网红赶海地】充满了各种未知数，不知道下一秒能挖到什么，每次的发现就是收获，拾小海参、
                <w:br/>
                抓章鱼、捡海螺、拾贝壳、抓螃蟹，分享“丰收”的喜悦，在海边玩耍，戴着手套、垂钓海中的小螃蟹、迅速
                <w:br/>
                出击就能逮住螃蟹，一抓一捞，小螃蟹就被逮住，形体十分可爱。收获满满。
                <w:br/>
                【穿越百年 梦回汉唐】这里的景色精致华美、古风古韵沉浸其中，犹如穿越一般畅游其中，总能发现惊喜，
                <w:br/>
                在这里，不仅仅是得益于建筑本身，还有云台水系，花草树木，标牌布置等，尽可能做到的是为了还原那段大
                <w:br/>
                唐盛世。让你置身于此，有一种梦回唐朝的体验感。随意在繁荣热闹的街道徜徉，脚下一片轻盈。绚烂的阳光
                <w:br/>
                普洒在这满目都是的碧瓦红墙之间，那突兀而出的飞檐，那肆意飘扬的招徕旗帜，那粼粼而来的车马，那川流
                <w:br/>
                不息的行人，那一张张恬淡惬意的笑脸，展现出大唐盛世万国来朝的场景！
                <w:br/>
                打卡【风铃小路 聆听盛世光年】风铃都是手工制作而成，所以是每一个都有不同的音色，风吹的时候不约而
                <w:br/>
                同地演奏出优美的乐曲，治愈每位到来的人的心灵。漫步风铃小道，感受身心的放松。【地标建筑－喜多之塔】
                <w:br/>
                整个塔体挺拔高大、古朴雄浑,给人以力的启示,美的感受！【乌篷船】摇曳在明镜般的水面上，恰如一颗镶嵌
                <w:br/>
                在绿水之上的璀璨黑钻，尽显优雅与神秘。心中不免吟诵诗仙李白的举杯邀明月，对影成三人。
                <w:br/>
                特别赠送『汉服体验 +精美照片一张』穿汉服是继承和发扬我国传统文化的一种方式，并准备了不同朝代的
                <w:br/>
                传统服饰，让观众们跟随历史的长河，饱览传统服饰的多彩变化。整条街建筑都特别美，无论白天还是夜晚都
                <w:br/>
                特别适合租一套合适的汉服拍照，分分钟大片特别有感觉特别美。
                <w:br/>
                【温馨提示】
                <w:br/>
                1、金石滩渔家印象如果受天气影响景点关闭改成地质公园景区游览。
                <w:br/>
                2、西海赶海地如果受天气影响景点关闭退款客人门票 20 元/人【门市价格】
                <w:br/>
                3、赶海地为养殖基地如果客人赶到的海鲜需要带走按照养殖基地的收费标准可以买回去自行加工，如果不带
                <w:br/>
                走请游客将赶到的海鲜放回海滩中。【感谢支持导游工作】
                <w:br/>
                4、参团的游客每组家庭免费提供一组赶海工具【1 个小桶、1 把铲子、1 把耙子、1 把剪子】如果客人工具不
                <w:br/>
                够使用的，可以在养殖基地租赁使用。赶海时间根据每天的潮期表导游安排时间【上午或者下午】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前往【圣亚海洋世界】（四馆套票240元，已含，海洋公园游览无导游讲解）中国最浪漫的海洋主题乐园、共有极地世界+海洋世界+珊瑚世界+银河星海四大场馆，以展示海洋动物为主，常年有海豚、白鲸、鲨鱼表演。是中国第一座海底通道式水圣亚海洋世界族馆，拥有当时亚洲最长的118米海底通道，开创了中国第三代水族馆建设的先河"从陆地进入海底，再从海底回到海上"的奇幻旅程。后入住酒店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大连--合肥
                <w:br/>
              </w:t>
            </w:r>
          </w:p>
          <w:p>
            <w:pPr>
              <w:pStyle w:val="indent"/>
            </w:pPr>
            <w:r>
              <w:rPr>
                <w:rFonts w:ascii="微软雅黑" w:hAnsi="微软雅黑" w:eastAsia="微软雅黑" w:cs="微软雅黑"/>
                <w:color w:val="000000"/>
                <w:sz w:val="20"/>
                <w:szCs w:val="20"/>
              </w:rPr>
              <w:t xml:space="preserve">
                早餐后自由活动，后前往大连机场，乘机返程，结束愉快的旅程，回到温馨的家。
                <w:br/>
                参考航班：大连-合肥 PN6494 19:05 21:10；PN6494 21:55-23:45；
                <w:br/>
                MU6640 16:25 18:20;MU5696 09:35 11:15；
                <w:br/>
                【“北方明珠”大连——感受都市情调与浪漫】
                <w:br/>
                愿这次旅行是你期待已久的样子，
                <w:br/>
                拍自己喜欢的风景，听自己喜欢的故事。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旅游交通：合肥/大连往返机票（经济舱）；
                <w:br/>
                当地空调巴士（保证一人一正座）;
                <w:br/>
                住宿标准：3晚携程3钻，特别升级1晚携程4钻
                <w:br/>
                （出现自然单男单女，于当地调整三人间或于其他客人拼住，若无法拼住由客人自理单房差）；
                <w:br/>
                用餐安排：4早餐2正餐（早餐酒店含早，不吃不退。不占床不含早）；
                <w:br/>
                景点门票：含景点首道大门票；行程、景点游览顺序仅提供参考，在保证景点不减少的情况下，导游根据实际情况有权调整行程的先后顺序）如因政府原因不开放的景点，按照旅行社与景区协议价退还门票；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保险服务：旅行社责任险，不含人身意外险及航空保险；
                <w:br/>
                儿童服务：仅含往返机票，当地空调车，当地导游服务，正餐；其余自理
                <w:br/>
                自费安排：全程无自费
                <w:br/>
                购物安排：全程无购物店（部分景区、酒店内设有购物场所，属于自行商业行为，与旅行社无关！）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行程未提及其它费用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药品：可带止泻药和治疗过敏的药物，以防吃海鲜后会有不适。吃海鲜时，可适量吃点蒜，喝点白酒和米醋，以起到杀菌消毒的作用;一小时内不要食用冷饮、西瓜等食品。不要马上去游泳，游泳后也不宜立即食用冷饮、西瓜、海鲜等食品；
                <w:br/>
                2、单行线：很多路是单行线，别忘了勤问路；
                <w:br/>
                3、常规团为2-3人间住宿,品质团为商务宾馆住宿；其余标准相同；
                <w:br/>
                4、根据实际人数安排相应车型；
                <w:br/>
                5、在不减少景点的情况下，组团社有权调整游览顺序。若确因特殊情况需退、减门票的，按旅行社折扣价退、减；赠送景点门票恕不退、减；自动放弃游览的, 恕不退、减；
                <w:br/>
                6、住宿时，若产生单男单女，请游客补单人房差，或安排三人间住宿；单成人携带不含床位儿童必须为同性，否则自补房差；
                <w:br/>
                7、请游客准时到达集合地点，过时不到者，做自动退团处理，费用不退。如遇人力不可抗拒因素造成游览行程受阻，旅行社不承担责任，增加所有费用由客人自理；
                <w:br/>
                8、旅游期间，请妥善保管好随身物品，注意人身财产安全。购物要量力而行,导游宣传仅供参考；请随身携带常备药品以备应急；
                <w:br/>
                9、火车散客、汽车散客(除直通车外)儿童价格仅包含景交+导服+责任险；飞机散客儿童价格（2-12岁）含机票+景交+导服+责任险；汽车散客(直通车)儿童价格含交通+导服+责任险；
                <w:br/>
                10、在旅游期间，游客必须严格遵守合同约定的行程安排，妥善保管随身物品；请游客在游玩过程中注意儿童、自身安全及财物安全；
                <w:br/>
                11、因入住宾馆登记需要，所有游客须携带有效身份证件；
                <w:br/>
                12、此行程属安徽省内各地旅行社合作，汽车直通车会有1-2个途径地，请游客谅解；
                <w:br/>
                13、鉴于目前旅游市场的部分客人的恶意投诉问题,敬请广大游客朋友,如有质量问题请在当地提出,回程后因诸多情况不便处理,我社均不负责.谢谢合作!
                <w:br/>
                14、赠送景点，客人如果不参加，旅行社不退费用；
                <w:br/>
                15、此线路为特惠线路，任何优惠证件不可使用，谢谢合作！
                <w:br/>
                16、出团前一天晚15:00左右告知您导游联系方式，请保持手机畅通以方便导游联系，出行请携带有效身份证，导游举“蔚蓝海岸之旅”导游旗标志，请准时到达集合地点，按报名先后顺序排座上车，根据道路交通安全法规定，所有报名游客均须占座（包括婴儿），请勿临时擅自多携带人员参团，旅行社有权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2025-07-05T20:52:18+08:00</dcterms:created>
  <dcterms:modified xsi:type="dcterms:W3CDTF">2025-07-05T20:52:18+08:00</dcterms:modified>
</cp:coreProperties>
</file>

<file path=docProps/custom.xml><?xml version="1.0" encoding="utf-8"?>
<Properties xmlns="http://schemas.openxmlformats.org/officeDocument/2006/custom-properties" xmlns:vt="http://schemas.openxmlformats.org/officeDocument/2006/docPropsVTypes"/>
</file>