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【超值大湘西】行程单</w:t>
      </w:r>
    </w:p>
    <w:p>
      <w:pPr>
        <w:jc w:val="center"/>
        <w:spacing w:after="100"/>
      </w:pPr>
      <w:r>
        <w:rPr>
          <w:rFonts w:ascii="微软雅黑" w:hAnsi="微软雅黑" w:eastAsia="微软雅黑" w:cs="微软雅黑"/>
          <w:sz w:val="20"/>
          <w:szCs w:val="20"/>
        </w:rPr>
        <w:t xml:space="preserve">张家界天门山国家森林公园（玻璃栈道/公路奇观/天门洞）、大型民俗晚会 打卡芙蓉镇、凤凰古城、湘西苗寨、茶峒古镇、洪安边城、 乌龙山大峡谷，鲶鱼洞，惹迷洞，里耶古镇、双飞6日游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合肥直飞边城
                <w:br/>
              </w:t>
            </w:r>
          </w:p>
          <w:p>
            <w:pPr>
              <w:pStyle w:val="indent"/>
            </w:pPr>
            <w:r>
              <w:rPr>
                <w:rFonts w:ascii="微软雅黑" w:hAnsi="微软雅黑" w:eastAsia="微软雅黑" w:cs="微软雅黑"/>
                <w:color w:val="000000"/>
                <w:sz w:val="20"/>
                <w:szCs w:val="20"/>
              </w:rPr>
              <w:t xml:space="preserve">
                【快乐出发】客人自行赴合肥新桥国际机场集合、全陪导游集合完毕后乘航班赴美丽湘西、愉快的旅程这刻开始………导游接团后入住酒店。
                <w:br/>
                交通：飞机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茶峒古镇-边城 游乌龙山剿匪记之乌龙山大峡谷-鲶鱼洞-惹迷洞-里耶古镇
                <w:br/>
              </w:t>
            </w:r>
          </w:p>
          <w:p>
            <w:pPr>
              <w:pStyle w:val="indent"/>
            </w:pPr>
            <w:r>
              <w:rPr>
                <w:rFonts w:ascii="微软雅黑" w:hAnsi="微软雅黑" w:eastAsia="微软雅黑" w:cs="微软雅黑"/>
                <w:color w:val="000000"/>
                <w:sz w:val="20"/>
                <w:szCs w:val="20"/>
              </w:rPr>
              <w:t xml:space="preserve">
                【寻沈从文笔下的边城翠翠】游览鸡鸣三省【茶峒古镇】、【洪安边城古镇】，位于长江上游地区、重庆东南部，秀山县境东南，距县城47公里，是重庆、贵州、湖南三省市交界之地，有“渝东南门户”之称，是一脚踏三省的插花地，也是沈从文笔下的《边城》原型。清代名人章恺曾诗曰“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乌龙山剿匪】后乘车前往【乌龙山大峡谷】（含门票）（乌龙山剿匪记拍摄地）游览乌龙山大峡谷景区，位于湖南省龙山县境内的群山碧水之中，AAAA级国家级风景名胜区、国家级地质公园;，融山、水、洞、石于一体美、水秀、洞奇、石怪，具有独特风格的省级风景名胜区。乌龙山大峡谷景区内有15公里峡谷，陡峭险峻，林深篁密，形成一道绿色长廊。景区峡谷两岸，星罗棋布的两百多个溶洞，像仙境，似迷宫，蔚为天下奇观，堪称“世界溶洞博物馆”。著名画家黄永玉曾赞云：“龙山二千二百洞，洞洞奇瑰不可知”。整个风景区以山、水、洞、石等自然景物为主要特色，渗透了湘西土家族的历史文化和民俗风情。乌龙洞又名【惹迷洞】 ,土家语为鸡叫之意,因洞内景观惹人着迷,后人们相传为惹迷洞.乌龙山水美名扬,剿匪情节恸魂肠。【鲶鱼洞】（含门票）特色在于其独特的地下河流和洞内景观。乘船进入洞内，仿佛进入了一个神秘的水下世界。洞内光线逐渐变化，从明亮到暗淡，展现了不同的自然美景。洞内还有许多独特的钟乳石和石笋，其中最著名的是“金盘托宝”景观，一块形似金盘的巨石托起一块晶莹剔透的宝石，色彩斑斓，宛如镇洞之宝‌12。此外，洞内还有救助站，庇护着国家二级保护动物野生大鲵，游览结束入住酒店自由活动。后游览【里耶古城】里耶是湘西四大古镇之一，在这里可以感受到几分静谧的古城气息，没有凤凰古城的繁华与喧闹，一条条铺满青石板的街巷以及古老的城墙，都能让人拾起那布满尘埃的历史。
                <w:br/>
                交通：汽车
                <w:br/>
                到达城市：龙山县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湘西苗寨-天门山景区
                <w:br/>
              </w:t>
            </w:r>
          </w:p>
          <w:p>
            <w:pPr>
              <w:pStyle w:val="indent"/>
            </w:pPr>
            <w:r>
              <w:rPr>
                <w:rFonts w:ascii="微软雅黑" w:hAnsi="微软雅黑" w:eastAsia="微软雅黑" w:cs="微软雅黑"/>
                <w:color w:val="000000"/>
                <w:sz w:val="20"/>
                <w:szCs w:val="20"/>
              </w:rPr>
              <w:t xml:space="preserve">
                早餐后汽车前往张家界，途中赠送游览湘西最大、民俗风情最浓郁最美丽的【湘西苗寨】（门票已含，约2小时）宋祖英的家乡。墨戎苗寨有湘西“小千户”之称，对了歌、喝了酒、击完鼓，才能走进这个曾经是“竿子营”的古苗寨：“竿子营”的营房、烽火台流淌着历史的沧桑；精彩绝伦的苗家手工银饰锻造技艺会让人叹为观止...... 
                <w:br/>
                中餐后BUS赴张家界游览文学大师金庸欣然挥毫的“天门仙山”，也是黄渤、徐峥主演的电影《玩命邂逅》拍摄地之一的——国家5A 级景点【天门山国家森林公园】(含往返索道，赠送玻璃栈道及鞋套5元，赠送双程扶梯32*2=64元)，乘坐“世界第一长高山观光客运索道，索道全长7455米，高差1277米，体验腾云飞翔的刺激震撼，登张家界之巅云梦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历史文化积淀深厚的天门山，一直被当地人民奉为神山，圣山，更有“湘西第一神山”和“张家界之魂”的美誉。
                <w:br/>
                ●温馨提示：
                <w:br/>
                1：天门山游览线路分为双索道Ａ，Ｂ，Ｃ三条线路以及单索道１,２线，最终以系统预约为准；
                <w:br/>
                2：天门山需提前实名制支付预约门票，一旦预约、如取消需扣票损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一超市-旱码头-汽车赴凤凰古城夜景
                <w:br/>
              </w:t>
            </w:r>
          </w:p>
          <w:p>
            <w:pPr>
              <w:pStyle w:val="indent"/>
            </w:pPr>
            <w:r>
              <w:rPr>
                <w:rFonts w:ascii="微软雅黑" w:hAnsi="微软雅黑" w:eastAsia="微软雅黑" w:cs="微软雅黑"/>
                <w:color w:val="000000"/>
                <w:sz w:val="20"/>
                <w:szCs w:val="20"/>
              </w:rPr>
              <w:t xml:space="preserve">
                早餐后赴世界自然遗产、世界地质公园、中国首批5A级旅游区【张家界国家森林公园AAAAA】,（门票已含，进出景区游览时间约6小时）环保车前往乘【百龙电梯】前往【袁家界核心区】，游览《阿凡达》外景拍摄地—哈利路亚山，探寻影视阿凡达中群山漂浮、星罗棋布的玄幻莫测世界；参观云雾飘绕、峰峦叠嶂、气势磅礴的迷魂台，及天下第一桥等空中绝景；后乘环保车赴【天子山核心景区】，“天子山是……新发现的又一个神奇世界。这里山势壮丽，奇峰林立，俊俏无比”游贺龙公园，御笔峰等，结束后【天子山索道】下山，游览有情侣路之称的【金鞭溪】精品游览线，自西向东贯通张家界国家森林公园，两岸奇峰屏列，风光如画，嬉戏的鸟兽、古奇的树木、悠然的游鱼、景色显得异常幽静...
                <w:br/>
                 晚上观看中国最顶级的民俗风情【张家界民俗晚会】（座票已含，不去不退，亦不做等价交换）
                <w:br/>
                温馨提示：为避免严重排队，我们选择错峰上下山，杨家界索道、天子山索道、百龙电梯，根据实际情况安排，费用已含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凤凰古城-湘西苗寨-夜宿芙蓉镇
                <w:br/>
              </w:t>
            </w:r>
          </w:p>
          <w:p>
            <w:pPr>
              <w:pStyle w:val="indent"/>
            </w:pPr>
            <w:r>
              <w:rPr>
                <w:rFonts w:ascii="微软雅黑" w:hAnsi="微软雅黑" w:eastAsia="微软雅黑" w:cs="微软雅黑"/>
                <w:color w:val="000000"/>
                <w:sz w:val="20"/>
                <w:szCs w:val="20"/>
              </w:rPr>
              <w:t xml:space="preserve">
                参观【土家风情园】或老院子，参观土家族建筑活化石4A级景点【土家风情园】，土司城原为永定土司王的都城，是一座古老的土家山寨，土司城内有醉人的土家拦门酒，神秘的土家祭祖活动、土家历史文物展示、土家民俗演示，有“九重天吊脚楼”、“千人毛古斯舞”两项世界吉尼斯之最； 
                <w:br/>
                参观【张家界七十二奇楼】、七十二奇楼景区位于武陵山大道1号，地理位置十分优越。项目总投资10亿元人民币，总占地面积130亩，总建筑面积11万平方米，分为天宫奇楼、烟火老街、七十二奇寨三大板块，被誉为“张家界文化地标”和“夜经济新引擎”。其中，一期主楼、美食街占地80亩，建筑面积11万方。二期山林地块将打造丛林夜游。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边城-合肥
                <w:br/>
              </w:t>
            </w:r>
          </w:p>
          <w:p>
            <w:pPr>
              <w:pStyle w:val="indent"/>
            </w:pPr>
            <w:r>
              <w:rPr>
                <w:rFonts w:ascii="微软雅黑" w:hAnsi="微软雅黑" w:eastAsia="微软雅黑" w:cs="微软雅黑"/>
                <w:color w:val="000000"/>
                <w:sz w:val="20"/>
                <w:szCs w:val="20"/>
              </w:rPr>
              <w:t xml:space="preserve">
                早餐后汽车赴湘西机场、后乘航班返合肥，结束愉快的【特惠张家界】愉快旅程!!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1【住宿】：全程当地舒适性酒店标准间
                <w:br/>
                2【门票】：天门山景区（景区大门票+大索道+环保车+玻璃栈道）
                <w:br/>
                玻璃栈道鞋套+天门洞扶梯
                <w:br/>
                      张家界国家森林公园
                <w:br/>
                      百龙电梯单程+天子山索道单程
                <w:br/>
                凤凰古城接驳车
                <w:br/>
                      沱江泛舟
                <w:br/>
                湘西苗寨
                <w:br/>
                网红芙蓉镇
                <w:br/>
                七十二奇楼
                <w:br/>
                土司城
                <w:br/>
                3【用餐】：4早6正餐、正餐为九菜一汤、十人一桌；不用餐不退费用； 
                <w:br/>
                4【交通】：合肥往返张家界航班经济舱、含税；当地空调旅游车、保证每人一正座
                <w:br/>
                5【导游】：地接导游服务
                <w:br/>
                本行程安排购物店范畴，均不强制消费，请旅游者按自身意愿决定购物行为。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该中心以涉及土家传统文化、张家界特色纯天然植物研究等领域。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翡翠店/丝绸</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旱码头</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张家界景区交通</w:t>
            </w:r>
          </w:p>
        </w:tc>
        <w:tc>
          <w:tcPr/>
          <w:p>
            <w:pPr>
              <w:pStyle w:val="indent"/>
            </w:pPr>
            <w:r>
              <w:rPr>
                <w:rFonts w:ascii="微软雅黑" w:hAnsi="微软雅黑" w:eastAsia="微软雅黑" w:cs="微软雅黑"/>
                <w:color w:val="000000"/>
                <w:sz w:val="20"/>
                <w:szCs w:val="20"/>
              </w:rPr>
              <w:t xml:space="preserve">必须自费套餐 天门山大索道+扶梯+鞋套+凤凰古城接驳车+鲶鱼洞游船+旅游综费=699元/人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报名前请咨询后台计调机票和车位情况。
                <w:br/>
                此产品为打包报价，所有景点门票项目如客人不看不用，概不退费；任何人群均无任何优惠。
                <w:br/>
                特别说明：以上报价已按照景区对直飞张家界航班的门票优惠政策制定，故客人一定要携带好纸质登机牌并交予导游， 如登机牌丢失戒用其他交通工具抵达张家界的客人，敬请自行补差价 300 元/人现付导游。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2025-05-11T02:17:49+08:00</dcterms:created>
  <dcterms:modified xsi:type="dcterms:W3CDTF">2025-05-11T02:17:49+08:00</dcterms:modified>
</cp:coreProperties>
</file>

<file path=docProps/custom.xml><?xml version="1.0" encoding="utf-8"?>
<Properties xmlns="http://schemas.openxmlformats.org/officeDocument/2006/custom-properties" xmlns:vt="http://schemas.openxmlformats.org/officeDocument/2006/docPropsVTypes"/>
</file>