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草原之星双飞5日游行程单</w:t>
      </w:r>
    </w:p>
    <w:p>
      <w:pPr>
        <w:jc w:val="center"/>
        <w:spacing w:after="100"/>
      </w:pPr>
      <w:r>
        <w:rPr>
          <w:rFonts w:ascii="微软雅黑" w:hAnsi="微软雅黑" w:eastAsia="微软雅黑" w:cs="微软雅黑"/>
          <w:sz w:val="20"/>
          <w:szCs w:val="20"/>
        </w:rPr>
        <w:t xml:space="preserve">草原之星双飞5日游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AHHT20240620M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2024首创呼伦贝尔新玩法：玩转“海陆空”带给你不一样的体验
                <w:br/>
                陆地玩法①森林小火车，环绕大兴安岭原始森林公园
                <w:br/>
                海的玩法②中俄界河游船，舟行碧波上,人在画中游
                <w:br/>
                            天空玩法③幸福摩天轮，俯瞰北境边疆小城全地貌
                <w:br/>
                【四进草原】逃离城市，抵草之原
                <w:br/>
                ①进草原：巴彦呼硕草原       ②进草原：呼伦贝尔大草原
                <w:br/>
                ③进草原：弘吉拉布草原       ④进草原：呼和诺尔草原
                <w:br/>
                【梦不可扰】野奢雅享，打卡大IP
                <w:br/>
                升级1晚草原180°河畔观景蒙古包+1晚满洲里套娃城堡酒店+1晚森林4钻酒店
                <w:br/>
                【行者无疆】尊贵出行，品质出游
                <w:br/>
                全程升级2+1陆地头等舱座椅，145°倾斜，舒适享受，让您的旅途更加尊贵
                <w:br/>
                【乐在其中】娱乐活动，一价全含十几项精彩活动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合肥&gt;&gt;&gt;海拉尔   海拉尔-呼伦贝尔大草原
                <w:br/>
              </w:t>
            </w:r>
          </w:p>
          <w:p>
            <w:pPr>
              <w:pStyle w:val="indent"/>
            </w:pPr>
            <w:r>
              <w:rPr>
                <w:rFonts w:ascii="微软雅黑" w:hAnsi="微软雅黑" w:eastAsia="微软雅黑" w:cs="微软雅黑"/>
                <w:color w:val="000000"/>
                <w:sz w:val="20"/>
                <w:szCs w:val="20"/>
              </w:rPr>
              <w:t xml:space="preserve">
                【向往的“呼伦贝尔”】乘坐PN6285合肥/海拉尔航班{16:50/20:25}，赴呼伦贝尔首府城市--海拉尔，海拉尔”系蒙古语，指“野韭菜丛生的地方”，牧民称它“野韭地的河”，河的两岸至今仍长满了茂密的野韭菜；
                <w:br/>
                ♣ 【①进巴彦呼硕草原】是我国目前保存最完好的草原，这里将碧绿无际、毡房簇簇、骏马驰骋的画卷毫无保留的呈现在我们的视线里。被《中国国家地理》“选美中国”活动评选为“中国最美的六大草原”第一名。
                <w:br/>
                ♣  独家安排【星空下的呼伦贝尔】在璀璨的星河中，一颗颗闪烁的小星星，相互依偎；草原、河流、落日、星空，构成了一道靓丽的风景线。你在城市里有多久没有看过繁星？仰望浩瀚星空大自然是送给入住草原蒙古包的你最特别的礼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草原河畔观景蒙古包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草原&gt;越野车穿越&gt;根白鹿&gt;莫尔道嘎 (约440km，行车约5h)
                <w:br/>
              </w:t>
            </w:r>
          </w:p>
          <w:p>
            <w:pPr>
              <w:pStyle w:val="indent"/>
            </w:pPr>
            <w:r>
              <w:rPr>
                <w:rFonts w:ascii="微软雅黑" w:hAnsi="微软雅黑" w:eastAsia="微软雅黑" w:cs="微软雅黑"/>
                <w:color w:val="000000"/>
                <w:sz w:val="20"/>
                <w:szCs w:val="20"/>
              </w:rPr>
              <w:t xml:space="preserve">
                “草原之星”游玩主题：越野车穿越、航拍草原Vlog、森林奇遇记、大兴安岭腹地
                <w:br/>
                ♣ 【浪漫草原“旭日初升”】在寂静的清晨，日出犹如诗意的画卷，慢慢展开。天空被温柔地染上了一抹橙红色，渐渐地，云彩被金红色的光芒所笼罩。太阳缓缓上升，犹如一位羞涩的少女，羞答答地露出她的脸庞。此时，万物苏醒，生机勃勃，新的一天就这样开始了。
                <w:br/>
                ♣ 【②进呼伦贝尔大草原】【打开草原正确方式】【换成越野车穿越草原腹地】呼伦贝尔大草原是世界著名的天然牧场，被誉为中国北方民族的摇篮，感受穿越草原的激情体验，这里没有草原护栏，没有宣泄的人群，伸手就能触碰草原的小花，抬头便是蔚蓝的天空，风中吹来的是草香，眼中走过的是洁白的羊群，骆驼、牛马的家，请您不要打扰它们。清澈甘甜的弯弯河水、悠然自在的牛马羊群，仿佛看见了时间静止的样子，使这里成为世界少有的游牧圣地。
                <w:br/>
                ♣  【草原旅拍VLOG】（费用已含）最美无限的草原风光，用无人机记录下美好而又难忘的精彩瞬间，如诗如画的最美风景中，与辽阔的草原，多彩的森林，漫山的花海，让您最美的身影留在最美的航拍视频中，将这份美好的旅行，留在最美的记忆和画卷中。
                <w:br/>
                ♣  【风味人间-YYds铁锅炖】好吃的铁锅炖并不需要多么惊世骇俗的厨艺，不用绞尽脑汁记菜谱，火候就是最大的技巧，因为有了好食材，往往只需要最简单的烹饪方法。肉菜酱一股脑下锅，咕嘟咕嘟等锅烧开，小秒表时间一到，就能开锅开吃了。
                <w:br/>
                ♣ 【呼伦贝尔最美-森林之路】行走在这条路上，两侧全部都是茂密的大兴安岭原始森林，穿行在大兴安岭原始森林的腹地，夏季一片绿油油，到了秋季则变成了惊艳的金色，阳光顺着树木的缝隙洒落在公路上。在这绿色山坳里、绿色胡同里、深林缝隙中，驱车缓缓前行，如在“画”中行。
                <w:br/>
                ♣ 【莫尔道嘎镇】位于大兴安岭北部地区，号称“南有西双版纳,北有莫尔道嘎”，在蒙古语是“上马出征”的意思。这里没有都市的喧嚣和奢华，却拥有独一无二湛蓝的天空和没有一丝空气污染的天然氧吧。这片淳美的绿土以其林海苍茫，碧水蓝天，溢彩流翠的自然品质令人怦然心动。
                <w:br/>
                ♣ 【苍狼VS白鹿】在莫尔道嘎国家森林公园内，激流河注入额尔古纳河入河口上游处，有两个修长小岛相偎而卧，河水呈" Ω "形回环于两个小岛之间，岛上野花丛生、红豆遍地，松黛桦橙，山光水色，美不胜收。这就是为当地山民讲述着许多传说的苍狼、白鹿岛。
                <w:br/>
                ♣ 【森林美宿】林间小路，曲折幽静，伴随松木自身的芳香，晚上漫步在森林里，远离城市的喧嚣，偶从身边经过小松鼠，它们抱着松塔往家跑.....
                <w:br/>
                【“草原之星”小贴士】
                <w:br/>
                1.草原旅拍基地建议准备好鲜艳颜色衣物，拍照可是绝佳；  2.行程美景皆在路上，敬请期待；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森林度假酒店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莫尔道嘎&gt;森林小火车&gt;室韦&gt;额尔古纳（270km 4h）
                <w:br/>
              </w:t>
            </w:r>
          </w:p>
          <w:p>
            <w:pPr>
              <w:pStyle w:val="indent"/>
            </w:pPr>
            <w:r>
              <w:rPr>
                <w:rFonts w:ascii="微软雅黑" w:hAnsi="微软雅黑" w:eastAsia="微软雅黑" w:cs="微软雅黑"/>
                <w:color w:val="000000"/>
                <w:sz w:val="20"/>
                <w:szCs w:val="20"/>
              </w:rPr>
              <w:t xml:space="preserve">
                【4A景区-莫尔道嘎森林公园】被誉为镶嵌在祖国版图鸡冠之顶的绿宝石，保存着我国最后一片寒温带明亮针叶原始林景观，是目前国内面积最大保持最完好的原始森林公园。不仅以纬度和面积大而名扬中外，而且仍保持着原始的自然生态、自然平衡。南邻呼伦贝尔大草原，北接中俄额尔古纳界河，山峦起伏，古木参天，植被丰富，溪流密布，电影《夜宴》外景拍摄地—夜宴桥、红豆坡等著名景点。
                <w:br/>
                ♣ 【“陆地”玩法-环绕森林小火车】一趟慢悠悠的森林列车，带你沿着古老的铁道穿梭生态画廊，感受林间凉爽，任头发在风中飘扬，眼前激动人心的风景是任何奢华都无法取代；
                <w:br/>
                ♣ 【中国唯一俄罗斯民族乡】室韦小镇，远远的望过去五颜六色的建筑，铺在一望无际的绿色草原上。悠闲的走在这个边境小镇的街道上，一座座欧式的田园建筑坐落道路两旁，一个个金发碧眼的异域面孔忙碌在列巴房内，牛儿马儿在屋旁静立，不知道的，还以为来到了欧洲的某个庄园。这里有跨越世纪的沧桑，也有边境小镇特有的潇洒与异域之风。
                <w:br/>
                ♣ 【“海的”玩法-边境界河游船】在最美年华,来一次梦回额尔古纳。沿着蜿蜒曲折的界河，触摸额尔古纳河曲折离奇的历史，饱览草原和森林衔接地带的独特风貌。缓缓向前，界河对面就是俄罗斯村庄，让你真正体验到“一水分两国，纵目览两岸”的界河景色。于微风拂面中欣赏对岸的俄罗斯田园风光，别有一番惬意。
                <w:br/>
                ♣  【百里白桦林长廊】这是一片纯天然野生白桦林景观带，占地面积近1000公顷的原始白桦林带，是目前距市区最近的一片原始森林，被誉为“爱情树”纯净而无暇，在远处看白桦树就像那婀娜多姿，犹如少女窈窕的身躯亭亭玉立；
                <w:br/>
                ♣ 【4A景区-额尔古纳国家湿地公园】（门票、电瓶车已含）是AAAA级旅游景区，有“大地之肾”称号的根河湿地为"亚洲第一湿地"，是中国目前保持状态最完好、面积最大的湿地。园内有返璞归真”、“历史沧桑”“黑森林岛”、“野猪林”、“榆树林”、“鸟岛”、“康大街山”和“湿地花海”8处主要观光游览景点。
                <w:br/>
                ♣ 【“森林小精灵”驯鹿苑】（赠送）体验古老驯鹿文化，鹿苑内共有动物三十余种：主要是梅花鹿、马鹿、驯鹿、狍子等。参加“共挽鹿车”，寓意幸福发财鹿；参加“骑驯鹿”，寓意步步高升鹿；在湿地环抱的动物王国里，与动物零距离接触，感受人与自然的和谐之美。
                <w:br/>
                ♣  【勇气喊泉】（赠送）喷泉可高达60余米，超出罕达盖山数十米你可以尽情的用呐喊来释放内心的压力和忘却生活烦恼,并将它们化作冲天水浪,快来鹿苑喊上一嗓子,感受喊泉带来的乐趣；
                <w:br/>
                ♣  【俄式温馨下午茶时光】（赠送）俄罗斯“老妈妈”用俄罗斯贵宾接待仪式--列巴沾盐欢迎大家、品俄式大列巴、沙拉、巧克力、糖果；穿俄罗斯民族服装拍照、欣赏俄罗斯手风琴演绎、听俄罗斯特色民谣；俄罗斯“老妈妈”为我们讲述俄罗斯族生活习俗、宗教信仰，享受温馨下午茶时光（该活动项目非购物店，无任何推销）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额尔古纳精品酒店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额尔古纳&gt;中俄边防公路&gt;&gt;满洲里（260km3.5h）
                <w:br/>
              </w:t>
            </w:r>
          </w:p>
          <w:p>
            <w:pPr>
              <w:pStyle w:val="indent"/>
            </w:pPr>
            <w:r>
              <w:rPr>
                <w:rFonts w:ascii="微软雅黑" w:hAnsi="微软雅黑" w:eastAsia="微软雅黑" w:cs="微软雅黑"/>
                <w:color w:val="000000"/>
                <w:sz w:val="20"/>
                <w:szCs w:val="20"/>
              </w:rPr>
              <w:t xml:space="preserve">
                【“北境公路之王”—中俄边防线】被誉为“草原之地”，它深受全世界摄影爱好者喜爱，沿途风景如画，让人陶醉其中。这条中俄边境公路位于内蒙古和俄罗斯交界处，保留了最原始、动人的草原风光。沿途可以欣赏到草原、森林、河流、湖泊等多样的景色，仿佛进入了一个完全不同的世界。
                <w:br/>
                ♣ 【CCTV特约马场】（赠送初级骑马15分钟）带着对草原、自由的向往；跨上马背，策马奔腾；热爱在马上狂奔的感觉，体会自己的呼吸与马驰骋的节奏融为一体，风在耳边摩挲，身心无比自由，这里没有堵车，也没有限号，头顶是万里苍穹，脚下是无垠草原，世界如此之大，跨上马背，哪里都去得！（特别推荐草原深度骑马，去看不一样的风景）
                <w:br/>
                ♣ 【③进弘吉拉布草原-186彩带河】（含景区门票+电瓶车）沿着祖国北疆边防线行驶186公里处有一条河，是额尔古纳河的一处自然景观，乘坐景区电瓶车，走上观景台俯瞰额尔古纳河，河道迂回曲折，形成河湾弯弯绕绕，站在山顶，看看弯弯的河水犹如彩带一样延伸在碧绿的草原，看着晚霞，赏尽天与地之间最美的一切，刷新你对美丽的一切定义…
                <w:br/>
                ♣  【4A景区“冰川时代-侏罗纪公园”】乌金发黑的猛犸雕像给人以久远的历史感，仿佛它们是走过了3000万年前，才终于再次回到世界，回到人们的生活中。在冰河时代，猛犸象曾在严寒中傲然挺立、不可一世，最终却悄然消失。巨大的猛犸象雕塑群，粉色的城堡和欧式教堂，站在这里，你会感受到一种穿越时空的奇妙体验，仿佛置身于史前世界。
                <w:br/>
                ♣  【“天空”玩法-猛犸摩天轮】传说摩天轮的每个盒子里都装满了幸福，幸福有多高，摩天轮就有多高，坐上摩天轮等待它慢慢升高，俯视满洲里边境以及“侏罗纪公园”一切美景；
                <w:br/>
                ♣  【三国异域风情-满洲里】一座充满历史底蕴和独特风情的边境城市。这里不仅是中国最大的陆路口岸，还是中俄蒙三国的交界地带，随处可见的俄式建筑，以及金发碧眼的俄罗斯人，让这座边境小城呈现出独特的异域风情。
                <w:br/>
                ♣   世界最大的【套娃城堡酒店】（2-3号楼或套娃独栋别墅）大量欧式复古壁画、吊灯装饰之中意外地和谐，就像走进一座奇幻又金碧辉煌的巴伐利亚宫殿。走廊两边的罗马柱直接穿越回中世纪欧洲，站在这里就是在逃公主回到城堡，仿佛在诉说着一个个美丽动人的故事。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满洲里&gt;草原部落&gt;城市乌托邦&gt;海拉尔(约220km，行车约2.5h)
                <w:br/>
              </w:t>
            </w:r>
          </w:p>
          <w:p>
            <w:pPr>
              <w:pStyle w:val="indent"/>
            </w:pPr>
            <w:r>
              <w:rPr>
                <w:rFonts w:ascii="微软雅黑" w:hAnsi="微软雅黑" w:eastAsia="微软雅黑" w:cs="微软雅黑"/>
                <w:color w:val="000000"/>
                <w:sz w:val="20"/>
                <w:szCs w:val="20"/>
              </w:rPr>
              <w:t xml:space="preserve">
                ♣  【中俄互贸免税区】前往出境通道，走进满洲里中俄互市贸易区是1992年国务院正式批准建立的中国首家跨国互市贸易区。这是我国唯一的一家国家间互市贸易区。免税区内现已开通15个国家互市贸易，不出国门，便可领略异国特色。
                <w:br/>
                ♣  远观【国门景区】位于中俄边境线上，是中国陆路口岸最大的国门，与俄罗斯的后贝加尔斯克小镇遥遥相望。在景区外面气势磅礴的国门，已经是我们中国的第五代国门，国门上方有七个红色大字“中华人民共和国”，在此感受浓浓的爱国主义情怀和骄傲的民族自豪感。
                <w:br/>
                ♣  【④进呼和诺尔草原】这里仅有牧民和少数的摄影家，到达这里的游客少之又少，这才是真正的深入草原！从公路下到自然路，乘大巴深入草原腹地，进行2公里的【草原自然路穿越】，平整的草原像绿油油的地毯，远处山峦起伏，朵朵白云山边飘来，群群牛羊簇簇毡包，沿途欣赏著名的【呼和诺尔湖】；
                <w:br/>
                ♣  【乌兰金娜部落】是生活在巴尔虎草原上一支历史悠久的蒙古族部落。1734年，清政府为了加强呼伦贝尔地区的防守，以免俄国侵扰，便从八旗里挑选了2400名巴尔虎蒙古族，到处驻牧。发展至今，此部族就在这片草原上繁衍生息，现居住在呼和诺尔湖畔，白音哈达苏木。
                <w:br/>
                ♣  【城市森林“乌托邦”】不负春光，在这片静谧的森林里，呼吸着新鲜的空气，有幸还能看到欢快的小松鼠抱着树塔“往家跑”，这里古松相互缠绕，相互相拥就像生活在一个亲密的大家园。树叶茂盛，犹如一把把遮天蔽日的大绿伞，森林里能看到五颜六色的小花朵，还有意想不到的“采摘奇遇”。
                <w:br/>
                ♣  【成吉思汗广场】（赠送项目）是呼伦贝尔市境内最大的标志性建筑之一，广场内设有主题雕塑、查干苏鲁定、成吉思汗的战将群雕、成吉思汗箴言碑林、成吉思汗与呼伦贝尔浮雕等景观，充分再现了成吉思汗光辉荣耀的一生，同时展示草原之都海拉尔的蒙元文化内涵。
                <w:br/>
                ♣  【旅途愉快-启程回家】乘坐PN2686航班21:10/00:40（+1）返程回家、我们期待您再次来呼伦贝尔；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店：行程所列酒店标准间（所有行程中罗列酒店均为参考酒店，旅游旺季时期在不降低住宿标准的情况下以实际所定酒店为准）如遇单男单女客人自补房差（实际入住酒店以报团日期酒店客房情况为准）
                <w:br/>
                全程指定酒店：
                <w:br/>
                草原景区 参考酒店：草原河畔观景蒙古包
                <w:br/>
                莫尔道嘎 参考酒店：白鹿岛大酒店
                <w:br/>
                额尔古纳 参考酒店：金牛商务/金林酒店/晟源酒店/金都酒店/龙庭商务/鑫达或同级
                <w:br/>
                满 洲 里 参考酒店：满洲里套娃城堡2-3号楼/套娃独栋别墅木屋或同等级别酒店
                <w:br/>
                备注：
                <w:br/>
                1.各地酒店只有少量大床房，三人间，家庭房，请理解！旅游旺季开始，如遇酒店被征用或极其特殊情况下，我社会调换成同级备选，其他时间均能保证入住，望理解！
                <w:br/>
                2.呼伦贝尔地区为旅游初级城市，基础设施不是很完善，酒店设施相对比南方低，望理解！
                <w:br/>
                【交 通】接送机专用车，全程当地空调旅游车（保证一人一正座）已含各地至海拉尔的往返机票，含机场建设费，燃油税；
                <w:br/>
                （注：失信被执行人/限制高消费人群不得乘机，请报名前据实告知，如隐瞒不告知一经确认视为出票，机票全损，损失请游客自行承担！感谢理解和支持） 
                <w:br/>
                【餐 饮】 包含4早5风味，餐标30元/人，（早餐为酒店房费内含，不占床位无早餐，升级特色餐不吃不退，不足十人则按比例减少菜品数量和分量）（6人以下不含餐，每餐30元/人/餐标准退费用）
                <w:br/>
                备注：用餐时间难于掌握可能用餐时间会较早或较迟，请游客提前自备零食，异地旅游用餐较易引起水土不服，请自备常用药。
                <w:br/>
                【门 票】行程中所列景点首道门票，赠送项目，不去不退费用。
                <w:br/>
                本产品门票为团队优惠联票，无特殊证件退费，赠送项目不参加无退费。
                <w:br/>
                【导 游】全程1名优秀导游服务（呼伦贝尔旅游季节很短，导游从业者多为兼职，整体服务水平在全国行业中属于下游水平，我们尽力培训和筛选更热情周到的服务人员，希望能为您带来一次满意的旅行体验；6人以下司机兼工作人员、负责安全驾驶、购买门票、办理入住等工作。）
                <w:br/>
                【儿 童】2-12 周岁（不含）儿童含机票、餐费，车位，导服。 
                <w:br/>
                不含景区门票，不占床位，不占床不含早，如小孩超高，按照实际景区规定现付。
                <w:br/>
                【备注】各草原景区、酒店以及公路服务区内均有商品销售，不属于行程内购物店范畴、敬请谅解。行程中遇天气原因，航班取消，道路塌方等自然灾害人力不可抗拒因素，所产生的费用及损失由客人自理。
                <w:br/>
                以上报价不含至当地往返机场接送；航空保险；人身意外伤害险：
                <w:br/>
                【为确保人身安全，我司强烈建议每位游客必须购买“旅游人身意外伤害险”，具体赔付细则详见保险公司相关理赔条款】；国际油价波动引起的机票燃油附加费的临时上涨，上浮具体金额遵照各大航空公司的有关通知执行；自由活动期间的用车、用餐及导游服务；行程中单房差；酒店内洗衣、理发、电话、传真、收费电视、饮品、烟酒等有偿个人消费；因交通延阻、罢工、天气、飞机故障、航班取消或更改时间等不可抗力原因导致的额外费用；因滞留造成的食宿费用，增加的返航费用；旅游期间一切私人性质的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此次旅游活动中，乙方有参加旅游自费项目的需求，并自愿委托甲方帮助安排。经双方协商一致，双方同意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在此次旅游活动中，乙方有参加旅游自费项目的需求，导游可推荐项目，乙方根据自身经济情况自愿参加，不强制。乙方如想参加推荐以外的自费，可与当地导游协商，以当地重新签订自费协议为准。自费项目不使用任何优惠证件。以下为参考报价，具体以景区实际门票价格为准；
                <w:br/>
                ¤不是自费玩不起，而是打包更有性价比：4项全参加优惠价格980元/人（不拆分、单项不打折）
                <w:br/>
                1、俄罗斯西餐+歌舞演绎398元/人（60分钟）
                <w:br/>
                2、草原游牧行军大帐+托马斯小火车280元/人（60分钟）
                <w:br/>
                3、牧民家访+草原大型马上竞技演绎398元/人（60分钟）
                <w:br/>
                烤全羊盛宴+开羊仪式+小型演绎298元/人（90分钟）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草原注意事项：
                <w:br/>
                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内蒙古草原天空气洁净，海拔高，太阳直射及紫外线较强，要带好防嗮衣帽、墨镜及高倍数的防晒霜。早晚温差变化大。最好携带春、夏装，最好穿长裤，不要穿凉鞋。
                <w:br/>
                赠送项目如遇提供方景区政策性关闭或客人自愿放弃，费用不退。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禁忌提示：请尊重当地的饮食习惯、习俗禁忌、宗教礼仪等，入乡随俗，融入当地的民风民情。
                <w:br/>
                重要提醒：若旅游者属于失信被执行人或被限制消费人，通过隐瞒等手段报名旅游或者出发前、行程中被列入失信被执行人、被限制消费人名单而交通等受限，造成旅行社机票全额损失、酒店、车辆、导游、地接成本增加等损失的，旅行社有权不予退还相应的合理费用（包括已发生开支、预期收益等损失），请知悉！
                <w:br/>
                为防范风险，减少自然灾害、意外事故等意外事件给游客带来的损失，建议每位游客都要购买旅游意外险（我司具有中国保险监督管理委员会颁发的《保险兼业代理许可证》，游客可从业务人员处购买意外险。）
                <w:br/>
                请您认真填写意见单，希望通过您的意见单我们更好地监督当地的接待质量，您的意见单也将是行程中发生投诉的处理依据！
                <w:br/>
                骑马属于高危险项目。参与前请根据自身条件，并充分参考当地相关部门及其它专业机构的相关公告和建议后量力而行。
                <w:br/>
                草原骑马注意事项：
                <w:br/>
                骑马漫游草原时，在选择马匹和骑乘中要听从当地工作人员的安排指挥，以免发生意外。注意以下事项：
                <w:br/>
                路过马时，要从马头前面走，不要从马屁股后面走，以防马将人踢伤；
                <w:br/>
                上马时应从马的左侧上马，左脚蹬马镫右脚跨上马；
                <w:br/>
                上马后应坐稳在马鞍上，用双脚前脚掌蹬住马镫子并脚尖内扣夹紧马肚子，腰挺直，双手拉住缰绳，用双脚脚跟轻磕马肚子，使马行走起来；
                <w:br/>
                如果要让马左转即用左手往左边轻拉缰绳，右转就用右手往右边轻拉缰绳，如要马站住就双手同时向后轻拉缰绳，但注意不要突然使劲向后拉以防止马突然站立起来将人摔伤
                <w:br/>
                下马时要等马停稳后，左脚踩住马镫，右脚迈下马，同样要在左侧下马，一定注意不要从右侧下马，以防止马由于不习惯而将人踢伤
                <w:br/>
                离开马时也要从马头前面走。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 退团损失机票全款  损失报名费的百分之80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2025-07-16T23:03:23+08:00</dcterms:created>
  <dcterms:modified xsi:type="dcterms:W3CDTF">2025-07-16T23:03:23+08:00</dcterms:modified>
</cp:coreProperties>
</file>

<file path=docProps/custom.xml><?xml version="1.0" encoding="utf-8"?>
<Properties xmlns="http://schemas.openxmlformats.org/officeDocument/2006/custom-properties" xmlns:vt="http://schemas.openxmlformats.org/officeDocument/2006/docPropsVTypes"/>
</file>